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73FEBF26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DA6A50">
        <w:rPr>
          <w:rFonts w:cs="Arial"/>
          <w:b/>
          <w:sz w:val="24"/>
          <w:szCs w:val="24"/>
          <w:u w:val="single"/>
        </w:rPr>
        <w:t>10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225D9B">
        <w:rPr>
          <w:rFonts w:cs="Arial"/>
          <w:b/>
          <w:sz w:val="24"/>
          <w:szCs w:val="24"/>
          <w:u w:val="single"/>
        </w:rPr>
        <w:t>5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79B7E91C" w14:textId="1FA1D501" w:rsidR="000E392D" w:rsidRPr="00DB2B0D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1F76C1B9" w14:textId="77777777" w:rsidR="000E392D" w:rsidRPr="009149EC" w:rsidRDefault="000E392D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12686114" w14:textId="3D4AFB62" w:rsidR="00C133BB" w:rsidRPr="00C133BB" w:rsidRDefault="000E392D" w:rsidP="00BD25B8">
      <w:pPr>
        <w:pStyle w:val="Recuodecorpodetexto"/>
        <w:spacing w:line="276" w:lineRule="auto"/>
        <w:ind w:left="0" w:firstLine="1701"/>
        <w:rPr>
          <w:rFonts w:cs="Arial"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="00A4613D" w:rsidRPr="009149EC">
        <w:rPr>
          <w:rFonts w:cs="Arial"/>
          <w:sz w:val="24"/>
          <w:szCs w:val="24"/>
        </w:rPr>
        <w:t xml:space="preserve"> candidat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abaixo relacionad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="008D489B" w:rsidRPr="009149EC">
        <w:rPr>
          <w:rFonts w:cs="Arial"/>
          <w:sz w:val="24"/>
          <w:szCs w:val="24"/>
        </w:rPr>
        <w:t>, aprovad</w:t>
      </w:r>
      <w:r w:rsidR="008827B2">
        <w:rPr>
          <w:rFonts w:cs="Arial"/>
          <w:sz w:val="24"/>
          <w:szCs w:val="24"/>
        </w:rPr>
        <w:t>o</w:t>
      </w:r>
      <w:r w:rsidR="00DA6A50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 xml:space="preserve">em </w:t>
      </w:r>
      <w:r w:rsidR="007708D0" w:rsidRPr="009149EC">
        <w:rPr>
          <w:rFonts w:cs="Arial"/>
          <w:sz w:val="24"/>
          <w:szCs w:val="24"/>
        </w:rPr>
        <w:t>20 de março</w:t>
      </w:r>
      <w:r w:rsidR="007708D0">
        <w:rPr>
          <w:rFonts w:cs="Arial"/>
          <w:sz w:val="24"/>
          <w:szCs w:val="24"/>
        </w:rPr>
        <w:t xml:space="preserve"> </w:t>
      </w:r>
      <w:r w:rsidR="00DA6A50">
        <w:rPr>
          <w:rFonts w:cs="Arial"/>
          <w:sz w:val="24"/>
          <w:szCs w:val="24"/>
        </w:rPr>
        <w:t xml:space="preserve">e 16 de abril </w:t>
      </w:r>
      <w:r w:rsidRPr="009149EC">
        <w:rPr>
          <w:rFonts w:cs="Arial"/>
          <w:sz w:val="24"/>
          <w:szCs w:val="24"/>
        </w:rPr>
        <w:t>de 20</w:t>
      </w:r>
      <w:r w:rsidR="004F4E8F" w:rsidRPr="009149EC">
        <w:rPr>
          <w:rFonts w:cs="Arial"/>
          <w:sz w:val="24"/>
          <w:szCs w:val="24"/>
        </w:rPr>
        <w:t>24</w:t>
      </w:r>
      <w:r w:rsidRPr="009149EC">
        <w:rPr>
          <w:rFonts w:cs="Arial"/>
          <w:sz w:val="24"/>
          <w:szCs w:val="24"/>
        </w:rPr>
        <w:t xml:space="preserve">, para o Cargo Público abaixo listado,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BE0B81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42036F2F" w14:textId="77777777" w:rsidR="00C27211" w:rsidRDefault="00C133BB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46293F52" w14:textId="32B3EB5D" w:rsidR="00C27211" w:rsidRPr="00F635DA" w:rsidRDefault="00C27211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Consignamos</w:t>
      </w:r>
      <w:r w:rsidRPr="00F635DA">
        <w:rPr>
          <w:rFonts w:cs="Arial"/>
          <w:sz w:val="24"/>
          <w:szCs w:val="24"/>
        </w:rPr>
        <w:t xml:space="preserve"> que </w:t>
      </w:r>
      <w:r>
        <w:rPr>
          <w:rFonts w:cs="Arial"/>
          <w:sz w:val="24"/>
          <w:szCs w:val="24"/>
        </w:rPr>
        <w:t>a</w:t>
      </w:r>
      <w:r w:rsidRPr="00F635DA">
        <w:rPr>
          <w:rFonts w:cs="Arial"/>
          <w:sz w:val="24"/>
          <w:szCs w:val="24"/>
        </w:rPr>
        <w:t xml:space="preserve"> presente </w:t>
      </w:r>
      <w:r>
        <w:rPr>
          <w:rFonts w:cs="Arial"/>
          <w:sz w:val="24"/>
          <w:szCs w:val="24"/>
        </w:rPr>
        <w:t>convocação</w:t>
      </w:r>
      <w:r w:rsidRPr="00F635DA">
        <w:rPr>
          <w:rFonts w:cs="Arial"/>
          <w:sz w:val="24"/>
          <w:szCs w:val="24"/>
        </w:rPr>
        <w:t xml:space="preserve"> se dá em razão da </w:t>
      </w:r>
      <w:r>
        <w:rPr>
          <w:rFonts w:cs="Arial"/>
          <w:sz w:val="24"/>
          <w:szCs w:val="24"/>
        </w:rPr>
        <w:t>desistência/não comparecimento</w:t>
      </w:r>
      <w:r w:rsidRPr="00F635DA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13</w:t>
      </w:r>
      <w:r w:rsidRPr="00F635DA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treze</w:t>
      </w:r>
      <w:r w:rsidRPr="00F635DA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>candidatos</w:t>
      </w:r>
      <w:r w:rsidRPr="00F635DA">
        <w:rPr>
          <w:rFonts w:cs="Arial"/>
          <w:sz w:val="24"/>
          <w:szCs w:val="24"/>
        </w:rPr>
        <w:t xml:space="preserve"> da </w:t>
      </w:r>
      <w:r>
        <w:rPr>
          <w:rFonts w:cs="Arial"/>
          <w:sz w:val="24"/>
          <w:szCs w:val="24"/>
        </w:rPr>
        <w:t>lista</w:t>
      </w:r>
      <w:r w:rsidRPr="00F635DA">
        <w:rPr>
          <w:rFonts w:cs="Arial"/>
          <w:sz w:val="24"/>
          <w:szCs w:val="24"/>
        </w:rPr>
        <w:t xml:space="preserve"> geral (posições </w:t>
      </w:r>
      <w:r>
        <w:rPr>
          <w:rFonts w:cs="Arial"/>
          <w:sz w:val="24"/>
          <w:szCs w:val="24"/>
        </w:rPr>
        <w:t>14, 15, 16, 18, 19, 29, 34, 36, 46, 47, 51, 52 e 70</w:t>
      </w:r>
      <w:r w:rsidRPr="00F635DA">
        <w:rPr>
          <w:rFonts w:cs="Arial"/>
          <w:sz w:val="24"/>
          <w:szCs w:val="24"/>
        </w:rPr>
        <w:t xml:space="preserve">), </w:t>
      </w:r>
      <w:r>
        <w:rPr>
          <w:rFonts w:cs="Arial"/>
          <w:sz w:val="24"/>
          <w:szCs w:val="24"/>
        </w:rPr>
        <w:t>e 01 (um) da lista de PCD</w:t>
      </w:r>
      <w:r w:rsidR="008C7411">
        <w:rPr>
          <w:rFonts w:cs="Arial"/>
          <w:sz w:val="24"/>
          <w:szCs w:val="24"/>
        </w:rPr>
        <w:t xml:space="preserve"> (posição 3)</w:t>
      </w:r>
      <w:r>
        <w:rPr>
          <w:rFonts w:cs="Arial"/>
          <w:sz w:val="24"/>
          <w:szCs w:val="24"/>
        </w:rPr>
        <w:t xml:space="preserve">, </w:t>
      </w:r>
      <w:r w:rsidRPr="00F635DA">
        <w:rPr>
          <w:rFonts w:cs="Arial"/>
          <w:sz w:val="24"/>
          <w:szCs w:val="24"/>
        </w:rPr>
        <w:t>convocados por intermédio do</w:t>
      </w:r>
      <w:r>
        <w:rPr>
          <w:rFonts w:cs="Arial"/>
          <w:sz w:val="24"/>
          <w:szCs w:val="24"/>
        </w:rPr>
        <w:t>s</w:t>
      </w:r>
      <w:r w:rsidRPr="00F635DA">
        <w:rPr>
          <w:rFonts w:cs="Arial"/>
          <w:sz w:val="24"/>
          <w:szCs w:val="24"/>
        </w:rPr>
        <w:t xml:space="preserve"> Edita</w:t>
      </w:r>
      <w:r>
        <w:rPr>
          <w:rFonts w:cs="Arial"/>
          <w:sz w:val="24"/>
          <w:szCs w:val="24"/>
        </w:rPr>
        <w:t>is</w:t>
      </w:r>
      <w:r w:rsidRPr="00F635DA">
        <w:rPr>
          <w:rFonts w:cs="Arial"/>
          <w:sz w:val="24"/>
          <w:szCs w:val="24"/>
        </w:rPr>
        <w:t xml:space="preserve"> de convocaç</w:t>
      </w:r>
      <w:r>
        <w:rPr>
          <w:rFonts w:cs="Arial"/>
          <w:sz w:val="24"/>
          <w:szCs w:val="24"/>
        </w:rPr>
        <w:t>ão</w:t>
      </w:r>
      <w:r w:rsidRPr="00F635DA">
        <w:rPr>
          <w:rFonts w:cs="Arial"/>
          <w:sz w:val="24"/>
          <w:szCs w:val="24"/>
        </w:rPr>
        <w:t xml:space="preserve"> nº </w:t>
      </w:r>
      <w:r>
        <w:rPr>
          <w:rFonts w:cs="Arial"/>
          <w:sz w:val="24"/>
          <w:szCs w:val="24"/>
        </w:rPr>
        <w:t xml:space="preserve">02 e </w:t>
      </w:r>
      <w:r w:rsidRPr="00F635DA">
        <w:rPr>
          <w:rFonts w:cs="Arial"/>
          <w:sz w:val="24"/>
          <w:szCs w:val="24"/>
        </w:rPr>
        <w:t>03/2025-SMRH.</w:t>
      </w:r>
    </w:p>
    <w:p w14:paraId="6E4F3C26" w14:textId="22A44158" w:rsidR="00C27211" w:rsidRPr="00C27211" w:rsidRDefault="00C133BB" w:rsidP="00C27211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   </w:t>
      </w:r>
    </w:p>
    <w:p w14:paraId="161F2BFA" w14:textId="77777777" w:rsidR="00C27211" w:rsidRDefault="00C27211" w:rsidP="00B23A1A">
      <w:pPr>
        <w:pStyle w:val="Recuodecorpodetexto"/>
        <w:spacing w:line="276" w:lineRule="auto"/>
        <w:ind w:left="0" w:hanging="142"/>
        <w:jc w:val="center"/>
        <w:rPr>
          <w:rFonts w:cs="Arial"/>
          <w:b/>
          <w:sz w:val="24"/>
          <w:szCs w:val="24"/>
        </w:rPr>
      </w:pPr>
    </w:p>
    <w:p w14:paraId="0BBAD006" w14:textId="70C379A9" w:rsidR="00A17BC4" w:rsidRDefault="00DA6A50" w:rsidP="00B23A1A">
      <w:pPr>
        <w:pStyle w:val="Recuodecorpodetexto"/>
        <w:spacing w:line="276" w:lineRule="auto"/>
        <w:ind w:left="0" w:hanging="142"/>
        <w:jc w:val="center"/>
        <w:rPr>
          <w:rFonts w:cs="Arial"/>
          <w:b/>
          <w:sz w:val="24"/>
          <w:szCs w:val="24"/>
        </w:rPr>
      </w:pPr>
      <w:r w:rsidRPr="000E335C">
        <w:rPr>
          <w:rFonts w:cs="Arial"/>
          <w:b/>
          <w:sz w:val="24"/>
          <w:szCs w:val="24"/>
        </w:rPr>
        <w:t>AGENTE ADMINISTRATIVO</w:t>
      </w:r>
    </w:p>
    <w:p w14:paraId="1E59485F" w14:textId="77777777" w:rsidR="00F565FB" w:rsidRPr="000E335C" w:rsidRDefault="00F565FB" w:rsidP="00B23A1A">
      <w:pPr>
        <w:pStyle w:val="Recuodecorpodetexto"/>
        <w:spacing w:line="276" w:lineRule="auto"/>
        <w:ind w:left="0" w:hanging="142"/>
        <w:jc w:val="center"/>
        <w:rPr>
          <w:rFonts w:cs="Arial"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03036A" w:rsidRPr="000E335C" w14:paraId="391AC03E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36B02849" w14:textId="77777777" w:rsidR="0003036A" w:rsidRPr="000E335C" w:rsidRDefault="0003036A" w:rsidP="007B191E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F064540" w14:textId="77777777" w:rsidR="0003036A" w:rsidRPr="000E335C" w:rsidRDefault="0003036A" w:rsidP="007B191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E9B5BBA" w14:textId="77777777" w:rsidR="0003036A" w:rsidRPr="000E335C" w:rsidRDefault="0003036A" w:rsidP="007B191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DA6A50" w:rsidRPr="000E335C" w14:paraId="4CF8783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E3E9" w14:textId="5B34731F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563C" w14:textId="063147A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JULIA CASTREQUINI NOVELLO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078D" w14:textId="5D42FB0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53.812.047-2</w:t>
            </w:r>
          </w:p>
        </w:tc>
      </w:tr>
      <w:tr w:rsidR="00DA6A50" w:rsidRPr="000E335C" w14:paraId="303B102C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D833" w14:textId="702A4534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EBCC" w14:textId="098CD238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LAIS CATOZI BROGGIO</w:t>
            </w:r>
            <w:r w:rsidR="0000720F" w:rsidRPr="000E335C">
              <w:rPr>
                <w:rFonts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80E" w14:textId="47EA4FAA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53.534.012-6</w:t>
            </w:r>
          </w:p>
        </w:tc>
      </w:tr>
      <w:tr w:rsidR="00DA6A50" w:rsidRPr="000E335C" w14:paraId="74053E9E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C939" w14:textId="6EAAE74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413C" w14:textId="2D78947F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ELEN CRISTINA PEREIRA PINTO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771C" w14:textId="7A2D9C27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58.958.950-7</w:t>
            </w:r>
          </w:p>
        </w:tc>
      </w:tr>
      <w:tr w:rsidR="00DA6A50" w:rsidRPr="000E335C" w14:paraId="240035F8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179B" w14:textId="54798C5F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41BF" w14:textId="560B0C20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LORRAYNE LUIZA DOS SANTOS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E4D9" w14:textId="34C9C28B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62.136.742-4</w:t>
            </w:r>
          </w:p>
        </w:tc>
      </w:tr>
      <w:tr w:rsidR="00DA6A50" w:rsidRPr="000E335C" w14:paraId="0805E55C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3C77" w14:textId="3B1D91ED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851C" w14:textId="78740D1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SIDMAR APARECIDO CATALANI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61E2" w14:textId="1DE34DB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19.240.803-3</w:t>
            </w:r>
          </w:p>
        </w:tc>
      </w:tr>
      <w:tr w:rsidR="00DA6A50" w:rsidRPr="000E335C" w14:paraId="5EAF41B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AE1F" w14:textId="6DC61E5A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C1D6" w14:textId="64875170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ANDRESSA MERLOTTO DE FRANÇA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2222" w14:textId="377C1E03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40.593.496-8</w:t>
            </w:r>
          </w:p>
        </w:tc>
      </w:tr>
      <w:tr w:rsidR="00DA6A50" w:rsidRPr="000E335C" w14:paraId="0A086516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720C" w14:textId="21AE60A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E38A" w14:textId="39BFAEA1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GUSTAVO DE OLIVEIRA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1347" w14:textId="0C33490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45.372.261-1</w:t>
            </w:r>
          </w:p>
        </w:tc>
      </w:tr>
      <w:tr w:rsidR="00DA6A50" w:rsidRPr="000E335C" w14:paraId="6EB3910A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ABBE" w14:textId="21D63579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A56A" w14:textId="31CE3288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BRUNO FERREIRA LIMA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A40F" w14:textId="0D4C6C73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52.846.278-7</w:t>
            </w:r>
          </w:p>
        </w:tc>
      </w:tr>
      <w:tr w:rsidR="00DA6A50" w:rsidRPr="000E335C" w14:paraId="3569ADC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124F" w14:textId="082A3A07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4D45" w14:textId="5700DFC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MARIA VITÓRIA MORAES DA SILVA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18C" w14:textId="50088938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64.466.059-4</w:t>
            </w:r>
          </w:p>
        </w:tc>
      </w:tr>
      <w:tr w:rsidR="00DA6A50" w:rsidRPr="000E335C" w14:paraId="3EA7C93E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ECE1" w14:textId="4DDE3FAE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41D0" w14:textId="623DE301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JULIANO MATSUMOTO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ACBE" w14:textId="2776F76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42.359.665-2</w:t>
            </w:r>
          </w:p>
        </w:tc>
      </w:tr>
      <w:tr w:rsidR="00DA6A50" w:rsidRPr="000E335C" w14:paraId="5C90037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2FA8" w14:textId="1140266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B98" w14:textId="650EB74D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ISABELA RAMOS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6EB6" w14:textId="4D8BA9B3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42.323.972-7</w:t>
            </w:r>
          </w:p>
        </w:tc>
      </w:tr>
      <w:tr w:rsidR="00DA6A50" w:rsidRPr="000E335C" w14:paraId="76BC0293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299F" w14:textId="54D21026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803F" w14:textId="19C27101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DIEGO BARON DE OLIVEIRA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AF4E" w14:textId="54AA5C8C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57.454.538-4</w:t>
            </w:r>
          </w:p>
        </w:tc>
      </w:tr>
      <w:tr w:rsidR="00DA6A50" w:rsidRPr="000E335C" w14:paraId="2188EC4E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FD55" w14:textId="6C4E0179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8C15" w14:textId="079B80E3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JONATHAN IGOR DOS SANTOS MOTA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D22C" w14:textId="64864653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40.180.638-8</w:t>
            </w:r>
          </w:p>
        </w:tc>
      </w:tr>
      <w:tr w:rsidR="00DA6A50" w:rsidRPr="000E335C" w14:paraId="77807B1A" w14:textId="77777777" w:rsidTr="007B191E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2BCD" w14:textId="30BCEC4B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B8C" w14:textId="5AC1C7FF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RAFAELA LUCIO HOLLES TRINDADE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45B2" w14:textId="032EA1A0" w:rsidR="00DA6A50" w:rsidRPr="000E335C" w:rsidRDefault="00DA6A50" w:rsidP="00DA6A50">
            <w:pPr>
              <w:pStyle w:val="Recuodecorpodetexto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39.488.235-0</w:t>
            </w:r>
          </w:p>
        </w:tc>
      </w:tr>
    </w:tbl>
    <w:p w14:paraId="5F2F3697" w14:textId="77777777" w:rsidR="00DA6A50" w:rsidRPr="000E335C" w:rsidRDefault="00DA6A50" w:rsidP="00DA6A50">
      <w:pPr>
        <w:pStyle w:val="Recuodecorpodetexto"/>
        <w:spacing w:line="276" w:lineRule="auto"/>
        <w:ind w:left="0" w:hanging="142"/>
        <w:rPr>
          <w:rFonts w:cs="Arial"/>
          <w:b/>
          <w:sz w:val="24"/>
          <w:szCs w:val="24"/>
        </w:rPr>
      </w:pPr>
    </w:p>
    <w:p w14:paraId="207FE383" w14:textId="6FA8FDAE" w:rsidR="00DA6A50" w:rsidRDefault="00DA6A50" w:rsidP="00DA6A50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 w:rsidRPr="000E335C">
        <w:rPr>
          <w:rFonts w:cs="Arial"/>
          <w:b/>
          <w:sz w:val="24"/>
          <w:szCs w:val="24"/>
        </w:rPr>
        <w:t xml:space="preserve">AGENTE ADMINISTRATIVO </w:t>
      </w:r>
      <w:r w:rsidR="00F565FB">
        <w:rPr>
          <w:rFonts w:cs="Arial"/>
          <w:b/>
          <w:sz w:val="24"/>
          <w:szCs w:val="24"/>
        </w:rPr>
        <w:t>–</w:t>
      </w:r>
      <w:r w:rsidRPr="000E335C">
        <w:rPr>
          <w:rFonts w:cs="Arial"/>
          <w:b/>
          <w:sz w:val="24"/>
          <w:szCs w:val="24"/>
        </w:rPr>
        <w:t xml:space="preserve"> PCD</w:t>
      </w:r>
    </w:p>
    <w:p w14:paraId="6B9A00DA" w14:textId="77777777" w:rsidR="00F565FB" w:rsidRPr="000E335C" w:rsidRDefault="00F565FB" w:rsidP="00DA6A50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DA6A50" w:rsidRPr="000E335C" w14:paraId="7CC44006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547E9A9" w14:textId="77777777" w:rsidR="00DA6A50" w:rsidRPr="000E335C" w:rsidRDefault="00DA6A50" w:rsidP="00EE59D1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2DBE6C4" w14:textId="77777777" w:rsidR="00DA6A50" w:rsidRPr="000E335C" w:rsidRDefault="00DA6A50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930B609" w14:textId="77777777" w:rsidR="00DA6A50" w:rsidRPr="000E335C" w:rsidRDefault="00DA6A50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00720F" w:rsidRPr="000E335C" w14:paraId="4009CE35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0E55" w14:textId="0B4FA901" w:rsidR="0000720F" w:rsidRPr="000E335C" w:rsidRDefault="004E6139" w:rsidP="0000720F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98F1" w14:textId="3B133DE4" w:rsidR="0000720F" w:rsidRPr="000E335C" w:rsidRDefault="0000720F" w:rsidP="0000720F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EDISON ROLIM NETO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02A8" w14:textId="2B03B6B5" w:rsidR="0000720F" w:rsidRPr="000E335C" w:rsidRDefault="0000720F" w:rsidP="0000720F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27.508.772-4</w:t>
            </w:r>
          </w:p>
        </w:tc>
      </w:tr>
    </w:tbl>
    <w:p w14:paraId="05329162" w14:textId="77777777" w:rsidR="00611613" w:rsidRPr="000E335C" w:rsidRDefault="00611613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4056CD16" w14:textId="4118E51C" w:rsidR="00611613" w:rsidRDefault="00611613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 w:rsidRPr="000E335C">
        <w:rPr>
          <w:rFonts w:cs="Arial"/>
          <w:b/>
          <w:sz w:val="24"/>
          <w:szCs w:val="24"/>
        </w:rPr>
        <w:t xml:space="preserve">AGENTE DE APOIO ESCOLAR </w:t>
      </w:r>
    </w:p>
    <w:p w14:paraId="731A4866" w14:textId="77777777" w:rsidR="00F565FB" w:rsidRPr="000E335C" w:rsidRDefault="00F565FB" w:rsidP="00611613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611613" w:rsidRPr="000E335C" w14:paraId="5496AF33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D06A546" w14:textId="77777777" w:rsidR="00611613" w:rsidRPr="000E335C" w:rsidRDefault="00611613" w:rsidP="00EE59D1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62FF57ED" w14:textId="77777777" w:rsidR="00611613" w:rsidRPr="000E335C" w:rsidRDefault="00611613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8DD15B5" w14:textId="77777777" w:rsidR="00611613" w:rsidRPr="000E335C" w:rsidRDefault="00611613" w:rsidP="00EE59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4E6139" w:rsidRPr="000E335C" w14:paraId="4BDBA7AC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077A" w14:textId="09B93B10" w:rsidR="004E6139" w:rsidRPr="000E335C" w:rsidRDefault="004E6139" w:rsidP="004E6139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A5E4" w14:textId="221B8957" w:rsidR="004E6139" w:rsidRPr="000E335C" w:rsidRDefault="004E6139" w:rsidP="004E6139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TAIS DAMARIS RODRIGUES DONATO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FC1D" w14:textId="60D6D981" w:rsidR="004E6139" w:rsidRPr="000E335C" w:rsidRDefault="004E6139" w:rsidP="004E6139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40.930.961-8</w:t>
            </w:r>
          </w:p>
        </w:tc>
      </w:tr>
    </w:tbl>
    <w:p w14:paraId="2FA20467" w14:textId="77777777" w:rsidR="00611613" w:rsidRPr="000E335C" w:rsidRDefault="00611613" w:rsidP="00CF560D">
      <w:pPr>
        <w:pStyle w:val="Recuodecorpodetexto"/>
        <w:spacing w:line="276" w:lineRule="auto"/>
        <w:ind w:left="0" w:hanging="142"/>
        <w:rPr>
          <w:rFonts w:cs="Arial"/>
          <w:b/>
          <w:sz w:val="24"/>
          <w:szCs w:val="24"/>
        </w:rPr>
      </w:pPr>
    </w:p>
    <w:p w14:paraId="2071A4B6" w14:textId="52585A1A" w:rsidR="00CF560D" w:rsidRDefault="00CF560D" w:rsidP="00CF560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 w:rsidRPr="000E335C">
        <w:rPr>
          <w:rFonts w:cs="Arial"/>
          <w:b/>
          <w:sz w:val="24"/>
          <w:szCs w:val="24"/>
        </w:rPr>
        <w:lastRenderedPageBreak/>
        <w:t>ENGENHEIRO CIVIL</w:t>
      </w:r>
    </w:p>
    <w:p w14:paraId="22858AC3" w14:textId="77777777" w:rsidR="00F565FB" w:rsidRPr="000E335C" w:rsidRDefault="00F565FB" w:rsidP="00CF560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611613" w:rsidRPr="000E335C" w14:paraId="5780C960" w14:textId="77777777" w:rsidTr="00CF560D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42C8A8DE" w14:textId="1FAA33DA" w:rsidR="00611613" w:rsidRPr="000E335C" w:rsidRDefault="00611613" w:rsidP="00611613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270322D1" w14:textId="5F93F8A0" w:rsidR="00611613" w:rsidRPr="000E335C" w:rsidRDefault="00611613" w:rsidP="0061161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14:paraId="3E5B816B" w14:textId="4AB60870" w:rsidR="00611613" w:rsidRPr="000E335C" w:rsidRDefault="00611613" w:rsidP="0061161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335C">
              <w:rPr>
                <w:rFonts w:ascii="Arial" w:hAnsi="Arial" w:cs="Arial"/>
                <w:b/>
                <w:color w:val="FFFFFF" w:themeColor="background1"/>
              </w:rPr>
              <w:t>IDENTIDADE</w:t>
            </w:r>
          </w:p>
        </w:tc>
      </w:tr>
      <w:tr w:rsidR="00611613" w:rsidRPr="000E335C" w14:paraId="165FA9E4" w14:textId="77777777" w:rsidTr="00EE59D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4A1C" w14:textId="721EA5A4" w:rsidR="00611613" w:rsidRPr="000E335C" w:rsidRDefault="00611613" w:rsidP="0061161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CCAB" w14:textId="1CC57280" w:rsidR="00611613" w:rsidRPr="000E335C" w:rsidRDefault="00611613" w:rsidP="0061161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PEDRO HENRIQUE MENDONÇA LOPES FAUSTINO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9450" w14:textId="5DC65DF5" w:rsidR="00611613" w:rsidRPr="000E335C" w:rsidRDefault="00611613" w:rsidP="00611613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E335C">
              <w:rPr>
                <w:rFonts w:cs="Arial"/>
                <w:color w:val="000000"/>
                <w:sz w:val="24"/>
                <w:szCs w:val="24"/>
              </w:rPr>
              <w:t>1780710</w:t>
            </w:r>
          </w:p>
        </w:tc>
      </w:tr>
    </w:tbl>
    <w:p w14:paraId="65DE12DD" w14:textId="1386A39F" w:rsidR="00CF560D" w:rsidRPr="000E335C" w:rsidRDefault="00CF560D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F3FBD7D" w14:textId="77777777" w:rsidR="00CF560D" w:rsidRPr="000E335C" w:rsidRDefault="00CF560D" w:rsidP="003D4F52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787F5020" w14:textId="4A6E1F07" w:rsidR="0000720F" w:rsidRPr="00B23A1A" w:rsidRDefault="00E46897" w:rsidP="0000720F">
      <w:pPr>
        <w:pStyle w:val="Recuodecorpodetexto"/>
        <w:ind w:left="0" w:hanging="142"/>
        <w:rPr>
          <w:rFonts w:cs="Arial"/>
          <w:color w:val="000000"/>
          <w:sz w:val="24"/>
          <w:szCs w:val="24"/>
        </w:rPr>
      </w:pPr>
      <w:r w:rsidRPr="00B23A1A">
        <w:rPr>
          <w:rFonts w:cs="Arial"/>
          <w:bCs/>
          <w:sz w:val="24"/>
          <w:szCs w:val="24"/>
        </w:rPr>
        <w:t xml:space="preserve">   </w:t>
      </w:r>
      <w:r w:rsidR="0000720F" w:rsidRPr="00B23A1A">
        <w:rPr>
          <w:rFonts w:cs="Arial"/>
          <w:bCs/>
          <w:sz w:val="24"/>
          <w:szCs w:val="24"/>
        </w:rPr>
        <w:t xml:space="preserve">* A convocação da candidata 81-Lais </w:t>
      </w:r>
      <w:r w:rsidR="00CF560D" w:rsidRPr="00B23A1A">
        <w:rPr>
          <w:rFonts w:cs="Arial"/>
          <w:bCs/>
          <w:sz w:val="24"/>
          <w:szCs w:val="24"/>
        </w:rPr>
        <w:t>Catozi Broggio</w:t>
      </w:r>
      <w:r w:rsidR="0000720F" w:rsidRPr="00B23A1A">
        <w:rPr>
          <w:rFonts w:cs="Arial"/>
          <w:bCs/>
          <w:sz w:val="24"/>
          <w:szCs w:val="24"/>
        </w:rPr>
        <w:t xml:space="preserve">* RG </w:t>
      </w:r>
      <w:r w:rsidR="00CF560D" w:rsidRPr="00B23A1A">
        <w:rPr>
          <w:rFonts w:cs="Arial"/>
          <w:color w:val="000000"/>
          <w:sz w:val="24"/>
          <w:szCs w:val="24"/>
        </w:rPr>
        <w:t>53.534.012-6</w:t>
      </w:r>
      <w:r w:rsidR="0000720F" w:rsidRPr="00B23A1A">
        <w:rPr>
          <w:rFonts w:cs="Arial"/>
          <w:color w:val="000000"/>
          <w:sz w:val="24"/>
          <w:szCs w:val="24"/>
        </w:rPr>
        <w:t>, foi to</w:t>
      </w:r>
      <w:r w:rsidR="00B23A1A" w:rsidRPr="00B23A1A">
        <w:rPr>
          <w:rFonts w:cs="Arial"/>
          <w:color w:val="000000"/>
          <w:sz w:val="24"/>
          <w:szCs w:val="24"/>
        </w:rPr>
        <w:t>r</w:t>
      </w:r>
      <w:r w:rsidR="0000720F" w:rsidRPr="00B23A1A">
        <w:rPr>
          <w:rFonts w:cs="Arial"/>
          <w:color w:val="000000"/>
          <w:sz w:val="24"/>
          <w:szCs w:val="24"/>
        </w:rPr>
        <w:t>nada sem efeito em virtude de desistência da candidata.</w:t>
      </w:r>
    </w:p>
    <w:p w14:paraId="46559A94" w14:textId="718F3F2A" w:rsidR="00ED3A51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1F77259F" w14:textId="38EB05E0" w:rsidR="00F565FB" w:rsidRDefault="00F565FB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2B4D364C" w14:textId="77777777" w:rsidR="00F565FB" w:rsidRPr="009149EC" w:rsidRDefault="00F565FB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5861CE0F" w14:textId="1E135B9E" w:rsidR="003D4F52" w:rsidRDefault="00B51384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Paço Municipal “Massanobu </w:t>
      </w:r>
      <w:r w:rsidR="00E7306E" w:rsidRPr="009149EC">
        <w:rPr>
          <w:rFonts w:cs="Arial"/>
          <w:sz w:val="24"/>
          <w:szCs w:val="24"/>
        </w:rPr>
        <w:t xml:space="preserve">Rui Okuma”, </w:t>
      </w:r>
      <w:r w:rsidR="00DA6A50">
        <w:rPr>
          <w:rFonts w:cs="Arial"/>
          <w:sz w:val="24"/>
          <w:szCs w:val="24"/>
        </w:rPr>
        <w:t>12</w:t>
      </w:r>
      <w:r w:rsidR="008D489B" w:rsidRPr="009149EC">
        <w:rPr>
          <w:rFonts w:cs="Arial"/>
          <w:sz w:val="24"/>
          <w:szCs w:val="24"/>
        </w:rPr>
        <w:t xml:space="preserve"> </w:t>
      </w:r>
      <w:r w:rsidR="00FC15A7" w:rsidRPr="009149EC">
        <w:rPr>
          <w:rFonts w:cs="Arial"/>
          <w:sz w:val="24"/>
          <w:szCs w:val="24"/>
        </w:rPr>
        <w:t xml:space="preserve">de </w:t>
      </w:r>
      <w:r w:rsidR="00DA6A50">
        <w:rPr>
          <w:rFonts w:cs="Arial"/>
          <w:sz w:val="24"/>
          <w:szCs w:val="24"/>
        </w:rPr>
        <w:t>março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225D9B">
        <w:rPr>
          <w:rFonts w:cs="Arial"/>
          <w:sz w:val="24"/>
          <w:szCs w:val="24"/>
        </w:rPr>
        <w:t>5</w:t>
      </w:r>
      <w:r w:rsidR="003D4F52">
        <w:rPr>
          <w:rFonts w:cs="Arial"/>
          <w:sz w:val="24"/>
          <w:szCs w:val="24"/>
        </w:rPr>
        <w:t>.</w:t>
      </w:r>
    </w:p>
    <w:p w14:paraId="67AE8E25" w14:textId="78292338" w:rsidR="000E335C" w:rsidRDefault="000E335C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5D390704" w14:textId="4C28C5DE" w:rsidR="00F565FB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533BC1B2" w14:textId="3682A0A8" w:rsidR="00F565FB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4C5A2273" w14:textId="77777777" w:rsidR="00F565FB" w:rsidRPr="009149EC" w:rsidRDefault="00F565FB" w:rsidP="000E335C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62E13385" w14:textId="77777777" w:rsidR="000E335C" w:rsidRDefault="003D4F52" w:rsidP="000E33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JOÃO PAULO SALES CANTARELLA</w:t>
      </w:r>
    </w:p>
    <w:p w14:paraId="1D5E4E5C" w14:textId="1FA39D96" w:rsidR="008827B2" w:rsidRPr="000E335C" w:rsidRDefault="00F63974" w:rsidP="000E33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149EC">
        <w:rPr>
          <w:b/>
          <w:bCs/>
        </w:rPr>
        <w:t>Prefeito Municipa</w:t>
      </w:r>
      <w:r w:rsidR="00DA6A50">
        <w:rPr>
          <w:b/>
          <w:bCs/>
        </w:rPr>
        <w:t>l</w:t>
      </w:r>
    </w:p>
    <w:p w14:paraId="14379293" w14:textId="6FCEFF0A" w:rsidR="00F635DA" w:rsidRDefault="00F635DA" w:rsidP="00AD57A0">
      <w:pPr>
        <w:pStyle w:val="Default"/>
        <w:jc w:val="center"/>
        <w:rPr>
          <w:b/>
          <w:bCs/>
        </w:rPr>
      </w:pPr>
    </w:p>
    <w:p w14:paraId="731B139F" w14:textId="70CCB7AA" w:rsidR="00F565FB" w:rsidRDefault="00F565FB" w:rsidP="00AD57A0">
      <w:pPr>
        <w:pStyle w:val="Default"/>
        <w:jc w:val="center"/>
        <w:rPr>
          <w:b/>
          <w:bCs/>
        </w:rPr>
      </w:pPr>
    </w:p>
    <w:p w14:paraId="78AEED2A" w14:textId="69CD6090" w:rsidR="00F565FB" w:rsidRDefault="00F565FB" w:rsidP="00AD57A0">
      <w:pPr>
        <w:pStyle w:val="Default"/>
        <w:jc w:val="center"/>
        <w:rPr>
          <w:b/>
          <w:bCs/>
        </w:rPr>
      </w:pPr>
    </w:p>
    <w:p w14:paraId="06FE5B58" w14:textId="6702E914" w:rsidR="00F565FB" w:rsidRDefault="00F565FB" w:rsidP="00AD57A0">
      <w:pPr>
        <w:pStyle w:val="Default"/>
        <w:jc w:val="center"/>
        <w:rPr>
          <w:b/>
          <w:bCs/>
        </w:rPr>
      </w:pPr>
    </w:p>
    <w:p w14:paraId="75B48140" w14:textId="28CF5E0D" w:rsidR="00F565FB" w:rsidRDefault="00F565FB" w:rsidP="00AD57A0">
      <w:pPr>
        <w:pStyle w:val="Default"/>
        <w:jc w:val="center"/>
        <w:rPr>
          <w:b/>
          <w:bCs/>
        </w:rPr>
      </w:pPr>
    </w:p>
    <w:p w14:paraId="3657DE7B" w14:textId="63FEF2A4" w:rsidR="00F565FB" w:rsidRDefault="00F565FB" w:rsidP="00AD57A0">
      <w:pPr>
        <w:pStyle w:val="Default"/>
        <w:jc w:val="center"/>
        <w:rPr>
          <w:b/>
          <w:bCs/>
        </w:rPr>
      </w:pPr>
    </w:p>
    <w:p w14:paraId="46AF753D" w14:textId="54318212" w:rsidR="00F565FB" w:rsidRDefault="00F565FB" w:rsidP="00AD57A0">
      <w:pPr>
        <w:pStyle w:val="Default"/>
        <w:jc w:val="center"/>
        <w:rPr>
          <w:b/>
          <w:bCs/>
        </w:rPr>
      </w:pPr>
    </w:p>
    <w:p w14:paraId="0A57CF60" w14:textId="65BB3964" w:rsidR="00F565FB" w:rsidRDefault="00F565FB" w:rsidP="00AD57A0">
      <w:pPr>
        <w:pStyle w:val="Default"/>
        <w:jc w:val="center"/>
        <w:rPr>
          <w:b/>
          <w:bCs/>
        </w:rPr>
      </w:pPr>
    </w:p>
    <w:p w14:paraId="5A958EEA" w14:textId="36987BD4" w:rsidR="00F565FB" w:rsidRDefault="00F565FB" w:rsidP="00AD57A0">
      <w:pPr>
        <w:pStyle w:val="Default"/>
        <w:jc w:val="center"/>
        <w:rPr>
          <w:b/>
          <w:bCs/>
        </w:rPr>
      </w:pPr>
    </w:p>
    <w:p w14:paraId="12D33F2C" w14:textId="4D2B3594" w:rsidR="00F565FB" w:rsidRDefault="00F565FB" w:rsidP="00AD57A0">
      <w:pPr>
        <w:pStyle w:val="Default"/>
        <w:jc w:val="center"/>
        <w:rPr>
          <w:b/>
          <w:bCs/>
        </w:rPr>
      </w:pPr>
    </w:p>
    <w:p w14:paraId="0DB34A42" w14:textId="32347123" w:rsidR="00F565FB" w:rsidRDefault="00F565FB" w:rsidP="00AD57A0">
      <w:pPr>
        <w:pStyle w:val="Default"/>
        <w:jc w:val="center"/>
        <w:rPr>
          <w:b/>
          <w:bCs/>
        </w:rPr>
      </w:pPr>
    </w:p>
    <w:p w14:paraId="20E5172B" w14:textId="0FB6A317" w:rsidR="00F565FB" w:rsidRDefault="00F565FB" w:rsidP="00AD57A0">
      <w:pPr>
        <w:pStyle w:val="Default"/>
        <w:jc w:val="center"/>
        <w:rPr>
          <w:b/>
          <w:bCs/>
        </w:rPr>
      </w:pPr>
    </w:p>
    <w:p w14:paraId="6C9B745B" w14:textId="22CBC072" w:rsidR="00F565FB" w:rsidRDefault="00F565FB" w:rsidP="00AD57A0">
      <w:pPr>
        <w:pStyle w:val="Default"/>
        <w:jc w:val="center"/>
        <w:rPr>
          <w:b/>
          <w:bCs/>
        </w:rPr>
      </w:pPr>
    </w:p>
    <w:p w14:paraId="7DA292C7" w14:textId="60E5D36D" w:rsidR="00F565FB" w:rsidRDefault="00F565FB" w:rsidP="00AD57A0">
      <w:pPr>
        <w:pStyle w:val="Default"/>
        <w:jc w:val="center"/>
        <w:rPr>
          <w:b/>
          <w:bCs/>
        </w:rPr>
      </w:pPr>
    </w:p>
    <w:p w14:paraId="6BECF59B" w14:textId="7C97228E" w:rsidR="00F565FB" w:rsidRDefault="00F565FB" w:rsidP="00AD57A0">
      <w:pPr>
        <w:pStyle w:val="Default"/>
        <w:jc w:val="center"/>
        <w:rPr>
          <w:b/>
          <w:bCs/>
        </w:rPr>
      </w:pPr>
    </w:p>
    <w:p w14:paraId="4D15AD7A" w14:textId="53ACFFF4" w:rsidR="00F565FB" w:rsidRDefault="00F565FB" w:rsidP="00AD57A0">
      <w:pPr>
        <w:pStyle w:val="Default"/>
        <w:jc w:val="center"/>
        <w:rPr>
          <w:b/>
          <w:bCs/>
        </w:rPr>
      </w:pPr>
    </w:p>
    <w:p w14:paraId="2EE41D4A" w14:textId="00447E12" w:rsidR="00F565FB" w:rsidRDefault="00F565FB" w:rsidP="00AD57A0">
      <w:pPr>
        <w:pStyle w:val="Default"/>
        <w:jc w:val="center"/>
        <w:rPr>
          <w:b/>
          <w:bCs/>
        </w:rPr>
      </w:pPr>
    </w:p>
    <w:p w14:paraId="5EA53860" w14:textId="0370B1CB" w:rsidR="00F565FB" w:rsidRDefault="00F565FB" w:rsidP="00AD57A0">
      <w:pPr>
        <w:pStyle w:val="Default"/>
        <w:jc w:val="center"/>
        <w:rPr>
          <w:b/>
          <w:bCs/>
        </w:rPr>
      </w:pPr>
    </w:p>
    <w:p w14:paraId="15615E5D" w14:textId="536DD04E" w:rsidR="00F565FB" w:rsidRDefault="00F565FB" w:rsidP="00AD57A0">
      <w:pPr>
        <w:pStyle w:val="Default"/>
        <w:jc w:val="center"/>
        <w:rPr>
          <w:b/>
          <w:bCs/>
        </w:rPr>
      </w:pPr>
    </w:p>
    <w:p w14:paraId="36DD14DB" w14:textId="5A75EB33" w:rsidR="00F565FB" w:rsidRDefault="00F565FB" w:rsidP="00AD57A0">
      <w:pPr>
        <w:pStyle w:val="Default"/>
        <w:jc w:val="center"/>
        <w:rPr>
          <w:b/>
          <w:bCs/>
        </w:rPr>
      </w:pPr>
    </w:p>
    <w:p w14:paraId="78CCF4F7" w14:textId="69DEA815" w:rsidR="00F565FB" w:rsidRDefault="00F565FB" w:rsidP="00AD57A0">
      <w:pPr>
        <w:pStyle w:val="Default"/>
        <w:jc w:val="center"/>
        <w:rPr>
          <w:b/>
          <w:bCs/>
        </w:rPr>
      </w:pPr>
    </w:p>
    <w:p w14:paraId="1DE30D51" w14:textId="2A828E2E" w:rsidR="00F565FB" w:rsidRDefault="00F565FB" w:rsidP="00AD57A0">
      <w:pPr>
        <w:pStyle w:val="Default"/>
        <w:jc w:val="center"/>
        <w:rPr>
          <w:b/>
          <w:bCs/>
        </w:rPr>
      </w:pPr>
    </w:p>
    <w:p w14:paraId="6D954590" w14:textId="129A90C3" w:rsidR="00F565FB" w:rsidRDefault="00F565FB" w:rsidP="00AD57A0">
      <w:pPr>
        <w:pStyle w:val="Default"/>
        <w:jc w:val="center"/>
        <w:rPr>
          <w:b/>
          <w:bCs/>
        </w:rPr>
      </w:pPr>
    </w:p>
    <w:p w14:paraId="4EB04E99" w14:textId="5CC4218A" w:rsidR="00F565FB" w:rsidRDefault="00F565FB" w:rsidP="00AD57A0">
      <w:pPr>
        <w:pStyle w:val="Default"/>
        <w:jc w:val="center"/>
        <w:rPr>
          <w:b/>
          <w:bCs/>
        </w:rPr>
      </w:pPr>
    </w:p>
    <w:p w14:paraId="6B47A2CA" w14:textId="363D22A8" w:rsidR="00F565FB" w:rsidRDefault="00F565FB" w:rsidP="00AD57A0">
      <w:pPr>
        <w:pStyle w:val="Default"/>
        <w:jc w:val="center"/>
        <w:rPr>
          <w:b/>
          <w:bCs/>
        </w:rPr>
      </w:pPr>
    </w:p>
    <w:p w14:paraId="626769DC" w14:textId="34550D2A" w:rsidR="00F565FB" w:rsidRDefault="00F565FB" w:rsidP="00AD57A0">
      <w:pPr>
        <w:pStyle w:val="Default"/>
        <w:jc w:val="center"/>
        <w:rPr>
          <w:b/>
          <w:bCs/>
        </w:rPr>
      </w:pPr>
    </w:p>
    <w:p w14:paraId="3DE6E1D8" w14:textId="5D72F049" w:rsidR="00F565FB" w:rsidRDefault="00F565FB" w:rsidP="00AD57A0">
      <w:pPr>
        <w:pStyle w:val="Default"/>
        <w:jc w:val="center"/>
        <w:rPr>
          <w:b/>
          <w:bCs/>
        </w:rPr>
      </w:pPr>
    </w:p>
    <w:p w14:paraId="1D79120A" w14:textId="48B5C43A" w:rsidR="00F565FB" w:rsidRDefault="00F565FB" w:rsidP="00AD57A0">
      <w:pPr>
        <w:pStyle w:val="Default"/>
        <w:jc w:val="center"/>
        <w:rPr>
          <w:b/>
          <w:bCs/>
        </w:rPr>
      </w:pPr>
    </w:p>
    <w:p w14:paraId="0035C090" w14:textId="2928FF79" w:rsidR="00F565FB" w:rsidRDefault="00F565FB" w:rsidP="00AD57A0">
      <w:pPr>
        <w:pStyle w:val="Default"/>
        <w:jc w:val="center"/>
        <w:rPr>
          <w:b/>
          <w:bCs/>
        </w:rPr>
      </w:pPr>
    </w:p>
    <w:p w14:paraId="6B25DD04" w14:textId="269CDB8A" w:rsidR="00F565FB" w:rsidRDefault="00F565FB" w:rsidP="00AD57A0">
      <w:pPr>
        <w:pStyle w:val="Default"/>
        <w:jc w:val="center"/>
        <w:rPr>
          <w:b/>
          <w:bCs/>
        </w:rPr>
      </w:pPr>
    </w:p>
    <w:p w14:paraId="6A9F04FD" w14:textId="77777777" w:rsidR="00F565FB" w:rsidRDefault="00F565FB" w:rsidP="00AD57A0">
      <w:pPr>
        <w:pStyle w:val="Default"/>
        <w:jc w:val="center"/>
        <w:rPr>
          <w:b/>
          <w:bCs/>
        </w:rPr>
      </w:pPr>
    </w:p>
    <w:p w14:paraId="20B7A70B" w14:textId="025C0574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lastRenderedPageBreak/>
        <w:t>Documentos para Admissão</w:t>
      </w:r>
      <w:r w:rsidR="00F635DA">
        <w:rPr>
          <w:rFonts w:ascii="Arial" w:hAnsi="Arial" w:cs="Arial"/>
          <w:b/>
        </w:rPr>
        <w:t>- Original e fotocópia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5F99DC4F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2CA5B3B1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Comprovante de residência (água, luz ou telefone);</w:t>
      </w:r>
    </w:p>
    <w:p w14:paraId="6BEB63D7" w14:textId="77777777" w:rsidR="002B6CAB" w:rsidRDefault="002B6CAB" w:rsidP="002B6CAB">
      <w:pPr>
        <w:pStyle w:val="Default"/>
        <w:jc w:val="both"/>
      </w:pPr>
      <w:r w:rsidRPr="003517AD">
        <w:rPr>
          <w:b/>
        </w:rPr>
        <w:t xml:space="preserve">s) </w:t>
      </w:r>
      <w:r w:rsidRPr="003517AD">
        <w:t>Carteira de trabalho (página da foto frente e verso);</w:t>
      </w:r>
    </w:p>
    <w:p w14:paraId="40622771" w14:textId="5FCA0545" w:rsidR="002B6CAB" w:rsidRPr="003517AD" w:rsidRDefault="002B6CAB" w:rsidP="002B6CAB">
      <w:pPr>
        <w:pStyle w:val="Default"/>
        <w:jc w:val="both"/>
      </w:pP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sectPr w:rsidR="002B6CAB" w:rsidRPr="003517AD" w:rsidSect="00B23A1A">
      <w:headerReference w:type="default" r:id="rId8"/>
      <w:footerReference w:type="default" r:id="rId9"/>
      <w:pgSz w:w="11906" w:h="16838" w:code="9"/>
      <w:pgMar w:top="1843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CCF4" w14:textId="77777777" w:rsidR="00C62788" w:rsidRDefault="00C62788" w:rsidP="0041395F">
      <w:r>
        <w:separator/>
      </w:r>
    </w:p>
  </w:endnote>
  <w:endnote w:type="continuationSeparator" w:id="0">
    <w:p w14:paraId="11C0108F" w14:textId="77777777" w:rsidR="00C62788" w:rsidRDefault="00C62788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B132" w14:textId="77777777" w:rsidR="00C62788" w:rsidRDefault="00C62788" w:rsidP="0041395F">
      <w:r>
        <w:separator/>
      </w:r>
    </w:p>
  </w:footnote>
  <w:footnote w:type="continuationSeparator" w:id="0">
    <w:p w14:paraId="708B0A41" w14:textId="77777777" w:rsidR="00C62788" w:rsidRDefault="00C62788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2EE2B52E" w:rsidR="00052047" w:rsidRDefault="00DA6A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D639A" wp14:editId="0037E08F">
          <wp:simplePos x="0" y="0"/>
          <wp:positionH relativeFrom="margin">
            <wp:align>center</wp:align>
          </wp:positionH>
          <wp:positionV relativeFrom="paragraph">
            <wp:posOffset>-254314</wp:posOffset>
          </wp:positionV>
          <wp:extent cx="6771527" cy="997518"/>
          <wp:effectExtent l="0" t="0" r="0" b="0"/>
          <wp:wrapNone/>
          <wp:docPr id="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527" cy="99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06D66"/>
    <w:rsid w:val="0000720F"/>
    <w:rsid w:val="0001020A"/>
    <w:rsid w:val="00011D63"/>
    <w:rsid w:val="0001489B"/>
    <w:rsid w:val="0002561B"/>
    <w:rsid w:val="0003036A"/>
    <w:rsid w:val="00052047"/>
    <w:rsid w:val="00055145"/>
    <w:rsid w:val="00056612"/>
    <w:rsid w:val="0009124C"/>
    <w:rsid w:val="00093170"/>
    <w:rsid w:val="00096876"/>
    <w:rsid w:val="00097644"/>
    <w:rsid w:val="000B2D50"/>
    <w:rsid w:val="000B3151"/>
    <w:rsid w:val="000D0B02"/>
    <w:rsid w:val="000E335C"/>
    <w:rsid w:val="000E392D"/>
    <w:rsid w:val="001210E2"/>
    <w:rsid w:val="00133360"/>
    <w:rsid w:val="00145C72"/>
    <w:rsid w:val="00146E8C"/>
    <w:rsid w:val="00150365"/>
    <w:rsid w:val="001658E9"/>
    <w:rsid w:val="00165C69"/>
    <w:rsid w:val="001910C1"/>
    <w:rsid w:val="00192F74"/>
    <w:rsid w:val="001A17F0"/>
    <w:rsid w:val="001A4EFD"/>
    <w:rsid w:val="001C3E06"/>
    <w:rsid w:val="001C4078"/>
    <w:rsid w:val="001C4119"/>
    <w:rsid w:val="001D117C"/>
    <w:rsid w:val="001D4F39"/>
    <w:rsid w:val="001E3EE7"/>
    <w:rsid w:val="001F4AD2"/>
    <w:rsid w:val="001F7828"/>
    <w:rsid w:val="00225D9B"/>
    <w:rsid w:val="0022660C"/>
    <w:rsid w:val="00236447"/>
    <w:rsid w:val="002407D6"/>
    <w:rsid w:val="0025161E"/>
    <w:rsid w:val="002528DB"/>
    <w:rsid w:val="00270614"/>
    <w:rsid w:val="0027693A"/>
    <w:rsid w:val="00280004"/>
    <w:rsid w:val="00284BBF"/>
    <w:rsid w:val="00291E96"/>
    <w:rsid w:val="002A5526"/>
    <w:rsid w:val="002B6CAB"/>
    <w:rsid w:val="002C00CF"/>
    <w:rsid w:val="002C4B65"/>
    <w:rsid w:val="002D463E"/>
    <w:rsid w:val="00301DF0"/>
    <w:rsid w:val="00305B50"/>
    <w:rsid w:val="00306D55"/>
    <w:rsid w:val="00342B15"/>
    <w:rsid w:val="00346901"/>
    <w:rsid w:val="00350237"/>
    <w:rsid w:val="00355BF5"/>
    <w:rsid w:val="00384D2D"/>
    <w:rsid w:val="00386244"/>
    <w:rsid w:val="00393AD4"/>
    <w:rsid w:val="003B5ADB"/>
    <w:rsid w:val="003D4F52"/>
    <w:rsid w:val="003E5416"/>
    <w:rsid w:val="003F1A48"/>
    <w:rsid w:val="00407940"/>
    <w:rsid w:val="0041395F"/>
    <w:rsid w:val="004153BB"/>
    <w:rsid w:val="00432849"/>
    <w:rsid w:val="00433D24"/>
    <w:rsid w:val="004356D2"/>
    <w:rsid w:val="00446FF0"/>
    <w:rsid w:val="00452035"/>
    <w:rsid w:val="0047530E"/>
    <w:rsid w:val="00487463"/>
    <w:rsid w:val="004D16AC"/>
    <w:rsid w:val="004D276D"/>
    <w:rsid w:val="004D29EA"/>
    <w:rsid w:val="004E6139"/>
    <w:rsid w:val="004F4E8F"/>
    <w:rsid w:val="00500E7F"/>
    <w:rsid w:val="00507247"/>
    <w:rsid w:val="00507C09"/>
    <w:rsid w:val="00544F72"/>
    <w:rsid w:val="00556188"/>
    <w:rsid w:val="00561257"/>
    <w:rsid w:val="0056559A"/>
    <w:rsid w:val="00573ED1"/>
    <w:rsid w:val="0058302D"/>
    <w:rsid w:val="00585922"/>
    <w:rsid w:val="005A32F9"/>
    <w:rsid w:val="005C695E"/>
    <w:rsid w:val="005D24BC"/>
    <w:rsid w:val="005E6847"/>
    <w:rsid w:val="0060789E"/>
    <w:rsid w:val="00611613"/>
    <w:rsid w:val="00617B27"/>
    <w:rsid w:val="0062422C"/>
    <w:rsid w:val="00627528"/>
    <w:rsid w:val="00634AA6"/>
    <w:rsid w:val="00640891"/>
    <w:rsid w:val="00642F8E"/>
    <w:rsid w:val="006434FD"/>
    <w:rsid w:val="00657DB1"/>
    <w:rsid w:val="006609A6"/>
    <w:rsid w:val="00670E82"/>
    <w:rsid w:val="00675329"/>
    <w:rsid w:val="006A3221"/>
    <w:rsid w:val="006C2644"/>
    <w:rsid w:val="006C5067"/>
    <w:rsid w:val="006D3CFB"/>
    <w:rsid w:val="006E4309"/>
    <w:rsid w:val="006F1234"/>
    <w:rsid w:val="006F42CC"/>
    <w:rsid w:val="0070365B"/>
    <w:rsid w:val="007063DA"/>
    <w:rsid w:val="007217A1"/>
    <w:rsid w:val="007258F1"/>
    <w:rsid w:val="007313A9"/>
    <w:rsid w:val="007314B6"/>
    <w:rsid w:val="0073687A"/>
    <w:rsid w:val="0074338F"/>
    <w:rsid w:val="007671E1"/>
    <w:rsid w:val="00767A83"/>
    <w:rsid w:val="007708D0"/>
    <w:rsid w:val="00775607"/>
    <w:rsid w:val="00776F0C"/>
    <w:rsid w:val="00785300"/>
    <w:rsid w:val="0079190B"/>
    <w:rsid w:val="007A16F5"/>
    <w:rsid w:val="007B09E8"/>
    <w:rsid w:val="007B1D35"/>
    <w:rsid w:val="007B269D"/>
    <w:rsid w:val="007D5D56"/>
    <w:rsid w:val="007F3C2A"/>
    <w:rsid w:val="007F43FF"/>
    <w:rsid w:val="007F6137"/>
    <w:rsid w:val="00825373"/>
    <w:rsid w:val="0083589E"/>
    <w:rsid w:val="00843066"/>
    <w:rsid w:val="00876A86"/>
    <w:rsid w:val="008827B2"/>
    <w:rsid w:val="008963C0"/>
    <w:rsid w:val="008A3D39"/>
    <w:rsid w:val="008B0EF9"/>
    <w:rsid w:val="008C7411"/>
    <w:rsid w:val="008D0671"/>
    <w:rsid w:val="008D1BA2"/>
    <w:rsid w:val="008D489B"/>
    <w:rsid w:val="008E3A0D"/>
    <w:rsid w:val="008E7902"/>
    <w:rsid w:val="008F7F4D"/>
    <w:rsid w:val="009079FE"/>
    <w:rsid w:val="009149EC"/>
    <w:rsid w:val="009157B3"/>
    <w:rsid w:val="009278ED"/>
    <w:rsid w:val="00936519"/>
    <w:rsid w:val="00943EF6"/>
    <w:rsid w:val="0094624C"/>
    <w:rsid w:val="0095414D"/>
    <w:rsid w:val="00967758"/>
    <w:rsid w:val="00975DC0"/>
    <w:rsid w:val="00975DC6"/>
    <w:rsid w:val="00980704"/>
    <w:rsid w:val="009807B0"/>
    <w:rsid w:val="00993604"/>
    <w:rsid w:val="009A3FE9"/>
    <w:rsid w:val="009B032F"/>
    <w:rsid w:val="009B5388"/>
    <w:rsid w:val="009D4FF3"/>
    <w:rsid w:val="009E79BE"/>
    <w:rsid w:val="009F431B"/>
    <w:rsid w:val="009F6750"/>
    <w:rsid w:val="00A07E2B"/>
    <w:rsid w:val="00A17BC4"/>
    <w:rsid w:val="00A21E11"/>
    <w:rsid w:val="00A2224C"/>
    <w:rsid w:val="00A23450"/>
    <w:rsid w:val="00A4613D"/>
    <w:rsid w:val="00A74EC9"/>
    <w:rsid w:val="00A83043"/>
    <w:rsid w:val="00AA1B31"/>
    <w:rsid w:val="00AA7BA4"/>
    <w:rsid w:val="00AC1329"/>
    <w:rsid w:val="00AD3E5F"/>
    <w:rsid w:val="00AD57A0"/>
    <w:rsid w:val="00AE42F5"/>
    <w:rsid w:val="00AF516A"/>
    <w:rsid w:val="00AF597D"/>
    <w:rsid w:val="00AF7965"/>
    <w:rsid w:val="00B00E36"/>
    <w:rsid w:val="00B23A1A"/>
    <w:rsid w:val="00B51384"/>
    <w:rsid w:val="00B515B3"/>
    <w:rsid w:val="00B85B8E"/>
    <w:rsid w:val="00BA7AC7"/>
    <w:rsid w:val="00BB4276"/>
    <w:rsid w:val="00BB7819"/>
    <w:rsid w:val="00BD10E7"/>
    <w:rsid w:val="00BD25B8"/>
    <w:rsid w:val="00BD3CC8"/>
    <w:rsid w:val="00BD4817"/>
    <w:rsid w:val="00BD759F"/>
    <w:rsid w:val="00BE0B81"/>
    <w:rsid w:val="00BE261C"/>
    <w:rsid w:val="00BF214B"/>
    <w:rsid w:val="00BF5377"/>
    <w:rsid w:val="00C01E21"/>
    <w:rsid w:val="00C10E20"/>
    <w:rsid w:val="00C133BB"/>
    <w:rsid w:val="00C1381B"/>
    <w:rsid w:val="00C172A3"/>
    <w:rsid w:val="00C25274"/>
    <w:rsid w:val="00C27211"/>
    <w:rsid w:val="00C30512"/>
    <w:rsid w:val="00C40892"/>
    <w:rsid w:val="00C54B61"/>
    <w:rsid w:val="00C56F89"/>
    <w:rsid w:val="00C62788"/>
    <w:rsid w:val="00C66254"/>
    <w:rsid w:val="00C67625"/>
    <w:rsid w:val="00C775C4"/>
    <w:rsid w:val="00C8238F"/>
    <w:rsid w:val="00C824B1"/>
    <w:rsid w:val="00CA33AB"/>
    <w:rsid w:val="00CC2B19"/>
    <w:rsid w:val="00CF560D"/>
    <w:rsid w:val="00D0335D"/>
    <w:rsid w:val="00D06196"/>
    <w:rsid w:val="00D10A75"/>
    <w:rsid w:val="00D11DAE"/>
    <w:rsid w:val="00D23E76"/>
    <w:rsid w:val="00D436BD"/>
    <w:rsid w:val="00D526D2"/>
    <w:rsid w:val="00D54958"/>
    <w:rsid w:val="00D56163"/>
    <w:rsid w:val="00D661D0"/>
    <w:rsid w:val="00D66DA1"/>
    <w:rsid w:val="00D84115"/>
    <w:rsid w:val="00D85E81"/>
    <w:rsid w:val="00DA6A50"/>
    <w:rsid w:val="00DB2B0D"/>
    <w:rsid w:val="00DB7A6A"/>
    <w:rsid w:val="00DC2F72"/>
    <w:rsid w:val="00DF537D"/>
    <w:rsid w:val="00E0153A"/>
    <w:rsid w:val="00E21D44"/>
    <w:rsid w:val="00E46897"/>
    <w:rsid w:val="00E521FC"/>
    <w:rsid w:val="00E7268D"/>
    <w:rsid w:val="00E7306E"/>
    <w:rsid w:val="00E811E1"/>
    <w:rsid w:val="00EA2AEF"/>
    <w:rsid w:val="00EA3217"/>
    <w:rsid w:val="00EB6C69"/>
    <w:rsid w:val="00ED3A51"/>
    <w:rsid w:val="00EE798F"/>
    <w:rsid w:val="00EF6A67"/>
    <w:rsid w:val="00F01FAE"/>
    <w:rsid w:val="00F2257C"/>
    <w:rsid w:val="00F542C3"/>
    <w:rsid w:val="00F565FB"/>
    <w:rsid w:val="00F635DA"/>
    <w:rsid w:val="00F63974"/>
    <w:rsid w:val="00F867BE"/>
    <w:rsid w:val="00F90FA4"/>
    <w:rsid w:val="00FA14E1"/>
    <w:rsid w:val="00FA2E0D"/>
    <w:rsid w:val="00FA3100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C252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52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88</cp:revision>
  <cp:lastPrinted>2025-02-19T13:19:00Z</cp:lastPrinted>
  <dcterms:created xsi:type="dcterms:W3CDTF">2021-10-15T17:52:00Z</dcterms:created>
  <dcterms:modified xsi:type="dcterms:W3CDTF">2025-03-12T18:30:00Z</dcterms:modified>
</cp:coreProperties>
</file>