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873E" w14:textId="77777777" w:rsidR="00C77FD8" w:rsidRDefault="002C198A" w:rsidP="00C77FD8">
      <w:r>
        <w:rPr>
          <w:b/>
          <w:noProof/>
          <w:color w:val="000000"/>
          <w:lang w:eastAsia="pt-BR"/>
        </w:rPr>
        <w:drawing>
          <wp:anchor distT="0" distB="0" distL="114300" distR="114300" simplePos="0" relativeHeight="251657216" behindDoc="0" locked="0" layoutInCell="1" allowOverlap="1" wp14:anchorId="4C28A726" wp14:editId="4EA138E4">
            <wp:simplePos x="0" y="0"/>
            <wp:positionH relativeFrom="margin">
              <wp:posOffset>5092065</wp:posOffset>
            </wp:positionH>
            <wp:positionV relativeFrom="margin">
              <wp:posOffset>-71120</wp:posOffset>
            </wp:positionV>
            <wp:extent cx="847725" cy="647700"/>
            <wp:effectExtent l="19050" t="0" r="9525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06F">
        <w:object w:dxaOrig="1440" w:dyaOrig="1440" w14:anchorId="1A1065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25pt;margin-top:.25pt;width:63pt;height:63pt;z-index:-251658240;mso-position-horizontal-relative:text;mso-position-vertical-relative:text" fillcolor="window">
            <v:imagedata r:id="rId7" o:title=""/>
          </v:shape>
          <o:OLEObject Type="Embed" ProgID="PBrush" ShapeID="_x0000_s1026" DrawAspect="Content" ObjectID="_1738574607" r:id="rId8"/>
        </w:object>
      </w:r>
      <w:bookmarkStart w:id="0" w:name="_Hlk95469947"/>
    </w:p>
    <w:bookmarkEnd w:id="0"/>
    <w:p w14:paraId="6A7A00C1" w14:textId="77777777" w:rsidR="00C77FD8" w:rsidRDefault="002C198A" w:rsidP="00C77FD8">
      <w:pPr>
        <w:rPr>
          <w:rFonts w:ascii="Arial" w:hAnsi="Arial" w:cs="Arial"/>
          <w:b/>
          <w:bCs/>
          <w:color w:val="000000"/>
          <w:u w:val="single"/>
        </w:rPr>
      </w:pPr>
      <w:r w:rsidRPr="00D21916">
        <w:rPr>
          <w:rFonts w:ascii="Arial" w:hAnsi="Arial" w:cs="Arial"/>
          <w:b/>
          <w:bCs/>
          <w:color w:val="000000"/>
        </w:rPr>
        <w:t xml:space="preserve">              </w:t>
      </w:r>
      <w:r w:rsidR="00C77FD8">
        <w:rPr>
          <w:rFonts w:ascii="Arial" w:hAnsi="Arial" w:cs="Arial"/>
          <w:b/>
          <w:bCs/>
          <w:color w:val="000000"/>
          <w:u w:val="single"/>
        </w:rPr>
        <w:t>DEPARTAMENTO MUNICIPAL D</w:t>
      </w:r>
      <w:r w:rsidR="0031485D">
        <w:rPr>
          <w:rFonts w:ascii="Arial" w:hAnsi="Arial" w:cs="Arial"/>
          <w:b/>
          <w:bCs/>
          <w:color w:val="000000"/>
          <w:u w:val="single"/>
        </w:rPr>
        <w:t>E</w:t>
      </w:r>
      <w:r w:rsidR="00C77FD8">
        <w:rPr>
          <w:rFonts w:ascii="Arial" w:hAnsi="Arial" w:cs="Arial"/>
          <w:b/>
          <w:bCs/>
          <w:color w:val="000000"/>
          <w:u w:val="single"/>
        </w:rPr>
        <w:t xml:space="preserve"> EDUCAÇÃO DE MORUNGABA  </w:t>
      </w:r>
    </w:p>
    <w:p w14:paraId="657BE4E6" w14:textId="77777777" w:rsidR="00FA7A49" w:rsidRDefault="00FA7A49" w:rsidP="00FA59E0">
      <w:pPr>
        <w:tabs>
          <w:tab w:val="left" w:pos="1305"/>
        </w:tabs>
        <w:jc w:val="center"/>
        <w:rPr>
          <w:b/>
        </w:rPr>
      </w:pPr>
    </w:p>
    <w:p w14:paraId="5D0934E7" w14:textId="77777777" w:rsidR="00FA59E0" w:rsidRPr="0052706F" w:rsidRDefault="00FA7A49" w:rsidP="00FA59E0">
      <w:pPr>
        <w:tabs>
          <w:tab w:val="left" w:pos="1305"/>
        </w:tabs>
        <w:jc w:val="center"/>
        <w:rPr>
          <w:b/>
          <w:sz w:val="24"/>
          <w:szCs w:val="24"/>
          <w:u w:val="single"/>
        </w:rPr>
      </w:pPr>
      <w:r w:rsidRPr="0052706F">
        <w:rPr>
          <w:b/>
          <w:sz w:val="24"/>
          <w:szCs w:val="24"/>
          <w:u w:val="single"/>
        </w:rPr>
        <w:t>CONVOCAÇÃO PARA ATRIBUIÇÃO DE AULA</w:t>
      </w:r>
    </w:p>
    <w:p w14:paraId="453F6A98" w14:textId="05F017AD" w:rsidR="00FA7A49" w:rsidRDefault="00FA7A49" w:rsidP="0031485D">
      <w:pPr>
        <w:pStyle w:val="NormalWeb"/>
        <w:jc w:val="both"/>
      </w:pPr>
      <w:r>
        <w:t>A atribuição de classes e/ou aulas para os</w:t>
      </w:r>
      <w:r w:rsidR="00FA306C" w:rsidRPr="0031485D">
        <w:t xml:space="preserve"> professores </w:t>
      </w:r>
      <w:r>
        <w:t>classificados no Processo Seletivo Simplificado nº</w:t>
      </w:r>
      <w:r w:rsidR="00D21916">
        <w:t xml:space="preserve"> </w:t>
      </w:r>
      <w:r>
        <w:t xml:space="preserve">01/2023, será no dia </w:t>
      </w:r>
      <w:r w:rsidRPr="00363E99">
        <w:rPr>
          <w:b/>
        </w:rPr>
        <w:t>24</w:t>
      </w:r>
      <w:r w:rsidR="00D21916">
        <w:rPr>
          <w:b/>
        </w:rPr>
        <w:t>/</w:t>
      </w:r>
      <w:r w:rsidRPr="00363E99">
        <w:rPr>
          <w:b/>
        </w:rPr>
        <w:t>02</w:t>
      </w:r>
      <w:r w:rsidR="00D21916">
        <w:rPr>
          <w:b/>
        </w:rPr>
        <w:t>/20</w:t>
      </w:r>
      <w:r w:rsidRPr="00363E99">
        <w:rPr>
          <w:b/>
        </w:rPr>
        <w:t>23 (sexta-feira),</w:t>
      </w:r>
      <w:r>
        <w:t xml:space="preserve"> no Departamento de Educação, nos seguintes horários:</w:t>
      </w:r>
    </w:p>
    <w:p w14:paraId="2CE9198B" w14:textId="77777777" w:rsidR="003F03EA" w:rsidRPr="0031485D" w:rsidRDefault="003F03EA" w:rsidP="0031485D">
      <w:pPr>
        <w:pStyle w:val="NormalWeb"/>
        <w:jc w:val="both"/>
      </w:pPr>
      <w:r w:rsidRPr="0031485D">
        <w:t xml:space="preserve">* Professor de </w:t>
      </w:r>
      <w:r w:rsidRPr="00FF0310">
        <w:rPr>
          <w:b/>
        </w:rPr>
        <w:t>Ensino Fundamental II: 12h00</w:t>
      </w:r>
      <w:r w:rsidR="00FA7A49">
        <w:t xml:space="preserve"> – Todos os professores classi</w:t>
      </w:r>
      <w:r w:rsidR="00363E99">
        <w:t>ficados na lista – todos os componentes curriculares.</w:t>
      </w:r>
    </w:p>
    <w:p w14:paraId="0585B88D" w14:textId="77777777" w:rsidR="003F03EA" w:rsidRPr="0031485D" w:rsidRDefault="003F03EA" w:rsidP="0031485D">
      <w:pPr>
        <w:pStyle w:val="NormalWeb"/>
        <w:jc w:val="both"/>
      </w:pPr>
      <w:r w:rsidRPr="0031485D">
        <w:t>*</w:t>
      </w:r>
      <w:r w:rsidR="00363E99">
        <w:t xml:space="preserve"> </w:t>
      </w:r>
      <w:r w:rsidRPr="0031485D">
        <w:t xml:space="preserve">Professor </w:t>
      </w:r>
      <w:r w:rsidRPr="00FF0310">
        <w:rPr>
          <w:b/>
        </w:rPr>
        <w:t>Educação Infantil: 15h00</w:t>
      </w:r>
      <w:r w:rsidR="00FA7A49">
        <w:t xml:space="preserve"> – Neste momento somente os professores classificados do 1</w:t>
      </w:r>
      <w:r w:rsidR="00363E99">
        <w:t>º ao 4</w:t>
      </w:r>
      <w:r w:rsidR="00FA7A49">
        <w:t>0º lugar.</w:t>
      </w:r>
    </w:p>
    <w:p w14:paraId="76059E89" w14:textId="77777777" w:rsidR="003F03EA" w:rsidRPr="0031485D" w:rsidRDefault="003F03EA" w:rsidP="0031485D">
      <w:pPr>
        <w:pStyle w:val="NormalWeb"/>
        <w:jc w:val="both"/>
      </w:pPr>
      <w:r w:rsidRPr="0031485D">
        <w:t xml:space="preserve">* Professor de </w:t>
      </w:r>
      <w:r w:rsidRPr="00FF0310">
        <w:rPr>
          <w:b/>
        </w:rPr>
        <w:t>Ensino Fundamental I: 17h00</w:t>
      </w:r>
      <w:r w:rsidR="00FA7A49">
        <w:t xml:space="preserve"> – Neste momento somente os prof</w:t>
      </w:r>
      <w:r w:rsidR="00813216">
        <w:t>essores classificados do 1º ao 5</w:t>
      </w:r>
      <w:r w:rsidR="00FA7A49">
        <w:t>0º lugar.</w:t>
      </w:r>
    </w:p>
    <w:p w14:paraId="509FD924" w14:textId="448FDCA7" w:rsidR="00FA59E0" w:rsidRPr="0031485D" w:rsidRDefault="00976FB7" w:rsidP="0031485D">
      <w:pPr>
        <w:pStyle w:val="NormalWeb"/>
        <w:jc w:val="both"/>
      </w:pPr>
      <w:r w:rsidRPr="0031485D">
        <w:t xml:space="preserve">O candidato deverá apresentar </w:t>
      </w:r>
      <w:r w:rsidR="003F03EA" w:rsidRPr="0031485D">
        <w:rPr>
          <w:b/>
          <w:u w:val="single"/>
        </w:rPr>
        <w:t xml:space="preserve">obrigatoriamente </w:t>
      </w:r>
      <w:r w:rsidRPr="0031485D">
        <w:t xml:space="preserve">no ato da atribuição, </w:t>
      </w:r>
      <w:r w:rsidRPr="0031485D">
        <w:rPr>
          <w:b/>
          <w:u w:val="single"/>
        </w:rPr>
        <w:t>declaração de acúmulo de cargo</w:t>
      </w:r>
      <w:r w:rsidR="003F03EA" w:rsidRPr="0031485D">
        <w:t>,</w:t>
      </w:r>
      <w:r w:rsidR="00D21916">
        <w:t xml:space="preserve"> </w:t>
      </w:r>
      <w:r w:rsidRPr="0031485D">
        <w:t>caso já lecione em outra U.E na presente data.</w:t>
      </w:r>
      <w:r w:rsidR="00912E3E" w:rsidRPr="0031485D">
        <w:t xml:space="preserve"> (Modelo anexo)</w:t>
      </w:r>
    </w:p>
    <w:p w14:paraId="1F5A1F29" w14:textId="77777777" w:rsidR="00C77FD8" w:rsidRPr="0031485D" w:rsidRDefault="00C77FD8" w:rsidP="0031485D">
      <w:pPr>
        <w:tabs>
          <w:tab w:val="left" w:pos="1305"/>
        </w:tabs>
        <w:jc w:val="both"/>
        <w:rPr>
          <w:b/>
          <w:sz w:val="24"/>
          <w:szCs w:val="24"/>
        </w:rPr>
      </w:pPr>
    </w:p>
    <w:p w14:paraId="5F6A1CA4" w14:textId="77777777" w:rsidR="00C77FD8" w:rsidRPr="0031485D" w:rsidRDefault="00C77FD8" w:rsidP="0031485D">
      <w:pPr>
        <w:tabs>
          <w:tab w:val="left" w:pos="1305"/>
        </w:tabs>
        <w:jc w:val="both"/>
        <w:rPr>
          <w:b/>
          <w:sz w:val="24"/>
          <w:szCs w:val="24"/>
        </w:rPr>
      </w:pPr>
    </w:p>
    <w:p w14:paraId="04D9BAFD" w14:textId="77777777" w:rsidR="00C77FD8" w:rsidRPr="0031485D" w:rsidRDefault="00C77FD8" w:rsidP="0031485D">
      <w:pPr>
        <w:tabs>
          <w:tab w:val="left" w:pos="1305"/>
        </w:tabs>
        <w:jc w:val="both"/>
        <w:rPr>
          <w:b/>
          <w:sz w:val="24"/>
          <w:szCs w:val="24"/>
        </w:rPr>
      </w:pPr>
    </w:p>
    <w:p w14:paraId="2FE7359B" w14:textId="77777777" w:rsidR="00C77FD8" w:rsidRPr="0031485D" w:rsidRDefault="00C77FD8" w:rsidP="0031485D">
      <w:pPr>
        <w:tabs>
          <w:tab w:val="left" w:pos="1305"/>
        </w:tabs>
        <w:jc w:val="both"/>
        <w:rPr>
          <w:b/>
          <w:sz w:val="24"/>
          <w:szCs w:val="24"/>
        </w:rPr>
      </w:pPr>
    </w:p>
    <w:p w14:paraId="54004FE7" w14:textId="77777777" w:rsidR="00C77FD8" w:rsidRPr="0031485D" w:rsidRDefault="00C77FD8" w:rsidP="0031485D">
      <w:pPr>
        <w:tabs>
          <w:tab w:val="left" w:pos="1305"/>
        </w:tabs>
        <w:jc w:val="both"/>
        <w:rPr>
          <w:b/>
          <w:sz w:val="24"/>
          <w:szCs w:val="24"/>
        </w:rPr>
      </w:pPr>
    </w:p>
    <w:p w14:paraId="2B062D88" w14:textId="77777777" w:rsidR="00C77FD8" w:rsidRPr="0031485D" w:rsidRDefault="00C77FD8" w:rsidP="0031485D">
      <w:pPr>
        <w:tabs>
          <w:tab w:val="left" w:pos="1305"/>
        </w:tabs>
        <w:jc w:val="both"/>
        <w:rPr>
          <w:b/>
          <w:sz w:val="24"/>
          <w:szCs w:val="24"/>
        </w:rPr>
      </w:pPr>
    </w:p>
    <w:p w14:paraId="270D815D" w14:textId="77777777" w:rsidR="00C77FD8" w:rsidRPr="0031485D" w:rsidRDefault="00C77FD8" w:rsidP="0031485D">
      <w:pPr>
        <w:jc w:val="both"/>
        <w:rPr>
          <w:sz w:val="24"/>
          <w:szCs w:val="24"/>
        </w:rPr>
      </w:pPr>
    </w:p>
    <w:sectPr w:rsidR="00C77FD8" w:rsidRPr="0031485D" w:rsidSect="00326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3CE4" w14:textId="77777777" w:rsidR="00D21916" w:rsidRDefault="00D21916" w:rsidP="00D21916">
      <w:pPr>
        <w:spacing w:after="0" w:line="240" w:lineRule="auto"/>
      </w:pPr>
      <w:r>
        <w:separator/>
      </w:r>
    </w:p>
  </w:endnote>
  <w:endnote w:type="continuationSeparator" w:id="0">
    <w:p w14:paraId="4145ADD6" w14:textId="77777777" w:rsidR="00D21916" w:rsidRDefault="00D21916" w:rsidP="00D2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C5F5" w14:textId="77777777" w:rsidR="00D21916" w:rsidRDefault="00D21916" w:rsidP="00D21916">
      <w:pPr>
        <w:spacing w:after="0" w:line="240" w:lineRule="auto"/>
      </w:pPr>
      <w:r>
        <w:separator/>
      </w:r>
    </w:p>
  </w:footnote>
  <w:footnote w:type="continuationSeparator" w:id="0">
    <w:p w14:paraId="6D99CAEB" w14:textId="77777777" w:rsidR="00D21916" w:rsidRDefault="00D21916" w:rsidP="00D21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FD8"/>
    <w:rsid w:val="0015201D"/>
    <w:rsid w:val="00187CB0"/>
    <w:rsid w:val="001A7EBF"/>
    <w:rsid w:val="00252A8A"/>
    <w:rsid w:val="002C198A"/>
    <w:rsid w:val="002C51F7"/>
    <w:rsid w:val="0031485D"/>
    <w:rsid w:val="00315AC2"/>
    <w:rsid w:val="00326A20"/>
    <w:rsid w:val="00344064"/>
    <w:rsid w:val="00363E99"/>
    <w:rsid w:val="003F03EA"/>
    <w:rsid w:val="004B2EB8"/>
    <w:rsid w:val="004E5A17"/>
    <w:rsid w:val="0052706F"/>
    <w:rsid w:val="00530FCB"/>
    <w:rsid w:val="0067744E"/>
    <w:rsid w:val="00813216"/>
    <w:rsid w:val="0082580D"/>
    <w:rsid w:val="00912E3E"/>
    <w:rsid w:val="00976FB7"/>
    <w:rsid w:val="00986100"/>
    <w:rsid w:val="00AF4AB2"/>
    <w:rsid w:val="00B40DA8"/>
    <w:rsid w:val="00C77FD8"/>
    <w:rsid w:val="00D21916"/>
    <w:rsid w:val="00D617A1"/>
    <w:rsid w:val="00D82198"/>
    <w:rsid w:val="00E14D02"/>
    <w:rsid w:val="00E174DD"/>
    <w:rsid w:val="00F57FF6"/>
    <w:rsid w:val="00FA306C"/>
    <w:rsid w:val="00FA59E0"/>
    <w:rsid w:val="00FA7A49"/>
    <w:rsid w:val="00FF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CDD411"/>
  <w15:docId w15:val="{C90D00D0-55D1-4606-9C04-E516CACD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D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A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1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916"/>
  </w:style>
  <w:style w:type="paragraph" w:styleId="Rodap">
    <w:name w:val="footer"/>
    <w:basedOn w:val="Normal"/>
    <w:link w:val="RodapChar"/>
    <w:uiPriority w:val="99"/>
    <w:unhideWhenUsed/>
    <w:rsid w:val="00D21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Morungaba</dc:creator>
  <cp:lastModifiedBy>Morungaba</cp:lastModifiedBy>
  <cp:revision>13</cp:revision>
  <cp:lastPrinted>2023-02-01T13:28:00Z</cp:lastPrinted>
  <dcterms:created xsi:type="dcterms:W3CDTF">2023-02-22T13:08:00Z</dcterms:created>
  <dcterms:modified xsi:type="dcterms:W3CDTF">2023-02-22T15:37:00Z</dcterms:modified>
</cp:coreProperties>
</file>