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A380D8" w14:textId="77777777" w:rsidR="00C805EC" w:rsidRDefault="007C2314" w:rsidP="00675A89">
      <w:pPr>
        <w:jc w:val="center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603A58" wp14:editId="7CAB464A">
                <wp:simplePos x="0" y="0"/>
                <wp:positionH relativeFrom="column">
                  <wp:posOffset>271780</wp:posOffset>
                </wp:positionH>
                <wp:positionV relativeFrom="paragraph">
                  <wp:posOffset>-271145</wp:posOffset>
                </wp:positionV>
                <wp:extent cx="5667375" cy="749935"/>
                <wp:effectExtent l="0" t="0" r="0" b="0"/>
                <wp:wrapNone/>
                <wp:docPr id="3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375" cy="749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F02ECB" w14:textId="77777777" w:rsidR="00B802EF" w:rsidRDefault="00B802EF" w:rsidP="00B802EF">
                            <w:pPr>
                              <w:rPr>
                                <w:rFonts w:cs="Aharoni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Aharoni"/>
                                <w:b/>
                                <w:sz w:val="36"/>
                                <w:szCs w:val="36"/>
                              </w:rPr>
                              <w:t xml:space="preserve">        PROTEÇÃO E DEFESA CIVIL DE MORUNGABA</w:t>
                            </w:r>
                          </w:p>
                          <w:p w14:paraId="36400C5F" w14:textId="77777777" w:rsidR="00B802EF" w:rsidRPr="00C805EC" w:rsidRDefault="00B802EF" w:rsidP="00B802EF">
                            <w:pPr>
                              <w:rPr>
                                <w:rFonts w:cs="Aharoni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52275E32" w14:textId="77777777" w:rsidR="00B802EF" w:rsidRDefault="00B802EF" w:rsidP="00B802EF">
                            <w:pPr>
                              <w:rPr>
                                <w:rFonts w:cs="Aharoni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4B557B28" w14:textId="77777777" w:rsidR="00B802EF" w:rsidRDefault="00B802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603A58" id="_x0000_t202" coordsize="21600,21600" o:spt="202" path="m,l,21600r21600,l21600,xe">
                <v:stroke joinstyle="miter"/>
                <v:path gradientshapeok="t" o:connecttype="rect"/>
              </v:shapetype>
              <v:shape id="Caixa de texto 3" o:spid="_x0000_s1026" type="#_x0000_t202" style="position:absolute;left:0;text-align:left;margin-left:21.4pt;margin-top:-21.35pt;width:446.25pt;height:59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" filled="f" stroked="f" strokeweight=".5pt">
                <v:textbox>
                  <w:txbxContent>
                    <w:p w14:paraId="41F02ECB" w14:textId="77777777" w:rsidR="00B802EF" w:rsidRDefault="00B802EF" w:rsidP="00B802EF">
                      <w:pPr>
                        <w:rPr>
                          <w:rFonts w:cs="Aharoni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cs="Aharoni"/>
                          <w:b/>
                          <w:sz w:val="36"/>
                          <w:szCs w:val="36"/>
                        </w:rPr>
                        <w:t xml:space="preserve">        PROTEÇÃO E DEFESA CIVIL DE MORUNGABA</w:t>
                      </w:r>
                    </w:p>
                    <w:p w14:paraId="36400C5F" w14:textId="77777777" w:rsidR="00B802EF" w:rsidRPr="00C805EC" w:rsidRDefault="00B802EF" w:rsidP="00B802EF">
                      <w:pPr>
                        <w:rPr>
                          <w:rFonts w:cs="Aharoni"/>
                          <w:b/>
                          <w:sz w:val="36"/>
                          <w:szCs w:val="36"/>
                        </w:rPr>
                      </w:pPr>
                    </w:p>
                    <w:p w14:paraId="52275E32" w14:textId="77777777" w:rsidR="00B802EF" w:rsidRDefault="00B802EF" w:rsidP="00B802EF">
                      <w:pPr>
                        <w:rPr>
                          <w:rFonts w:cs="Aharoni"/>
                          <w:b/>
                          <w:sz w:val="36"/>
                          <w:szCs w:val="36"/>
                        </w:rPr>
                      </w:pPr>
                    </w:p>
                    <w:p w14:paraId="4B557B28" w14:textId="77777777" w:rsidR="00B802EF" w:rsidRDefault="00B802EF"/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B47CB1" wp14:editId="14207D3A">
                <wp:simplePos x="0" y="0"/>
                <wp:positionH relativeFrom="column">
                  <wp:posOffset>-861060</wp:posOffset>
                </wp:positionH>
                <wp:positionV relativeFrom="paragraph">
                  <wp:posOffset>-557530</wp:posOffset>
                </wp:positionV>
                <wp:extent cx="1457325" cy="1133475"/>
                <wp:effectExtent l="0" t="0" r="0" b="0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1133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680D0" w14:textId="77777777" w:rsidR="00A95F83" w:rsidRDefault="00A95F83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764E41D" wp14:editId="04901656">
                                  <wp:extent cx="1257300" cy="1095375"/>
                                  <wp:effectExtent l="0" t="0" r="0" b="9525"/>
                                  <wp:docPr id="7" name="Image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47CB1" id="Caixa de texto 6" o:spid="_x0000_s1027" type="#_x0000_t202" style="position:absolute;left:0;text-align:left;margin-left:-67.8pt;margin-top:-43.9pt;width:114.75pt;height:89.2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" filled="f" stroked="f" strokeweight=".5pt">
                <v:textbox style="mso-fit-shape-to-text:t">
                  <w:txbxContent>
                    <w:p w14:paraId="434680D0" w14:textId="77777777" w:rsidR="00A95F83" w:rsidRDefault="00A95F83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764E41D" wp14:editId="04901656">
                            <wp:extent cx="1257300" cy="1095375"/>
                            <wp:effectExtent l="0" t="0" r="0" b="9525"/>
                            <wp:docPr id="7" name="Image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1095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10AE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70D544" wp14:editId="2CB25836">
                <wp:simplePos x="0" y="0"/>
                <wp:positionH relativeFrom="column">
                  <wp:posOffset>5111115</wp:posOffset>
                </wp:positionH>
                <wp:positionV relativeFrom="paragraph">
                  <wp:posOffset>-547370</wp:posOffset>
                </wp:positionV>
                <wp:extent cx="1390650" cy="1362075"/>
                <wp:effectExtent l="0" t="0" r="0" b="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929C7E" w14:textId="77777777" w:rsidR="00C805EC" w:rsidRDefault="00C805EC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6B5A701" wp14:editId="21D488F6">
                                  <wp:extent cx="809625" cy="899583"/>
                                  <wp:effectExtent l="0" t="0" r="0" b="0"/>
                                  <wp:docPr id="2" name="Imagem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3049" cy="903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0D544" id="Caixa de texto 1" o:spid="_x0000_s1028" type="#_x0000_t202" style="position:absolute;left:0;text-align:left;margin-left:402.45pt;margin-top:-43.1pt;width:109.5pt;height:107.2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" filled="f" stroked="f" strokeweight=".5pt">
                <v:textbox style="mso-fit-shape-to-text:t">
                  <w:txbxContent>
                    <w:p w14:paraId="63929C7E" w14:textId="77777777" w:rsidR="00C805EC" w:rsidRDefault="00C805EC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6B5A701" wp14:editId="21D488F6">
                            <wp:extent cx="809625" cy="899583"/>
                            <wp:effectExtent l="0" t="0" r="0" b="0"/>
                            <wp:docPr id="2" name="Imagem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3049" cy="9033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100987" w14:textId="10DA6A08" w:rsidR="001A38FC" w:rsidRDefault="001A38FC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0701043" w14:textId="77777777" w:rsidR="00EC23D6" w:rsidRDefault="00EC23D6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6512EA90" w14:textId="77777777" w:rsidR="00EC23D6" w:rsidRDefault="00EC23D6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7EE872C8" w14:textId="77777777" w:rsidR="00EC23D6" w:rsidRDefault="00EC23D6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56042C02" w14:textId="77777777" w:rsidR="00761B7E" w:rsidRDefault="00761B7E" w:rsidP="00527D9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5341B281" w14:textId="77777777" w:rsidR="00761B7E" w:rsidRDefault="00761B7E" w:rsidP="00527D9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33881A72" w14:textId="7347B4F4" w:rsidR="00525D68" w:rsidRPr="00761B7E" w:rsidRDefault="00EC23D6" w:rsidP="00527D9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  <w:r w:rsidRPr="00761B7E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>Áreas</w:t>
      </w:r>
      <w:r w:rsidR="00761B7E" w:rsidRPr="00761B7E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 xml:space="preserve"> mapeadas</w:t>
      </w:r>
      <w:r w:rsidRPr="00761B7E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 xml:space="preserve"> suscetíveis a incêndios e queimadas no município de </w:t>
      </w:r>
    </w:p>
    <w:p w14:paraId="26AA81AD" w14:textId="076B5232" w:rsidR="00EC23D6" w:rsidRPr="00761B7E" w:rsidRDefault="00EC23D6" w:rsidP="00527D9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  <w:r w:rsidRPr="00761B7E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>Morungaba – SP.</w:t>
      </w:r>
    </w:p>
    <w:p w14:paraId="2CFAAF41" w14:textId="77777777" w:rsidR="00761B7E" w:rsidRPr="00761B7E" w:rsidRDefault="00761B7E" w:rsidP="00527D9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</w:pPr>
      <w:r w:rsidRPr="00761B7E">
        <w:rPr>
          <w:rFonts w:asciiTheme="minorHAnsi" w:eastAsiaTheme="minorHAnsi" w:hAnsiTheme="minorHAnsi" w:cstheme="minorBidi"/>
          <w:b/>
          <w:sz w:val="28"/>
          <w:szCs w:val="28"/>
          <w:lang w:eastAsia="en-US"/>
        </w:rPr>
        <w:t xml:space="preserve">          </w:t>
      </w:r>
    </w:p>
    <w:p w14:paraId="3CCCEEFA" w14:textId="77777777" w:rsidR="00761B7E" w:rsidRDefault="00761B7E" w:rsidP="00527D99">
      <w:pPr>
        <w:pStyle w:val="Cabealho"/>
        <w:tabs>
          <w:tab w:val="clear" w:pos="4419"/>
          <w:tab w:val="clear" w:pos="8838"/>
          <w:tab w:val="left" w:pos="709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0BDC363F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57D092DE" w14:textId="77777777" w:rsidR="00527D99" w:rsidRDefault="00761B7E" w:rsidP="00761B7E">
      <w:pPr>
        <w:pStyle w:val="Cabealho"/>
        <w:tabs>
          <w:tab w:val="clear" w:pos="4419"/>
          <w:tab w:val="clear" w:pos="8838"/>
          <w:tab w:val="left" w:pos="851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  <w:r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  <w:t xml:space="preserve">          </w:t>
      </w:r>
    </w:p>
    <w:p w14:paraId="341144D8" w14:textId="77777777" w:rsidR="00527D99" w:rsidRDefault="00527D99" w:rsidP="00761B7E">
      <w:pPr>
        <w:pStyle w:val="Cabealho"/>
        <w:tabs>
          <w:tab w:val="clear" w:pos="4419"/>
          <w:tab w:val="clear" w:pos="8838"/>
          <w:tab w:val="left" w:pos="851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0D25698C" w14:textId="77777777" w:rsidR="00527D99" w:rsidRDefault="00527D99" w:rsidP="00761B7E">
      <w:pPr>
        <w:pStyle w:val="Cabealho"/>
        <w:tabs>
          <w:tab w:val="clear" w:pos="4419"/>
          <w:tab w:val="clear" w:pos="8838"/>
          <w:tab w:val="left" w:pos="851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</w:pPr>
    </w:p>
    <w:p w14:paraId="7CE8F11C" w14:textId="79711368" w:rsidR="00525D68" w:rsidRPr="00761B7E" w:rsidRDefault="00761B7E" w:rsidP="00761B7E">
      <w:pPr>
        <w:pStyle w:val="Cabealho"/>
        <w:tabs>
          <w:tab w:val="clear" w:pos="4419"/>
          <w:tab w:val="clear" w:pos="8838"/>
          <w:tab w:val="left" w:pos="851"/>
          <w:tab w:val="left" w:pos="2127"/>
        </w:tabs>
        <w:spacing w:line="276" w:lineRule="auto"/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</w:pPr>
      <w:r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  <w:t xml:space="preserve"> </w:t>
      </w:r>
      <w:r w:rsidR="00527D99"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  <w:t xml:space="preserve">         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São doze áreas destacadas no município de Morungaba com maior vulnerabilidade a incêndio</w:t>
      </w:r>
      <w:r w:rsidR="00527D99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s e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queimadas, esses locais são monitorados com frequência em loco ou através de sobrevoos com drone.</w:t>
      </w:r>
    </w:p>
    <w:p w14:paraId="78349539" w14:textId="5F6467EF" w:rsidR="00525D68" w:rsidRP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</w:pPr>
      <w:r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         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Como </w:t>
      </w:r>
      <w:r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prevenção,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estamos em contato com os proprietários que estão </w:t>
      </w:r>
      <w:r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estabelecidos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nas áreas demarcadas a fim de</w:t>
      </w:r>
      <w:r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orientar sobre a importância dos aceiros, manter limpo ao em torno de áreas de proteção ambientais</w:t>
      </w:r>
      <w:r w:rsidR="00527D99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, manter as estradas internas das propriedades em condições para uma maior resposta ao combate pela Defesa Civil, Corpo de Bombeiros e Brigadistas </w:t>
      </w:r>
      <w:r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e 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forma</w:t>
      </w:r>
      <w:r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r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parcerias e brigadas locais para amenizar e combater os </w:t>
      </w:r>
      <w:r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inícios</w:t>
      </w:r>
      <w:r w:rsidR="00525D68"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de focos de incêndio com rapidez e </w:t>
      </w:r>
      <w:r w:rsidRPr="00761B7E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eficácia</w:t>
      </w:r>
      <w:r w:rsidR="00527D99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 xml:space="preserve"> na </w:t>
      </w:r>
      <w:r w:rsidR="00527D99" w:rsidRPr="00527D99">
        <w:rPr>
          <w:rFonts w:asciiTheme="minorHAnsi" w:eastAsiaTheme="minorHAnsi" w:hAnsiTheme="minorHAnsi" w:cstheme="minorBidi"/>
          <w:b/>
          <w:sz w:val="32"/>
          <w:szCs w:val="32"/>
          <w:lang w:eastAsia="en-US"/>
        </w:rPr>
        <w:t>Operação São Paulo Sem Fogo 2025</w:t>
      </w:r>
      <w:r w:rsidR="00527D99">
        <w:rPr>
          <w:rFonts w:asciiTheme="minorHAnsi" w:eastAsiaTheme="minorHAnsi" w:hAnsiTheme="minorHAnsi" w:cstheme="minorBidi"/>
          <w:bCs/>
          <w:sz w:val="32"/>
          <w:szCs w:val="32"/>
          <w:lang w:eastAsia="en-US"/>
        </w:rPr>
        <w:t>.</w:t>
      </w:r>
    </w:p>
    <w:p w14:paraId="3084C4BF" w14:textId="77777777" w:rsidR="00EC23D6" w:rsidRPr="00761B7E" w:rsidRDefault="00EC23D6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Cs/>
          <w:sz w:val="22"/>
          <w:szCs w:val="22"/>
          <w:lang w:eastAsia="en-US"/>
        </w:rPr>
      </w:pPr>
    </w:p>
    <w:p w14:paraId="63C8F4BC" w14:textId="77777777" w:rsidR="001A38FC" w:rsidRPr="00761B7E" w:rsidRDefault="001A38FC" w:rsidP="00675A8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Cs/>
          <w:sz w:val="22"/>
          <w:szCs w:val="22"/>
          <w:lang w:eastAsia="en-US"/>
        </w:rPr>
      </w:pPr>
    </w:p>
    <w:p w14:paraId="2649C38A" w14:textId="77777777" w:rsidR="001A38FC" w:rsidRDefault="001A38FC" w:rsidP="00675A89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1447C06" w14:textId="1AAB9E43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44E3307A" wp14:editId="5B6331C2">
            <wp:extent cx="5400040" cy="3455670"/>
            <wp:effectExtent l="0" t="0" r="0" b="0"/>
            <wp:docPr id="812834708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34708" name="Imagem 1" descr="Mapa&#10;&#10;O conteúdo gerado por IA pode estar incorreto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4A6FE" w14:textId="313F0D65" w:rsidR="001A38FC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Pico das Cabras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324 Sebastião Antonio da Costa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5335B674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373D9215" w14:textId="16DF6FF1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drawing>
          <wp:inline distT="0" distB="0" distL="0" distR="0" wp14:anchorId="14D6351D" wp14:editId="1F6CBEBD">
            <wp:extent cx="5400040" cy="3451860"/>
            <wp:effectExtent l="0" t="0" r="0" b="0"/>
            <wp:docPr id="1289169363" name="Imagem 1" descr="Mapa de cida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69363" name="Imagem 1" descr="Mapa de cidade&#10;&#10;O conteúdo gerado por IA pode estar incorreto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111F" w14:textId="7710F6BE" w:rsidR="001A38FC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Cruzeiro</w:t>
      </w:r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030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</w:t>
      </w:r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Jose Bonif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á</w:t>
      </w:r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cio Coutinho Nogueira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3F1956B3" w14:textId="39ECFD90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53C85C05" wp14:editId="3CBB052B">
            <wp:extent cx="5400040" cy="3453130"/>
            <wp:effectExtent l="0" t="0" r="0" b="0"/>
            <wp:docPr id="67287157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7157" name="Imagem 1" descr="Mapa&#10;&#10;O conteúdo gerado por IA pode estar incorreto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CAC01" w14:textId="498B10D1" w:rsidR="00C50D73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Jardim Repous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o -</w:t>
      </w:r>
      <w:r w:rsidR="00C50D73" w:rsidRP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MGB 030 Bonifácio Coutinho Noguera.</w:t>
      </w:r>
    </w:p>
    <w:p w14:paraId="184F7C48" w14:textId="77777777" w:rsidR="00C50D73" w:rsidRDefault="00C50D73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05159E48" w14:textId="3C5F886F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362B9BC4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D7574F0" w14:textId="769A95A7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drawing>
          <wp:inline distT="0" distB="0" distL="0" distR="0" wp14:anchorId="236C23AD" wp14:editId="36C5C12C">
            <wp:extent cx="5400040" cy="3455670"/>
            <wp:effectExtent l="0" t="0" r="0" b="0"/>
            <wp:docPr id="638945026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45026" name="Imagem 1" descr="Mapa&#10;&#10;O conteúdo gerado por IA pode estar incorreto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2A85B" w14:textId="4552518B" w:rsidR="001A38FC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Jardim São José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</w:t>
      </w:r>
      <w:bookmarkStart w:id="0" w:name="_Hlk195693080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MGB 030 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Jose 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Bonifácio Coutinho Noguera.</w:t>
      </w:r>
    </w:p>
    <w:p w14:paraId="7664689E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bookmarkEnd w:id="0"/>
    <w:p w14:paraId="14416376" w14:textId="7F2C411A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5FCA72E9" wp14:editId="0A5F4CEE">
            <wp:extent cx="5400040" cy="3451860"/>
            <wp:effectExtent l="0" t="0" r="0" b="0"/>
            <wp:docPr id="1030748842" name="Imagem 1" descr="Imagem de jogo de vídeo gam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748842" name="Imagem 1" descr="Imagem de jogo de vídeo game&#10;&#10;O conteúdo gerado por IA pode estar incorreto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B16D4" w14:textId="07977299" w:rsidR="001A38FC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Brumado</w:t>
      </w:r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040 Vereador Benedicto </w:t>
      </w:r>
      <w:proofErr w:type="spellStart"/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Molena</w:t>
      </w:r>
      <w:proofErr w:type="spellEnd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6FF8E5A1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7F4B775B" w14:textId="473A7C1B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drawing>
          <wp:inline distT="0" distB="0" distL="0" distR="0" wp14:anchorId="29B7FC97" wp14:editId="38341802">
            <wp:extent cx="5400040" cy="3459480"/>
            <wp:effectExtent l="0" t="0" r="0" b="7620"/>
            <wp:docPr id="1568237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37" name="Imagem 1" descr="Mapa&#10;&#10;O conteúdo gerado por IA pode estar incorreto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B2302" w14:textId="00FD7E93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Jardim do Parque</w:t>
      </w:r>
      <w:r w:rsidR="00C50D7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Rua Pedro Miguel.</w:t>
      </w:r>
    </w:p>
    <w:p w14:paraId="619C38AA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690E8201" w14:textId="57860F80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4D0D9291" wp14:editId="19AE73A0">
            <wp:extent cx="5400040" cy="3456940"/>
            <wp:effectExtent l="0" t="0" r="0" b="0"/>
            <wp:docPr id="1442501051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501051" name="Imagem 1" descr="Mapa&#10;&#10;O conteúdo gerado por IA pode estar incorret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C79D" w14:textId="6A52DA8E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Parque das Estâncias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470 Primo </w:t>
      </w:r>
      <w:proofErr w:type="spellStart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Zem</w:t>
      </w:r>
      <w:proofErr w:type="spellEnd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70E8C698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01DCBEE2" w14:textId="0CEAFC8F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drawing>
          <wp:inline distT="0" distB="0" distL="0" distR="0" wp14:anchorId="2DE7BA50" wp14:editId="0BF08255">
            <wp:extent cx="5400040" cy="3462655"/>
            <wp:effectExtent l="0" t="0" r="0" b="4445"/>
            <wp:docPr id="48202295" name="Imagem 1" descr="Tela de jogo de vídeo gam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02295" name="Imagem 1" descr="Tela de jogo de vídeo game&#10;&#10;O conteúdo gerado por IA pode estar incorre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89B3E" w14:textId="5F76C43A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proofErr w:type="spellStart"/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Feital</w:t>
      </w:r>
      <w:proofErr w:type="spellEnd"/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010 Prefeito Lucio Roque </w:t>
      </w:r>
      <w:proofErr w:type="spellStart"/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Flaibam</w:t>
      </w:r>
      <w:proofErr w:type="spellEnd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13240969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09C59CB1" w14:textId="258DD09F" w:rsidR="001A38FC" w:rsidRDefault="001A38FC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1A38FC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4C89197C" wp14:editId="233761D7">
            <wp:extent cx="5400040" cy="3453765"/>
            <wp:effectExtent l="0" t="0" r="0" b="0"/>
            <wp:docPr id="277214562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14562" name="Imagem 1" descr="Mapa&#10;&#10;O conteúdo gerado por IA pode estar incorreto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5EC2" w14:textId="2B07A5F7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proofErr w:type="spellStart"/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Buenópolis</w:t>
      </w:r>
      <w:proofErr w:type="spellEnd"/>
      <w:r w:rsidR="001A38FC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Rodovia SP 360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, Rodovia das Estancias.</w:t>
      </w:r>
    </w:p>
    <w:p w14:paraId="742A275F" w14:textId="77777777" w:rsidR="001A38FC" w:rsidRDefault="001A38FC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693AE76F" w14:textId="2345FF97" w:rsidR="001A38FC" w:rsidRDefault="00C85DD3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C85DD3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drawing>
          <wp:inline distT="0" distB="0" distL="0" distR="0" wp14:anchorId="4F6B1454" wp14:editId="21C1BB53">
            <wp:extent cx="5400040" cy="3462655"/>
            <wp:effectExtent l="0" t="0" r="0" b="4445"/>
            <wp:docPr id="1312808217" name="Imagem 1" descr="Imagem de jogo de vídeo gam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808217" name="Imagem 1" descr="Imagem de jogo de vídeo game&#10;&#10;O conteúdo gerado por IA pode estar incorreto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0C05" w14:textId="1E829D26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</w:t>
      </w:r>
      <w:r w:rsidR="00C85DD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Cachoeirinha – Rodovia SP 360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, Rodovia das Estancias.</w:t>
      </w:r>
    </w:p>
    <w:p w14:paraId="25AE62BF" w14:textId="77777777" w:rsidR="00C85DD3" w:rsidRDefault="00C85DD3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1E8DAB0" w14:textId="6E6985B7" w:rsidR="00C85DD3" w:rsidRDefault="00C85DD3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C85DD3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613BAFD2" wp14:editId="537F6793">
            <wp:extent cx="5400040" cy="3456940"/>
            <wp:effectExtent l="0" t="0" r="0" b="0"/>
            <wp:docPr id="1754337181" name="Imagem 1" descr="Mapa em cim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37181" name="Imagem 1" descr="Mapa em cima&#10;&#10;O conteúdo gerado por IA pode estar incorreto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209F7" w14:textId="3487ABCF" w:rsidR="00675A89" w:rsidRDefault="00EC23D6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Bairro dos </w:t>
      </w:r>
      <w:r w:rsidR="00C85DD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Silvas</w:t>
      </w:r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 xml:space="preserve"> – MGB 276/328 Benedicto Olegário </w:t>
      </w:r>
      <w:proofErr w:type="spellStart"/>
      <w:r w:rsidR="0026457A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Chiovatto</w:t>
      </w:r>
      <w:proofErr w:type="spellEnd"/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5B4BFBA4" w14:textId="77777777" w:rsidR="00C85DD3" w:rsidRDefault="00C85DD3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478808E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04946FD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D69F679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78F7F5E0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3B0CDEF6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5DF518EA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399E6350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C99E686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2DBBC5C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F7A665D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BEA2920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00B1CE14" w14:textId="77777777" w:rsidR="00761B7E" w:rsidRDefault="00761B7E" w:rsidP="00761B7E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3AF1177" w14:textId="65345A49" w:rsidR="00C85DD3" w:rsidRDefault="00C85DD3" w:rsidP="00525D68">
      <w:pPr>
        <w:pStyle w:val="Cabealho"/>
        <w:numPr>
          <w:ilvl w:val="0"/>
          <w:numId w:val="4"/>
        </w:numPr>
        <w:tabs>
          <w:tab w:val="clear" w:pos="4419"/>
          <w:tab w:val="clear" w:pos="8838"/>
          <w:tab w:val="left" w:pos="2127"/>
        </w:tabs>
        <w:spacing w:line="276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C85DD3">
        <w:rPr>
          <w:rFonts w:asciiTheme="minorHAnsi" w:eastAsiaTheme="minorHAnsi" w:hAnsiTheme="minorHAnsi" w:cstheme="minorBidi"/>
          <w:b/>
          <w:noProof/>
          <w:sz w:val="22"/>
          <w:szCs w:val="22"/>
          <w:lang w:eastAsia="en-US"/>
        </w:rPr>
        <w:lastRenderedPageBreak/>
        <w:drawing>
          <wp:inline distT="0" distB="0" distL="0" distR="0" wp14:anchorId="0BFFAFBA" wp14:editId="5FB31DEF">
            <wp:extent cx="5400040" cy="3449955"/>
            <wp:effectExtent l="0" t="0" r="0" b="0"/>
            <wp:docPr id="1575286885" name="Imagem 1" descr="Map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86885" name="Imagem 1" descr="Mapa&#10;&#10;O conteúdo gerado por IA pode estar incorre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4FCA7" w14:textId="13D38450" w:rsidR="00675A89" w:rsidRDefault="00C85DD3" w:rsidP="00525D68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ind w:left="360"/>
        <w:jc w:val="both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Imagem geral com delimitação do Município</w:t>
      </w:r>
      <w:r w:rsidR="00AC43A3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.</w:t>
      </w:r>
    </w:p>
    <w:p w14:paraId="61FD8E26" w14:textId="77777777" w:rsidR="00675A89" w:rsidRDefault="00675A89" w:rsidP="00693F35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both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57432ED4" w14:textId="77777777" w:rsidR="00675A89" w:rsidRDefault="00675A89" w:rsidP="00693F35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both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489D5FD1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A02E121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7EF72C43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5F168265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62597A0E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79D95058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2415D656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5E2E44C3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13AA98F3" w14:textId="77777777" w:rsidR="00761B7E" w:rsidRDefault="00761B7E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476871DA" w14:textId="3010E83F" w:rsidR="00675A89" w:rsidRPr="00EC23D6" w:rsidRDefault="00EC23D6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EC23D6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João Antonio Frare</w:t>
      </w:r>
    </w:p>
    <w:p w14:paraId="0CE4952F" w14:textId="162AD7EF" w:rsidR="00675A89" w:rsidRPr="00EC23D6" w:rsidRDefault="00EC23D6" w:rsidP="00EC23D6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center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 w:rsidRPr="00EC23D6"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Coordenador de Proteção e Defesa Civil</w:t>
      </w:r>
    </w:p>
    <w:p w14:paraId="0F15484C" w14:textId="77777777" w:rsidR="00C85DD3" w:rsidRDefault="00C85DD3" w:rsidP="00693F35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both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47D1A09E" w14:textId="77777777" w:rsidR="00C85DD3" w:rsidRDefault="00C85DD3" w:rsidP="00693F35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both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14:paraId="383BEF83" w14:textId="77777777" w:rsidR="00073156" w:rsidRPr="00E61302" w:rsidRDefault="00E61302" w:rsidP="00693F35">
      <w:pPr>
        <w:pStyle w:val="Cabealho"/>
        <w:tabs>
          <w:tab w:val="clear" w:pos="4419"/>
          <w:tab w:val="clear" w:pos="8838"/>
          <w:tab w:val="left" w:pos="2127"/>
        </w:tabs>
        <w:spacing w:line="276" w:lineRule="auto"/>
        <w:jc w:val="both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A62B2E" wp14:editId="66D346EB">
                <wp:simplePos x="0" y="0"/>
                <wp:positionH relativeFrom="column">
                  <wp:posOffset>-127635</wp:posOffset>
                </wp:positionH>
                <wp:positionV relativeFrom="paragraph">
                  <wp:posOffset>227330</wp:posOffset>
                </wp:positionV>
                <wp:extent cx="5810250" cy="676275"/>
                <wp:effectExtent l="0" t="0" r="19050" b="28575"/>
                <wp:wrapNone/>
                <wp:docPr id="9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AFDB779" w14:textId="77777777" w:rsidR="00E61302" w:rsidRPr="007C2314" w:rsidRDefault="00E61302" w:rsidP="00E61302">
                            <w:pPr>
                              <w:spacing w:before="100" w:beforeAutospacing="1" w:after="100" w:afterAutospacing="1" w:line="240" w:lineRule="auto"/>
                              <w:contextualSpacing/>
                              <w:jc w:val="center"/>
                              <w:rPr>
                                <w:b/>
                              </w:rPr>
                            </w:pPr>
                            <w:r w:rsidRPr="007C2314">
                              <w:rPr>
                                <w:b/>
                              </w:rPr>
                              <w:t>Endereço: Avenida José Frare, 60, Centro – Morungaba- SP</w:t>
                            </w:r>
                          </w:p>
                          <w:p w14:paraId="72749FB4" w14:textId="77777777" w:rsidR="00E61302" w:rsidRDefault="00E61302" w:rsidP="00E61302">
                            <w:pPr>
                              <w:spacing w:before="100" w:beforeAutospacing="1" w:after="100" w:afterAutospacing="1" w:line="240" w:lineRule="auto"/>
                              <w:contextualSpacing/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 w:rsidRPr="007C2314">
                              <w:rPr>
                                <w:b/>
                              </w:rPr>
                              <w:t>Tel</w:t>
                            </w:r>
                            <w:proofErr w:type="spellEnd"/>
                            <w:r w:rsidRPr="007C2314">
                              <w:rPr>
                                <w:b/>
                              </w:rPr>
                              <w:t>: (11) 4014-4300</w:t>
                            </w:r>
                            <w:r>
                              <w:rPr>
                                <w:b/>
                              </w:rPr>
                              <w:t>/4014-4310</w:t>
                            </w:r>
                          </w:p>
                          <w:p w14:paraId="7F1FBB3E" w14:textId="77777777" w:rsidR="00E61302" w:rsidRDefault="00E61302" w:rsidP="00E61302">
                            <w:pPr>
                              <w:spacing w:before="100" w:beforeAutospacing="1" w:after="100" w:afterAutospacing="1" w:line="240" w:lineRule="auto"/>
                              <w:contextualSpacing/>
                              <w:jc w:val="center"/>
                              <w:rPr>
                                <w:b/>
                              </w:rPr>
                            </w:pPr>
                            <w:r w:rsidRPr="007C2314">
                              <w:rPr>
                                <w:b/>
                              </w:rPr>
                              <w:t xml:space="preserve">    ramal:</w:t>
                            </w:r>
                            <w:r>
                              <w:rPr>
                                <w:b/>
                              </w:rPr>
                              <w:t xml:space="preserve"> 4329</w:t>
                            </w:r>
                          </w:p>
                          <w:p w14:paraId="7F5F274A" w14:textId="77777777" w:rsidR="00E61302" w:rsidRPr="007C2314" w:rsidRDefault="00E61302" w:rsidP="00E61302">
                            <w:pPr>
                              <w:spacing w:before="100" w:beforeAutospacing="1" w:after="100" w:afterAutospacing="1" w:line="240" w:lineRule="auto"/>
                              <w:contextualSpacing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62B2E" id="Caixa de Texto 5" o:spid="_x0000_s1029" type="#_x0000_t202" style="position:absolute;left:0;text-align:left;margin-left:-10.05pt;margin-top:17.9pt;width:457.5pt;height:53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" fillcolor="white [3201]" strokecolor="white [3212]" strokeweight=".5pt">
                <v:textbox>
                  <w:txbxContent>
                    <w:p w14:paraId="7AFDB779" w14:textId="77777777" w:rsidR="00E61302" w:rsidRPr="007C2314" w:rsidRDefault="00E61302" w:rsidP="00E61302">
                      <w:pPr>
                        <w:spacing w:before="100" w:beforeAutospacing="1" w:after="100" w:afterAutospacing="1" w:line="240" w:lineRule="auto"/>
                        <w:contextualSpacing/>
                        <w:jc w:val="center"/>
                        <w:rPr>
                          <w:b/>
                        </w:rPr>
                      </w:pPr>
                      <w:r w:rsidRPr="007C2314">
                        <w:rPr>
                          <w:b/>
                        </w:rPr>
                        <w:t>Endereço: Avenida José Frare, 60, Centro – Morungaba- SP</w:t>
                      </w:r>
                    </w:p>
                    <w:p w14:paraId="72749FB4" w14:textId="77777777" w:rsidR="00E61302" w:rsidRDefault="00E61302" w:rsidP="00E61302">
                      <w:pPr>
                        <w:spacing w:before="100" w:beforeAutospacing="1" w:after="100" w:afterAutospacing="1" w:line="240" w:lineRule="auto"/>
                        <w:contextualSpacing/>
                        <w:jc w:val="center"/>
                        <w:rPr>
                          <w:b/>
                        </w:rPr>
                      </w:pPr>
                      <w:proofErr w:type="spellStart"/>
                      <w:r w:rsidRPr="007C2314">
                        <w:rPr>
                          <w:b/>
                        </w:rPr>
                        <w:t>Tel</w:t>
                      </w:r>
                      <w:proofErr w:type="spellEnd"/>
                      <w:r w:rsidRPr="007C2314">
                        <w:rPr>
                          <w:b/>
                        </w:rPr>
                        <w:t>: (11) 4014-4300</w:t>
                      </w:r>
                      <w:r>
                        <w:rPr>
                          <w:b/>
                        </w:rPr>
                        <w:t>/4014-4310</w:t>
                      </w:r>
                    </w:p>
                    <w:p w14:paraId="7F1FBB3E" w14:textId="77777777" w:rsidR="00E61302" w:rsidRDefault="00E61302" w:rsidP="00E61302">
                      <w:pPr>
                        <w:spacing w:before="100" w:beforeAutospacing="1" w:after="100" w:afterAutospacing="1" w:line="240" w:lineRule="auto"/>
                        <w:contextualSpacing/>
                        <w:jc w:val="center"/>
                        <w:rPr>
                          <w:b/>
                        </w:rPr>
                      </w:pPr>
                      <w:r w:rsidRPr="007C2314">
                        <w:rPr>
                          <w:b/>
                        </w:rPr>
                        <w:t xml:space="preserve">    ramal:</w:t>
                      </w:r>
                      <w:r>
                        <w:rPr>
                          <w:b/>
                        </w:rPr>
                        <w:t xml:space="preserve"> 4329</w:t>
                      </w:r>
                    </w:p>
                    <w:p w14:paraId="7F5F274A" w14:textId="77777777" w:rsidR="00E61302" w:rsidRPr="007C2314" w:rsidRDefault="00E61302" w:rsidP="00E61302">
                      <w:pPr>
                        <w:spacing w:before="100" w:beforeAutospacing="1" w:after="100" w:afterAutospacing="1" w:line="240" w:lineRule="auto"/>
                        <w:contextualSpacing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 w:cs="Tahom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54A2F3" wp14:editId="13FC2E9B">
                <wp:simplePos x="0" y="0"/>
                <wp:positionH relativeFrom="column">
                  <wp:posOffset>-194310</wp:posOffset>
                </wp:positionH>
                <wp:positionV relativeFrom="paragraph">
                  <wp:posOffset>160655</wp:posOffset>
                </wp:positionV>
                <wp:extent cx="5848350" cy="0"/>
                <wp:effectExtent l="0" t="19050" r="19050" b="19050"/>
                <wp:wrapNone/>
                <wp:docPr id="10" name="Conector re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8350" cy="0"/>
                        </a:xfrm>
                        <a:prstGeom prst="line">
                          <a:avLst/>
                        </a:prstGeom>
                        <a:ln w="381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FEFD08" id="Conector reto 10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5.3pt,12.65pt" to="445.2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" strokecolor="black [3213]" strokeweight="3pt">
                <v:stroke linestyle="thickThin" joinstyle="miter"/>
              </v:line>
            </w:pict>
          </mc:Fallback>
        </mc:AlternateContent>
      </w:r>
    </w:p>
    <w:sectPr w:rsidR="00073156" w:rsidRPr="00E61302" w:rsidSect="00C805EC">
      <w:pgSz w:w="11906" w:h="16838"/>
      <w:pgMar w:top="1418" w:right="1701" w:bottom="62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E2C82C" w14:textId="77777777" w:rsidR="003C2122" w:rsidRDefault="003C2122" w:rsidP="00761B7E">
      <w:pPr>
        <w:spacing w:after="0" w:line="240" w:lineRule="auto"/>
      </w:pPr>
      <w:r>
        <w:separator/>
      </w:r>
    </w:p>
  </w:endnote>
  <w:endnote w:type="continuationSeparator" w:id="0">
    <w:p w14:paraId="7D688669" w14:textId="77777777" w:rsidR="003C2122" w:rsidRDefault="003C2122" w:rsidP="00761B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1A06A0" w14:textId="77777777" w:rsidR="003C2122" w:rsidRDefault="003C2122" w:rsidP="00761B7E">
      <w:pPr>
        <w:spacing w:after="0" w:line="240" w:lineRule="auto"/>
      </w:pPr>
      <w:r>
        <w:separator/>
      </w:r>
    </w:p>
  </w:footnote>
  <w:footnote w:type="continuationSeparator" w:id="0">
    <w:p w14:paraId="73FFED06" w14:textId="77777777" w:rsidR="003C2122" w:rsidRDefault="003C2122" w:rsidP="00761B7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8B028D"/>
    <w:multiLevelType w:val="hybridMultilevel"/>
    <w:tmpl w:val="2B32A0D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FF7C02"/>
    <w:multiLevelType w:val="hybridMultilevel"/>
    <w:tmpl w:val="2224336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8A93F57"/>
    <w:multiLevelType w:val="hybridMultilevel"/>
    <w:tmpl w:val="E6A83A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560075"/>
    <w:multiLevelType w:val="hybridMultilevel"/>
    <w:tmpl w:val="8214B04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03896638">
    <w:abstractNumId w:val="1"/>
  </w:num>
  <w:num w:numId="2" w16cid:durableId="1383948024">
    <w:abstractNumId w:val="0"/>
  </w:num>
  <w:num w:numId="3" w16cid:durableId="718406195">
    <w:abstractNumId w:val="3"/>
  </w:num>
  <w:num w:numId="4" w16cid:durableId="1783910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5EC"/>
    <w:rsid w:val="00067A0A"/>
    <w:rsid w:val="00073156"/>
    <w:rsid w:val="00087DF6"/>
    <w:rsid w:val="000C1C5E"/>
    <w:rsid w:val="00122CE8"/>
    <w:rsid w:val="00140F89"/>
    <w:rsid w:val="00191EF1"/>
    <w:rsid w:val="001A38FC"/>
    <w:rsid w:val="001A4016"/>
    <w:rsid w:val="001C3300"/>
    <w:rsid w:val="001E37D3"/>
    <w:rsid w:val="00210C32"/>
    <w:rsid w:val="00251E2D"/>
    <w:rsid w:val="00260221"/>
    <w:rsid w:val="0026457A"/>
    <w:rsid w:val="002A39E0"/>
    <w:rsid w:val="002D037F"/>
    <w:rsid w:val="002F18AD"/>
    <w:rsid w:val="002F4DD5"/>
    <w:rsid w:val="00324885"/>
    <w:rsid w:val="003446E7"/>
    <w:rsid w:val="003A305E"/>
    <w:rsid w:val="003A7D46"/>
    <w:rsid w:val="003C2122"/>
    <w:rsid w:val="00404FA3"/>
    <w:rsid w:val="0042312C"/>
    <w:rsid w:val="00437234"/>
    <w:rsid w:val="0046259F"/>
    <w:rsid w:val="00470D42"/>
    <w:rsid w:val="00501D1D"/>
    <w:rsid w:val="00525D68"/>
    <w:rsid w:val="00527D99"/>
    <w:rsid w:val="00564C4C"/>
    <w:rsid w:val="00597E79"/>
    <w:rsid w:val="005E3A9A"/>
    <w:rsid w:val="005F2D7F"/>
    <w:rsid w:val="0061115A"/>
    <w:rsid w:val="00646F6D"/>
    <w:rsid w:val="006561EE"/>
    <w:rsid w:val="00664236"/>
    <w:rsid w:val="00666790"/>
    <w:rsid w:val="00675A89"/>
    <w:rsid w:val="0068407D"/>
    <w:rsid w:val="006939C2"/>
    <w:rsid w:val="00693F35"/>
    <w:rsid w:val="006C14EA"/>
    <w:rsid w:val="006E1D8A"/>
    <w:rsid w:val="006E2000"/>
    <w:rsid w:val="006E6D02"/>
    <w:rsid w:val="00710AE0"/>
    <w:rsid w:val="00713CAA"/>
    <w:rsid w:val="00761B7E"/>
    <w:rsid w:val="00790011"/>
    <w:rsid w:val="007A051C"/>
    <w:rsid w:val="007C2314"/>
    <w:rsid w:val="007D648E"/>
    <w:rsid w:val="007F0D56"/>
    <w:rsid w:val="00844CD3"/>
    <w:rsid w:val="00856A0C"/>
    <w:rsid w:val="008D59C0"/>
    <w:rsid w:val="00902DE5"/>
    <w:rsid w:val="009165ED"/>
    <w:rsid w:val="0093415F"/>
    <w:rsid w:val="00950B70"/>
    <w:rsid w:val="009562BE"/>
    <w:rsid w:val="00961A7C"/>
    <w:rsid w:val="009B3629"/>
    <w:rsid w:val="009B738B"/>
    <w:rsid w:val="009D573C"/>
    <w:rsid w:val="00A32D63"/>
    <w:rsid w:val="00A95F83"/>
    <w:rsid w:val="00AA7572"/>
    <w:rsid w:val="00AC43A3"/>
    <w:rsid w:val="00AD578C"/>
    <w:rsid w:val="00AF1B80"/>
    <w:rsid w:val="00B802EF"/>
    <w:rsid w:val="00BA5C4B"/>
    <w:rsid w:val="00BB1C79"/>
    <w:rsid w:val="00C002E2"/>
    <w:rsid w:val="00C50D73"/>
    <w:rsid w:val="00C805EC"/>
    <w:rsid w:val="00C85DD3"/>
    <w:rsid w:val="00C9454F"/>
    <w:rsid w:val="00CB44CC"/>
    <w:rsid w:val="00D0465E"/>
    <w:rsid w:val="00D0678D"/>
    <w:rsid w:val="00D318B3"/>
    <w:rsid w:val="00D67BBF"/>
    <w:rsid w:val="00DB45B8"/>
    <w:rsid w:val="00DB63E7"/>
    <w:rsid w:val="00E14F05"/>
    <w:rsid w:val="00E61302"/>
    <w:rsid w:val="00E70D08"/>
    <w:rsid w:val="00E90235"/>
    <w:rsid w:val="00EC23D6"/>
    <w:rsid w:val="00ED0C85"/>
    <w:rsid w:val="00F3692B"/>
    <w:rsid w:val="00F66789"/>
    <w:rsid w:val="00F66A9F"/>
    <w:rsid w:val="00F952EA"/>
    <w:rsid w:val="00FB5925"/>
    <w:rsid w:val="00FF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4D54AB"/>
  <w15:chartTrackingRefBased/>
  <w15:docId w15:val="{C8862355-6EB0-4E85-A9D5-51BC3B6A34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rsid w:val="00C805EC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CabealhoChar">
    <w:name w:val="Cabeçalho Char"/>
    <w:basedOn w:val="Fontepargpadro"/>
    <w:link w:val="Cabealho"/>
    <w:rsid w:val="00C805EC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Corpodetexto2">
    <w:name w:val="Body Text 2"/>
    <w:basedOn w:val="Normal"/>
    <w:link w:val="Corpodetexto2Char"/>
    <w:rsid w:val="00C805EC"/>
    <w:pPr>
      <w:spacing w:after="0" w:line="240" w:lineRule="auto"/>
      <w:jc w:val="center"/>
    </w:pPr>
    <w:rPr>
      <w:rFonts w:ascii="Arial Black" w:eastAsia="Times New Roman" w:hAnsi="Arial Black" w:cs="Times New Roman"/>
      <w:b/>
      <w:i/>
      <w:color w:val="0000FF"/>
      <w:spacing w:val="20"/>
      <w:sz w:val="24"/>
      <w:szCs w:val="20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C805EC"/>
    <w:rPr>
      <w:rFonts w:ascii="Arial Black" w:eastAsia="Times New Roman" w:hAnsi="Arial Black" w:cs="Times New Roman"/>
      <w:b/>
      <w:i/>
      <w:color w:val="0000FF"/>
      <w:spacing w:val="20"/>
      <w:sz w:val="24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E3A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E3A9A"/>
    <w:rPr>
      <w:rFonts w:ascii="Segoe UI" w:hAnsi="Segoe UI" w:cs="Segoe UI"/>
      <w:sz w:val="18"/>
      <w:szCs w:val="18"/>
    </w:rPr>
  </w:style>
  <w:style w:type="character" w:styleId="nfase">
    <w:name w:val="Emphasis"/>
    <w:basedOn w:val="Fontepargpadro"/>
    <w:uiPriority w:val="20"/>
    <w:qFormat/>
    <w:rsid w:val="0068407D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FF63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693F35"/>
    <w:pPr>
      <w:ind w:left="720"/>
      <w:contextualSpacing/>
    </w:pPr>
  </w:style>
  <w:style w:type="paragraph" w:styleId="Rodap">
    <w:name w:val="footer"/>
    <w:basedOn w:val="Normal"/>
    <w:link w:val="RodapChar"/>
    <w:uiPriority w:val="99"/>
    <w:unhideWhenUsed/>
    <w:rsid w:val="00761B7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61B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89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63066F-B920-4AE2-820E-4003F140AA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</Pages>
  <Words>255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João Antonio Frare</cp:lastModifiedBy>
  <cp:revision>6</cp:revision>
  <cp:lastPrinted>2018-01-04T18:02:00Z</cp:lastPrinted>
  <dcterms:created xsi:type="dcterms:W3CDTF">2025-04-16T13:21:00Z</dcterms:created>
  <dcterms:modified xsi:type="dcterms:W3CDTF">2025-04-16T17:00:00Z</dcterms:modified>
</cp:coreProperties>
</file>