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726B" w14:textId="77777777" w:rsidR="009969EB" w:rsidRPr="002C11C0" w:rsidRDefault="0062071F">
      <w:pPr>
        <w:rPr>
          <w:b/>
        </w:rPr>
      </w:pPr>
      <w:r w:rsidRPr="002C11C0">
        <w:rPr>
          <w:b/>
        </w:rPr>
        <w:t xml:space="preserve">PEB </w:t>
      </w:r>
      <w:r w:rsidR="00986E1E" w:rsidRPr="002C11C0">
        <w:rPr>
          <w:b/>
        </w:rPr>
        <w:t>I</w:t>
      </w:r>
      <w:r w:rsidRPr="002C11C0">
        <w:rPr>
          <w:b/>
        </w:rPr>
        <w:t>I ENSINO FUNDAMENTAL</w:t>
      </w:r>
      <w:r w:rsidR="00986E1E" w:rsidRPr="002C11C0">
        <w:rPr>
          <w:b/>
        </w:rPr>
        <w:t xml:space="preserve"> </w:t>
      </w:r>
      <w:r w:rsidR="00903B84" w:rsidRPr="002C11C0">
        <w:rPr>
          <w:b/>
        </w:rPr>
        <w:t>GEOGRAFIA</w:t>
      </w:r>
    </w:p>
    <w:p w14:paraId="2729697C" w14:textId="77777777" w:rsidR="00B35704" w:rsidRDefault="00B35704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3"/>
        <w:gridCol w:w="7564"/>
        <w:gridCol w:w="2087"/>
        <w:gridCol w:w="1837"/>
        <w:gridCol w:w="1763"/>
      </w:tblGrid>
      <w:tr w:rsidR="00ED6A32" w14:paraId="1229F189" w14:textId="77777777" w:rsidTr="007719D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8220" w14:textId="77777777" w:rsidR="00ED6A32" w:rsidRDefault="00ED6A32" w:rsidP="00771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CFBC9" w14:textId="77777777" w:rsidR="00ED6A32" w:rsidRDefault="00ED6A32" w:rsidP="00771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3918" w14:textId="77777777" w:rsidR="00ED6A32" w:rsidRDefault="00ED6A32" w:rsidP="00771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16DA" w14:textId="77777777" w:rsidR="00ED6A32" w:rsidRDefault="00ED6A32" w:rsidP="00771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C6776" w14:textId="77777777" w:rsidR="00ED6A32" w:rsidRDefault="00ED6A32" w:rsidP="007719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ED6A32" w:rsidRPr="009A173E" w14:paraId="5DE76A34" w14:textId="77777777" w:rsidTr="007719D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DC2C" w14:textId="77777777" w:rsidR="00ED6A32" w:rsidRPr="00ED6A32" w:rsidRDefault="00ED6A32" w:rsidP="00ED6A32">
            <w:pPr>
              <w:jc w:val="center"/>
              <w:rPr>
                <w:sz w:val="24"/>
                <w:szCs w:val="24"/>
              </w:rPr>
            </w:pPr>
            <w:r w:rsidRPr="00ED6A32">
              <w:rPr>
                <w:sz w:val="24"/>
                <w:szCs w:val="24"/>
              </w:rPr>
              <w:t>97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8828" w14:textId="77777777" w:rsidR="00ED6A32" w:rsidRPr="00ED6A32" w:rsidRDefault="00ED6A32" w:rsidP="00ED6A32">
            <w:pPr>
              <w:rPr>
                <w:sz w:val="24"/>
                <w:szCs w:val="24"/>
              </w:rPr>
            </w:pPr>
            <w:r w:rsidRPr="00ED6A32">
              <w:rPr>
                <w:sz w:val="24"/>
                <w:szCs w:val="24"/>
              </w:rPr>
              <w:t xml:space="preserve">Camila Teles Fernandes Filho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E5041" w14:textId="77777777" w:rsidR="00ED6A32" w:rsidRDefault="00ED6A32" w:rsidP="00ED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06/12/1981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B2D7" w14:textId="77777777" w:rsidR="00ED6A32" w:rsidRDefault="00ED6A32" w:rsidP="00ED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CB3A" w14:textId="77777777" w:rsidR="00ED6A32" w:rsidRDefault="00ED6A32" w:rsidP="00ED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ED6A32" w14:paraId="0D731293" w14:textId="77777777" w:rsidTr="007719D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2994" w14:textId="77777777" w:rsidR="00ED6A32" w:rsidRPr="00ED6A32" w:rsidRDefault="00ED6A32" w:rsidP="00ED6A32">
            <w:pPr>
              <w:jc w:val="center"/>
              <w:rPr>
                <w:sz w:val="24"/>
                <w:szCs w:val="24"/>
              </w:rPr>
            </w:pPr>
            <w:r w:rsidRPr="00ED6A32">
              <w:rPr>
                <w:sz w:val="24"/>
                <w:szCs w:val="24"/>
              </w:rPr>
              <w:t>231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1E0B1" w14:textId="77777777" w:rsidR="00ED6A32" w:rsidRPr="00ED6A32" w:rsidRDefault="00ED6A32" w:rsidP="00ED6A32">
            <w:pPr>
              <w:rPr>
                <w:sz w:val="24"/>
                <w:szCs w:val="24"/>
              </w:rPr>
            </w:pPr>
            <w:r w:rsidRPr="00ED6A32">
              <w:rPr>
                <w:sz w:val="24"/>
                <w:szCs w:val="24"/>
              </w:rPr>
              <w:t>Ana Santana dos Santos Pereira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BC8B" w14:textId="77777777" w:rsidR="00ED6A32" w:rsidRDefault="00ED6A32" w:rsidP="00ED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28/07/1985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EFCF6" w14:textId="77777777" w:rsidR="00ED6A32" w:rsidRDefault="00ED6A32" w:rsidP="00ED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2263" w14:textId="77777777" w:rsidR="00ED6A32" w:rsidRDefault="00ED6A32" w:rsidP="00ED6A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ED6A32" w14:paraId="74882F6E" w14:textId="77777777" w:rsidTr="007719D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4661" w14:textId="77777777" w:rsidR="00ED6A32" w:rsidRPr="00ED6A32" w:rsidRDefault="00ED6A32" w:rsidP="00ED6A32">
            <w:pPr>
              <w:jc w:val="center"/>
              <w:rPr>
                <w:sz w:val="24"/>
                <w:szCs w:val="24"/>
              </w:rPr>
            </w:pPr>
            <w:r w:rsidRPr="00ED6A32">
              <w:rPr>
                <w:sz w:val="24"/>
                <w:szCs w:val="24"/>
              </w:rPr>
              <w:t>260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BAD4" w14:textId="77777777" w:rsidR="00ED6A32" w:rsidRPr="00ED6A32" w:rsidRDefault="00ED6A32" w:rsidP="00ED6A32">
            <w:pPr>
              <w:rPr>
                <w:sz w:val="24"/>
                <w:szCs w:val="24"/>
              </w:rPr>
            </w:pPr>
            <w:r w:rsidRPr="00ED6A32">
              <w:rPr>
                <w:sz w:val="24"/>
                <w:szCs w:val="24"/>
              </w:rPr>
              <w:t>INDEFERIDO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0459" w14:textId="77777777" w:rsidR="00ED6A32" w:rsidRDefault="00ED6A32" w:rsidP="00ED6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A00C" w14:textId="77777777" w:rsidR="00ED6A32" w:rsidRDefault="00ED6A32" w:rsidP="00ED6A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E4C5" w14:textId="77777777" w:rsidR="00ED6A32" w:rsidRDefault="00ED6A32" w:rsidP="00ED6A32">
            <w:pPr>
              <w:jc w:val="center"/>
              <w:rPr>
                <w:sz w:val="24"/>
                <w:szCs w:val="24"/>
              </w:rPr>
            </w:pPr>
          </w:p>
        </w:tc>
      </w:tr>
      <w:tr w:rsidR="00ED6A32" w:rsidRPr="009A173E" w14:paraId="57419C96" w14:textId="77777777" w:rsidTr="007719D3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954F" w14:textId="77777777" w:rsidR="00ED6A32" w:rsidRPr="00ED6A32" w:rsidRDefault="00ED6A32" w:rsidP="00ED6A32">
            <w:pPr>
              <w:jc w:val="center"/>
              <w:rPr>
                <w:sz w:val="24"/>
                <w:szCs w:val="24"/>
              </w:rPr>
            </w:pPr>
            <w:r w:rsidRPr="00ED6A32">
              <w:rPr>
                <w:sz w:val="24"/>
                <w:szCs w:val="24"/>
              </w:rPr>
              <w:t>276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C566" w14:textId="77777777" w:rsidR="00ED6A32" w:rsidRPr="00ED6A32" w:rsidRDefault="00ED6A32" w:rsidP="00ED6A32">
            <w:pPr>
              <w:rPr>
                <w:sz w:val="24"/>
                <w:szCs w:val="24"/>
              </w:rPr>
            </w:pPr>
            <w:r w:rsidRPr="00ED6A32">
              <w:rPr>
                <w:sz w:val="24"/>
                <w:szCs w:val="24"/>
              </w:rPr>
              <w:t>INDEFERIDO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C1C2" w14:textId="77777777" w:rsidR="00ED6A32" w:rsidRPr="009A173E" w:rsidRDefault="00ED6A32" w:rsidP="00ED6A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F1F1" w14:textId="77777777" w:rsidR="00ED6A32" w:rsidRPr="009A173E" w:rsidRDefault="00ED6A32" w:rsidP="00ED6A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6273" w14:textId="77777777" w:rsidR="00ED6A32" w:rsidRPr="009A173E" w:rsidRDefault="00ED6A32" w:rsidP="00ED6A32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14:paraId="0B21014F" w14:textId="77777777" w:rsidR="009969EB" w:rsidRDefault="009969EB"/>
    <w:p w14:paraId="0C3BECDF" w14:textId="661E0867" w:rsidR="009969EB" w:rsidRDefault="00147124">
      <w:r>
        <w:t>Morungaba, 14 de dezembro de 2023.</w:t>
      </w:r>
    </w:p>
    <w:sectPr w:rsidR="009969EB" w:rsidSect="009969EB">
      <w:headerReference w:type="default" r:id="rId6"/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33A55" w14:textId="77777777" w:rsidR="00147124" w:rsidRDefault="00147124" w:rsidP="00147124">
      <w:pPr>
        <w:spacing w:after="0" w:line="240" w:lineRule="auto"/>
      </w:pPr>
      <w:r>
        <w:separator/>
      </w:r>
    </w:p>
  </w:endnote>
  <w:endnote w:type="continuationSeparator" w:id="0">
    <w:p w14:paraId="322FE086" w14:textId="77777777" w:rsidR="00147124" w:rsidRDefault="00147124" w:rsidP="00147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9E489" w14:textId="77777777" w:rsidR="00147124" w:rsidRDefault="00147124" w:rsidP="00147124">
      <w:pPr>
        <w:spacing w:after="0" w:line="240" w:lineRule="auto"/>
      </w:pPr>
      <w:r>
        <w:separator/>
      </w:r>
    </w:p>
  </w:footnote>
  <w:footnote w:type="continuationSeparator" w:id="0">
    <w:p w14:paraId="4303D1DC" w14:textId="77777777" w:rsidR="00147124" w:rsidRDefault="00147124" w:rsidP="00147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28060" w14:textId="77777777" w:rsidR="00147124" w:rsidRDefault="00147124" w:rsidP="00147124">
    <w:pPr>
      <w:pStyle w:val="Cabealho"/>
      <w:jc w:val="center"/>
      <w:rPr>
        <w:b/>
        <w:sz w:val="24"/>
      </w:rPr>
    </w:pPr>
  </w:p>
  <w:p w14:paraId="34B3A078" w14:textId="77777777" w:rsidR="00147124" w:rsidRDefault="00147124" w:rsidP="00147124">
    <w:pPr>
      <w:pStyle w:val="Cabealho"/>
      <w:jc w:val="center"/>
      <w:rPr>
        <w:b/>
        <w:sz w:val="24"/>
      </w:rPr>
    </w:pPr>
  </w:p>
  <w:p w14:paraId="6A1FDAE8" w14:textId="77777777" w:rsidR="00147124" w:rsidRDefault="00147124" w:rsidP="00147124">
    <w:pPr>
      <w:pStyle w:val="Cabealho"/>
      <w:jc w:val="center"/>
      <w:rPr>
        <w:b/>
        <w:sz w:val="24"/>
      </w:rPr>
    </w:pPr>
  </w:p>
  <w:p w14:paraId="631DE2C7" w14:textId="77777777" w:rsidR="00147124" w:rsidRDefault="00147124" w:rsidP="00147124">
    <w:pPr>
      <w:pStyle w:val="Cabealho"/>
      <w:jc w:val="center"/>
      <w:rPr>
        <w:b/>
        <w:sz w:val="24"/>
      </w:rPr>
    </w:pPr>
  </w:p>
  <w:p w14:paraId="0C91C6BC" w14:textId="77777777" w:rsidR="00147124" w:rsidRDefault="00147124" w:rsidP="00147124">
    <w:pPr>
      <w:pStyle w:val="Cabealho"/>
      <w:jc w:val="center"/>
      <w:rPr>
        <w:b/>
        <w:sz w:val="24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1E1F71CF" wp14:editId="375DE2AC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99970" cy="1289050"/>
          <wp:effectExtent l="0" t="0" r="0" b="0"/>
          <wp:wrapNone/>
          <wp:docPr id="1416710580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128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>PROCESSO SELETIVO SIMPLIFICADO</w:t>
    </w:r>
    <w:r>
      <w:rPr>
        <w:b/>
        <w:spacing w:val="-57"/>
        <w:sz w:val="24"/>
      </w:rPr>
      <w:t xml:space="preserve"> </w:t>
    </w:r>
    <w:r>
      <w:rPr>
        <w:b/>
        <w:sz w:val="24"/>
      </w:rPr>
      <w:t xml:space="preserve"> Nº 003/2023</w:t>
    </w:r>
  </w:p>
  <w:p w14:paraId="4F81D6FD" w14:textId="77777777" w:rsidR="00147124" w:rsidRDefault="00147124" w:rsidP="00147124">
    <w:pPr>
      <w:pStyle w:val="Cabealho"/>
      <w:jc w:val="center"/>
      <w:rPr>
        <w:b/>
        <w:sz w:val="24"/>
      </w:rPr>
    </w:pPr>
  </w:p>
  <w:p w14:paraId="432186B2" w14:textId="77777777" w:rsidR="00147124" w:rsidRDefault="00147124" w:rsidP="00147124">
    <w:pPr>
      <w:pStyle w:val="Cabealho"/>
      <w:jc w:val="center"/>
      <w:rPr>
        <w:b/>
        <w:sz w:val="24"/>
      </w:rPr>
    </w:pPr>
    <w:r>
      <w:rPr>
        <w:b/>
        <w:sz w:val="24"/>
      </w:rPr>
      <w:t>CLASSIFICAÇÃO PRELIMINAR</w:t>
    </w:r>
  </w:p>
  <w:p w14:paraId="78392BE2" w14:textId="77777777" w:rsidR="00147124" w:rsidRDefault="00147124" w:rsidP="00147124">
    <w:pPr>
      <w:pStyle w:val="Cabealho"/>
      <w:jc w:val="center"/>
    </w:pPr>
  </w:p>
  <w:p w14:paraId="44557968" w14:textId="77777777" w:rsidR="00147124" w:rsidRPr="00043E14" w:rsidRDefault="00147124" w:rsidP="00147124">
    <w:pPr>
      <w:pStyle w:val="Cabealho"/>
    </w:pPr>
  </w:p>
  <w:p w14:paraId="00C71AD6" w14:textId="77777777" w:rsidR="00147124" w:rsidRDefault="0014712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B"/>
    <w:rsid w:val="000545BF"/>
    <w:rsid w:val="00114B5C"/>
    <w:rsid w:val="00147124"/>
    <w:rsid w:val="001928F2"/>
    <w:rsid w:val="002C11C0"/>
    <w:rsid w:val="003646B6"/>
    <w:rsid w:val="0051725E"/>
    <w:rsid w:val="0062071F"/>
    <w:rsid w:val="00634BF3"/>
    <w:rsid w:val="006C39D5"/>
    <w:rsid w:val="007B56E6"/>
    <w:rsid w:val="00903B84"/>
    <w:rsid w:val="00986E1E"/>
    <w:rsid w:val="009969EB"/>
    <w:rsid w:val="009A173E"/>
    <w:rsid w:val="00B35704"/>
    <w:rsid w:val="00DE464C"/>
    <w:rsid w:val="00E20466"/>
    <w:rsid w:val="00ED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B6F8"/>
  <w15:chartTrackingRefBased/>
  <w15:docId w15:val="{5563B1BB-F2D6-4860-A9B0-02593FC8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47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124"/>
  </w:style>
  <w:style w:type="paragraph" w:styleId="Rodap">
    <w:name w:val="footer"/>
    <w:basedOn w:val="Normal"/>
    <w:link w:val="RodapChar"/>
    <w:uiPriority w:val="99"/>
    <w:unhideWhenUsed/>
    <w:rsid w:val="001471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Eximia Informática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Morungaba</dc:creator>
  <cp:keywords/>
  <dc:description/>
  <cp:lastModifiedBy>Morungaba</cp:lastModifiedBy>
  <cp:revision>19</cp:revision>
  <cp:lastPrinted>2023-12-13T20:04:00Z</cp:lastPrinted>
  <dcterms:created xsi:type="dcterms:W3CDTF">2023-11-22T17:10:00Z</dcterms:created>
  <dcterms:modified xsi:type="dcterms:W3CDTF">2023-12-19T13:54:00Z</dcterms:modified>
</cp:coreProperties>
</file>