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BF75" w14:textId="77777777" w:rsidR="00A26B04" w:rsidRPr="00936EDD" w:rsidRDefault="00A26B04" w:rsidP="00A26B04">
      <w:pPr>
        <w:jc w:val="center"/>
        <w:rPr>
          <w:b/>
          <w:bCs/>
          <w:sz w:val="28"/>
          <w:szCs w:val="28"/>
          <w:u w:val="single"/>
        </w:rPr>
      </w:pPr>
      <w:r w:rsidRPr="00936EDD">
        <w:rPr>
          <w:b/>
          <w:bCs/>
          <w:sz w:val="28"/>
          <w:szCs w:val="28"/>
          <w:u w:val="single"/>
        </w:rPr>
        <w:t>ELEIÇÕES PARA CARGO DE CONSELHEIRO CONSELHO TUTELAR DE MORUNGABA - SP</w:t>
      </w:r>
    </w:p>
    <w:p w14:paraId="45E6EA22" w14:textId="77777777" w:rsidR="00A26B04" w:rsidRPr="00936EDD" w:rsidRDefault="00A26B04" w:rsidP="00A26B04">
      <w:pPr>
        <w:jc w:val="center"/>
        <w:rPr>
          <w:b/>
          <w:bCs/>
          <w:sz w:val="28"/>
          <w:szCs w:val="28"/>
          <w:u w:val="single"/>
        </w:rPr>
      </w:pPr>
      <w:r w:rsidRPr="00936EDD">
        <w:rPr>
          <w:b/>
          <w:bCs/>
          <w:sz w:val="28"/>
          <w:szCs w:val="28"/>
          <w:u w:val="single"/>
        </w:rPr>
        <w:t>EDITAL Nº 01/2023</w:t>
      </w:r>
    </w:p>
    <w:p w14:paraId="46B0F34B" w14:textId="77777777" w:rsidR="00A26B04" w:rsidRDefault="00A26B04" w:rsidP="00A26B04">
      <w:pPr>
        <w:jc w:val="both"/>
      </w:pPr>
    </w:p>
    <w:p w14:paraId="06805CE8" w14:textId="127E19AA" w:rsidR="00925E29" w:rsidRPr="00AB4D60" w:rsidRDefault="00A26B04" w:rsidP="00AB4D60">
      <w:pPr>
        <w:ind w:firstLine="2127"/>
        <w:jc w:val="both"/>
        <w:rPr>
          <w:rFonts w:cstheme="minorHAnsi"/>
          <w:sz w:val="24"/>
          <w:szCs w:val="24"/>
        </w:rPr>
      </w:pPr>
      <w:r w:rsidRPr="00A26B04">
        <w:rPr>
          <w:rFonts w:cstheme="minorHAnsi"/>
          <w:sz w:val="24"/>
          <w:szCs w:val="24"/>
        </w:rPr>
        <w:t xml:space="preserve">O </w:t>
      </w:r>
      <w:r w:rsidRPr="00A26B04">
        <w:rPr>
          <w:rFonts w:cstheme="minorHAnsi"/>
          <w:b/>
          <w:bCs/>
          <w:sz w:val="24"/>
          <w:szCs w:val="24"/>
        </w:rPr>
        <w:t>CONSELHO</w:t>
      </w:r>
      <w:r w:rsidRPr="00A26B04">
        <w:rPr>
          <w:rFonts w:cstheme="minorHAnsi"/>
          <w:b/>
          <w:bCs/>
          <w:sz w:val="24"/>
          <w:szCs w:val="24"/>
        </w:rPr>
        <w:tab/>
        <w:t>MUNICIPAL</w:t>
      </w:r>
      <w:r w:rsidRPr="00A26B04">
        <w:rPr>
          <w:rFonts w:cstheme="minorHAnsi"/>
          <w:b/>
          <w:bCs/>
          <w:sz w:val="24"/>
          <w:szCs w:val="24"/>
        </w:rPr>
        <w:tab/>
        <w:t>DOS   DIREITOS   DA</w:t>
      </w:r>
      <w:r w:rsidRPr="00A26B04">
        <w:rPr>
          <w:rFonts w:cstheme="minorHAnsi"/>
          <w:b/>
          <w:bCs/>
          <w:sz w:val="24"/>
          <w:szCs w:val="24"/>
        </w:rPr>
        <w:tab/>
        <w:t>CRIANÇA E DO ADOLESCENTE DE MORUNGABA</w:t>
      </w:r>
      <w:r w:rsidRPr="00A26B0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</w:t>
      </w:r>
      <w:r w:rsidRPr="00A26B04">
        <w:rPr>
          <w:rFonts w:cstheme="minorHAnsi"/>
          <w:sz w:val="24"/>
          <w:szCs w:val="24"/>
        </w:rPr>
        <w:t xml:space="preserve">través </w:t>
      </w:r>
      <w:r>
        <w:rPr>
          <w:rFonts w:cstheme="minorHAnsi"/>
          <w:sz w:val="24"/>
          <w:szCs w:val="24"/>
        </w:rPr>
        <w:t>d</w:t>
      </w:r>
      <w:r w:rsidRPr="00A26B04">
        <w:rPr>
          <w:rFonts w:cstheme="minorHAnsi"/>
          <w:sz w:val="24"/>
          <w:szCs w:val="24"/>
        </w:rPr>
        <w:t xml:space="preserve">a Comissão </w:t>
      </w:r>
      <w:r>
        <w:rPr>
          <w:rFonts w:cstheme="minorHAnsi"/>
          <w:sz w:val="24"/>
          <w:szCs w:val="24"/>
        </w:rPr>
        <w:t>d</w:t>
      </w:r>
      <w:r w:rsidRPr="00A26B04">
        <w:rPr>
          <w:rFonts w:cstheme="minorHAnsi"/>
          <w:sz w:val="24"/>
          <w:szCs w:val="24"/>
        </w:rPr>
        <w:t xml:space="preserve">e Escolha, </w:t>
      </w:r>
      <w:r w:rsidRPr="00A26B04">
        <w:rPr>
          <w:sz w:val="24"/>
          <w:szCs w:val="24"/>
        </w:rPr>
        <w:t>juntamente com a Comissão Especial Eleitoral, no uso da atribuição que lhe é conferida pela Lei Municipal n</w:t>
      </w:r>
      <w:r>
        <w:rPr>
          <w:sz w:val="24"/>
          <w:szCs w:val="24"/>
        </w:rPr>
        <w:t>º</w:t>
      </w:r>
      <w:r w:rsidRPr="00A26B04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r w:rsidRPr="00A26B04">
        <w:rPr>
          <w:sz w:val="24"/>
          <w:szCs w:val="24"/>
        </w:rPr>
        <w:t>615/15 e conforme determina a Lei Federal n</w:t>
      </w:r>
      <w:r w:rsidR="00A47C71">
        <w:rPr>
          <w:sz w:val="24"/>
          <w:szCs w:val="24"/>
        </w:rPr>
        <w:t>º</w:t>
      </w:r>
      <w:r w:rsidRPr="00A26B04">
        <w:rPr>
          <w:sz w:val="24"/>
          <w:szCs w:val="24"/>
        </w:rPr>
        <w:t xml:space="preserve"> 8.069/90, </w:t>
      </w:r>
      <w:r w:rsidR="00AB4D60" w:rsidRPr="00AB4D60">
        <w:rPr>
          <w:rFonts w:cstheme="minorHAnsi"/>
          <w:sz w:val="24"/>
          <w:szCs w:val="24"/>
        </w:rPr>
        <w:t>INFORMA aos candidatos aptos ao processo de escolha unificado do Conselho Tutelar de Morungaba, que a indicação</w:t>
      </w:r>
      <w:r w:rsidR="00AB4D60">
        <w:rPr>
          <w:rFonts w:cstheme="minorHAnsi"/>
          <w:sz w:val="24"/>
          <w:szCs w:val="24"/>
        </w:rPr>
        <w:t xml:space="preserve"> e registro</w:t>
      </w:r>
      <w:r w:rsidR="00AB4D60" w:rsidRPr="00AB4D60">
        <w:rPr>
          <w:rFonts w:cstheme="minorHAnsi"/>
          <w:sz w:val="24"/>
          <w:szCs w:val="24"/>
        </w:rPr>
        <w:t xml:space="preserve"> dos fiscais que atuarão no dia da eleição deverá ser feita no período 13 a 20 de setembro, de segunda a sexta-feira, das 8 às 12 horas, e das 13 às 17 horas, nas dependências do Departamento de Ação e Inclusão Social, que fica na Rua Fortunato Stela, 210 Centro – Morungaba. Cada candidato poderá indicar até, no máximo, 02 (dois) fiscais</w:t>
      </w:r>
      <w:r w:rsidR="00AB4D60">
        <w:rPr>
          <w:rFonts w:cstheme="minorHAnsi"/>
          <w:sz w:val="24"/>
          <w:szCs w:val="24"/>
        </w:rPr>
        <w:t xml:space="preserve"> e o registro deverá ser feito pelo próprio fiscal, com apresentação de documento oficial com foto.</w:t>
      </w:r>
    </w:p>
    <w:p w14:paraId="03E74D7B" w14:textId="048551DB" w:rsidR="00AB4D60" w:rsidRPr="00D42300" w:rsidRDefault="00AB4D60" w:rsidP="00AB4D60">
      <w:pPr>
        <w:jc w:val="both"/>
        <w:rPr>
          <w:rFonts w:cstheme="minorHAnsi"/>
          <w:sz w:val="24"/>
          <w:szCs w:val="24"/>
        </w:rPr>
      </w:pPr>
    </w:p>
    <w:p w14:paraId="43AE2FF7" w14:textId="77777777" w:rsidR="00925E29" w:rsidRDefault="00925E29" w:rsidP="00AB4D60">
      <w:pPr>
        <w:jc w:val="right"/>
      </w:pPr>
    </w:p>
    <w:p w14:paraId="2C157DDF" w14:textId="50FECA8D" w:rsidR="00A26B04" w:rsidRPr="00921220" w:rsidRDefault="00A26B04" w:rsidP="00AB4D60">
      <w:pPr>
        <w:jc w:val="right"/>
        <w:rPr>
          <w:sz w:val="24"/>
          <w:szCs w:val="24"/>
        </w:rPr>
      </w:pPr>
      <w:r w:rsidRPr="00921220">
        <w:rPr>
          <w:sz w:val="24"/>
          <w:szCs w:val="24"/>
        </w:rPr>
        <w:t xml:space="preserve">Morungaba, </w:t>
      </w:r>
      <w:r w:rsidR="00AB4D60">
        <w:rPr>
          <w:sz w:val="24"/>
          <w:szCs w:val="24"/>
        </w:rPr>
        <w:t>12</w:t>
      </w:r>
      <w:r w:rsidRPr="00921220">
        <w:rPr>
          <w:sz w:val="24"/>
          <w:szCs w:val="24"/>
        </w:rPr>
        <w:t xml:space="preserve"> de </w:t>
      </w:r>
      <w:r w:rsidR="00AB4D60">
        <w:rPr>
          <w:sz w:val="24"/>
          <w:szCs w:val="24"/>
        </w:rPr>
        <w:t>setembro</w:t>
      </w:r>
      <w:r w:rsidRPr="00921220">
        <w:rPr>
          <w:sz w:val="24"/>
          <w:szCs w:val="24"/>
        </w:rPr>
        <w:t xml:space="preserve"> de 2023.</w:t>
      </w:r>
    </w:p>
    <w:p w14:paraId="00492863" w14:textId="77777777" w:rsidR="00D42300" w:rsidRPr="00921220" w:rsidRDefault="00D42300" w:rsidP="00A26B04">
      <w:pPr>
        <w:jc w:val="center"/>
        <w:rPr>
          <w:b/>
          <w:bCs/>
          <w:sz w:val="24"/>
          <w:szCs w:val="24"/>
        </w:rPr>
      </w:pPr>
    </w:p>
    <w:p w14:paraId="1B760FDE" w14:textId="77777777" w:rsidR="00D42300" w:rsidRPr="00921220" w:rsidRDefault="00D42300" w:rsidP="00A26B04">
      <w:pPr>
        <w:jc w:val="center"/>
        <w:rPr>
          <w:b/>
          <w:bCs/>
          <w:sz w:val="24"/>
          <w:szCs w:val="24"/>
        </w:rPr>
      </w:pPr>
    </w:p>
    <w:p w14:paraId="6CD37A68" w14:textId="119EFDAA" w:rsidR="003C2337" w:rsidRPr="00921220" w:rsidRDefault="00A26B04" w:rsidP="00A26B04">
      <w:pPr>
        <w:jc w:val="center"/>
        <w:rPr>
          <w:b/>
          <w:bCs/>
          <w:sz w:val="24"/>
          <w:szCs w:val="24"/>
        </w:rPr>
      </w:pPr>
      <w:r w:rsidRPr="00921220">
        <w:rPr>
          <w:b/>
          <w:bCs/>
          <w:sz w:val="24"/>
          <w:szCs w:val="24"/>
        </w:rPr>
        <w:t>COMISSÃO DE ESCOLHA</w:t>
      </w:r>
    </w:p>
    <w:sectPr w:rsidR="003C2337" w:rsidRPr="00921220" w:rsidSect="003C233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7F43" w14:textId="77777777" w:rsidR="005B53DB" w:rsidRDefault="005B53DB" w:rsidP="00C74863">
      <w:pPr>
        <w:spacing w:after="0" w:line="240" w:lineRule="auto"/>
      </w:pPr>
      <w:r>
        <w:separator/>
      </w:r>
    </w:p>
  </w:endnote>
  <w:endnote w:type="continuationSeparator" w:id="0">
    <w:p w14:paraId="774FD58E" w14:textId="77777777" w:rsidR="005B53DB" w:rsidRDefault="005B53DB" w:rsidP="00C7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8858" w14:textId="77777777" w:rsidR="005B53DB" w:rsidRDefault="005B53DB" w:rsidP="00C74863">
      <w:pPr>
        <w:spacing w:after="0" w:line="240" w:lineRule="auto"/>
      </w:pPr>
      <w:r>
        <w:separator/>
      </w:r>
    </w:p>
  </w:footnote>
  <w:footnote w:type="continuationSeparator" w:id="0">
    <w:p w14:paraId="4B392C68" w14:textId="77777777" w:rsidR="005B53DB" w:rsidRDefault="005B53DB" w:rsidP="00C7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084D" w14:textId="77777777" w:rsidR="00C74863" w:rsidRDefault="00C74863" w:rsidP="00C7486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AEB9B5" wp14:editId="26F5D8CD">
          <wp:extent cx="1981200" cy="1284029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82" t="5623" r="7220" b="16458"/>
                  <a:stretch/>
                </pic:blipFill>
                <pic:spPr bwMode="auto">
                  <a:xfrm>
                    <a:off x="0" y="0"/>
                    <a:ext cx="2003585" cy="1298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FE5FD1" w14:textId="77777777" w:rsidR="00C74863" w:rsidRDefault="00C74863" w:rsidP="00C748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37"/>
    <w:rsid w:val="00044481"/>
    <w:rsid w:val="000A514E"/>
    <w:rsid w:val="000E28DA"/>
    <w:rsid w:val="000F0AAF"/>
    <w:rsid w:val="001359DC"/>
    <w:rsid w:val="00142388"/>
    <w:rsid w:val="001B68CF"/>
    <w:rsid w:val="001C28CA"/>
    <w:rsid w:val="001E5494"/>
    <w:rsid w:val="0023290C"/>
    <w:rsid w:val="00252E25"/>
    <w:rsid w:val="002726AD"/>
    <w:rsid w:val="0029797B"/>
    <w:rsid w:val="002F1591"/>
    <w:rsid w:val="00342906"/>
    <w:rsid w:val="003525DD"/>
    <w:rsid w:val="003634DE"/>
    <w:rsid w:val="003C2337"/>
    <w:rsid w:val="0047479E"/>
    <w:rsid w:val="004C538A"/>
    <w:rsid w:val="004E5BFF"/>
    <w:rsid w:val="004E722D"/>
    <w:rsid w:val="00586C96"/>
    <w:rsid w:val="00590AF5"/>
    <w:rsid w:val="005B53DB"/>
    <w:rsid w:val="005F0085"/>
    <w:rsid w:val="006E4D8C"/>
    <w:rsid w:val="007143D2"/>
    <w:rsid w:val="00742E1F"/>
    <w:rsid w:val="00750880"/>
    <w:rsid w:val="007E7951"/>
    <w:rsid w:val="007F7F95"/>
    <w:rsid w:val="00800D98"/>
    <w:rsid w:val="00882A90"/>
    <w:rsid w:val="008A6016"/>
    <w:rsid w:val="008C02B9"/>
    <w:rsid w:val="00921220"/>
    <w:rsid w:val="00925E29"/>
    <w:rsid w:val="00936EDD"/>
    <w:rsid w:val="00966B63"/>
    <w:rsid w:val="009F4C86"/>
    <w:rsid w:val="00A207F4"/>
    <w:rsid w:val="00A26B04"/>
    <w:rsid w:val="00A47C71"/>
    <w:rsid w:val="00A946C2"/>
    <w:rsid w:val="00AB4D60"/>
    <w:rsid w:val="00BE4B5B"/>
    <w:rsid w:val="00C155DB"/>
    <w:rsid w:val="00C74863"/>
    <w:rsid w:val="00CC48B7"/>
    <w:rsid w:val="00CE0DE9"/>
    <w:rsid w:val="00D04DB8"/>
    <w:rsid w:val="00D42300"/>
    <w:rsid w:val="00D7230A"/>
    <w:rsid w:val="00DE0B2C"/>
    <w:rsid w:val="00E46AC0"/>
    <w:rsid w:val="00EB5E3B"/>
    <w:rsid w:val="00ED3931"/>
    <w:rsid w:val="00F12BF1"/>
    <w:rsid w:val="00FA0697"/>
    <w:rsid w:val="00FB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E3BB"/>
  <w15:docId w15:val="{AF3C8766-D95C-4279-B77F-04CD50C5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3290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B2F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2F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2F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2F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2FE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F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4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155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4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863"/>
  </w:style>
  <w:style w:type="paragraph" w:styleId="Rodap">
    <w:name w:val="footer"/>
    <w:basedOn w:val="Normal"/>
    <w:link w:val="RodapChar"/>
    <w:uiPriority w:val="99"/>
    <w:unhideWhenUsed/>
    <w:rsid w:val="00C74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Morungaba</cp:lastModifiedBy>
  <cp:revision>2</cp:revision>
  <dcterms:created xsi:type="dcterms:W3CDTF">2023-09-12T17:22:00Z</dcterms:created>
  <dcterms:modified xsi:type="dcterms:W3CDTF">2023-09-12T17:22:00Z</dcterms:modified>
</cp:coreProperties>
</file>