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99DE" w14:textId="77777777" w:rsidR="00A258DC" w:rsidRPr="00643BB3" w:rsidRDefault="00A258DC" w:rsidP="00A25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Emenda Impositiva nº 001/2025 </w:t>
      </w:r>
    </w:p>
    <w:p w14:paraId="6340C638" w14:textId="77777777" w:rsidR="00A258DC" w:rsidRPr="00643BB3" w:rsidRDefault="00A258DC" w:rsidP="00A25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43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Autoria: V</w:t>
      </w:r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ereadores: Ana Aparecida </w:t>
      </w:r>
      <w:proofErr w:type="spellStart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Faccioni</w:t>
      </w:r>
      <w:proofErr w:type="spellEnd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Bozzi, </w:t>
      </w:r>
      <w:proofErr w:type="spellStart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Antonio</w:t>
      </w:r>
      <w:proofErr w:type="spellEnd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Salvador Marques, Eliseu Santos da Silva, João Luciano Frare, </w:t>
      </w:r>
      <w:proofErr w:type="spellStart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Luis</w:t>
      </w:r>
      <w:proofErr w:type="spellEnd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Carlos de Lima, Ramon Lamartine de </w:t>
      </w:r>
      <w:proofErr w:type="spellStart"/>
      <w:proofErr w:type="gramStart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Moraes,Tomás</w:t>
      </w:r>
      <w:proofErr w:type="spellEnd"/>
      <w:proofErr w:type="gramEnd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Pedro Bom </w:t>
      </w:r>
      <w:proofErr w:type="spellStart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Joanni</w:t>
      </w:r>
      <w:proofErr w:type="spellEnd"/>
      <w:r w:rsid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Federicci</w:t>
      </w:r>
      <w:proofErr w:type="spellEnd"/>
      <w:r w:rsidRPr="00643B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Vinicius Baptista Teodoro.</w:t>
      </w:r>
    </w:p>
    <w:p w14:paraId="470133D3" w14:textId="77777777" w:rsidR="00A258DC" w:rsidRPr="00643BB3" w:rsidRDefault="00A258DC" w:rsidP="00A25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43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Ref.: Projeto de Lei Orçamentária Anual (Projeto de Lei n° </w:t>
      </w:r>
      <w:proofErr w:type="gramStart"/>
      <w:r w:rsidR="00643BB3" w:rsidRPr="00643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t-BR"/>
        </w:rPr>
        <w:t>0</w:t>
      </w:r>
      <w:r w:rsidRPr="00643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t-BR"/>
        </w:rPr>
        <w:t>51,  de</w:t>
      </w:r>
      <w:proofErr w:type="gramEnd"/>
      <w:r w:rsidRPr="00643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29 de agosto de 2.025.)</w:t>
      </w:r>
    </w:p>
    <w:p w14:paraId="142E0B8F" w14:textId="77777777" w:rsidR="00A258DC" w:rsidRPr="00643BB3" w:rsidRDefault="00A258DC" w:rsidP="00A25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7E21A0" w14:textId="77777777" w:rsidR="00A258DC" w:rsidRPr="00643BB3" w:rsidRDefault="00A258DC" w:rsidP="00A25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DCC534" w14:textId="77777777" w:rsidR="00A258DC" w:rsidRPr="00643BB3" w:rsidRDefault="00A258DC" w:rsidP="00A25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A8619B5" w14:textId="77777777" w:rsidR="00643BB3" w:rsidRPr="00643BB3" w:rsidRDefault="00A258DC" w:rsidP="00643BB3">
      <w:pPr>
        <w:tabs>
          <w:tab w:val="left" w:pos="7408"/>
        </w:tabs>
        <w:suppressAutoHyphens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073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</w:t>
      </w:r>
      <w:r w:rsidR="00643BB3" w:rsidRPr="00F073CD">
        <w:rPr>
          <w:rFonts w:ascii="Times New Roman" w:hAnsi="Times New Roman" w:cs="Times New Roman"/>
          <w:bCs/>
          <w:sz w:val="24"/>
          <w:szCs w:val="24"/>
        </w:rPr>
        <w:t xml:space="preserve">A Câmara Municipal da Estância Climática de Morungaba, em sua 1296ª sessão ordinária, realizada em 03 de dezembro de </w:t>
      </w:r>
      <w:proofErr w:type="gramStart"/>
      <w:r w:rsidR="00643BB3" w:rsidRPr="00F073CD">
        <w:rPr>
          <w:rFonts w:ascii="Times New Roman" w:hAnsi="Times New Roman" w:cs="Times New Roman"/>
          <w:bCs/>
          <w:sz w:val="24"/>
          <w:szCs w:val="24"/>
        </w:rPr>
        <w:t>2025,</w:t>
      </w:r>
      <w:r w:rsidR="00643BB3" w:rsidRPr="00643BB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APROVOU</w:t>
      </w:r>
      <w:proofErr w:type="gramEnd"/>
      <w:r w:rsidR="00643BB3" w:rsidRPr="00643BB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459508F9" w14:textId="77777777" w:rsidR="00A258DC" w:rsidRPr="00643BB3" w:rsidRDefault="00A258DC" w:rsidP="00643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14:paraId="01861898" w14:textId="77777777" w:rsidR="00A258DC" w:rsidRPr="00643BB3" w:rsidRDefault="00643BB3" w:rsidP="00A25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="00A258DC" w:rsidRPr="00643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="00A258DC"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Acrescente-se ao Orçamento ou dotações orçamentárias da Secretaria Municipal de Saúde, para aplicação:</w:t>
      </w:r>
    </w:p>
    <w:p w14:paraId="106A346C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I.</w:t>
      </w: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Emenda impositiva vereador João Luciano Frare – Total R$ 90.000,00</w:t>
      </w:r>
    </w:p>
    <w:p w14:paraId="5569C55D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 Subsídio para entidade assistencial APAE – valor R$ 45.000,00.</w:t>
      </w:r>
    </w:p>
    <w:p w14:paraId="55C5539E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B. </w:t>
      </w:r>
      <w:r w:rsidRPr="00643BB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Saúde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aquisição de aparelho de cauterização a laser Hospitalar R$ 10.000,00;</w:t>
      </w:r>
    </w:p>
    <w:p w14:paraId="0E25B9DB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C. </w:t>
      </w:r>
      <w:r w:rsidRPr="00643BB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Saúde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Construção de um Banheiro para funcionários na UBS do Jardim Amélia – R$ 15.000,00</w:t>
      </w:r>
    </w:p>
    <w:p w14:paraId="5857B7C9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D. </w:t>
      </w:r>
      <w:r w:rsidRPr="00643BB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Saúde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Reforma do Almoxarifado “Vicente Leopoldino” e Garagem da Saúde “Natalino Aparecido Machado” – R$ 20.000,00</w:t>
      </w:r>
    </w:p>
    <w:p w14:paraId="383280D2" w14:textId="77777777" w:rsidR="00A258DC" w:rsidRPr="00643BB3" w:rsidRDefault="00F073CD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II</w:t>
      </w:r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 xml:space="preserve">Emenda Impositiva Vereadores Ramon Lamartine de Moraes, Tomás Pedro Bom </w:t>
      </w:r>
      <w:proofErr w:type="spellStart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Joanni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Federicci</w:t>
      </w:r>
      <w:proofErr w:type="spellEnd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proofErr w:type="spellStart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Luis</w:t>
      </w:r>
      <w:proofErr w:type="spellEnd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Roberto Lopes Junior e </w:t>
      </w:r>
      <w:proofErr w:type="spellStart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Luis</w:t>
      </w:r>
      <w:proofErr w:type="spellEnd"/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Carlos de Lima – Total R$ 360.000,00</w:t>
      </w:r>
    </w:p>
    <w:p w14:paraId="0484DA39" w14:textId="77777777" w:rsidR="00A258DC" w:rsidRPr="00643BB3" w:rsidRDefault="00A258DC" w:rsidP="00A258D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Reajuste do auxílio aos estudantes universitários – R$ 70.000,00;</w:t>
      </w:r>
    </w:p>
    <w:p w14:paraId="77B47FB1" w14:textId="77777777" w:rsidR="00A258DC" w:rsidRPr="00643BB3" w:rsidRDefault="00A258DC" w:rsidP="00A258D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Aquisição de aparelhagem de som para o Ginásio de Esportes “Luiz </w:t>
      </w:r>
      <w:proofErr w:type="spellStart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Seraphim</w:t>
      </w:r>
      <w:proofErr w:type="spellEnd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– R$ 10.000,00</w:t>
      </w:r>
    </w:p>
    <w:p w14:paraId="629391F9" w14:textId="77777777" w:rsidR="00A258DC" w:rsidRPr="00643BB3" w:rsidRDefault="00A258DC" w:rsidP="00A258D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Compra de bebedouros refrigerados e ventiladores para as escolas e creches municipais – R$ 40.000,00</w:t>
      </w:r>
    </w:p>
    <w:p w14:paraId="5253F438" w14:textId="77777777" w:rsidR="00A258DC" w:rsidRPr="00643BB3" w:rsidRDefault="00A258DC" w:rsidP="00A258D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Subsídio para entidade assistencial APAE – valor R$ 60.000,00.</w:t>
      </w:r>
    </w:p>
    <w:p w14:paraId="79CCDE5C" w14:textId="77777777" w:rsidR="00A258DC" w:rsidRPr="00643BB3" w:rsidRDefault="00A258DC" w:rsidP="00A258D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Saúde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Reforma do Almoxarifado “Vicente Leopoldino” e Garagem da Saúde “Natalino Aparecido Machado” – R$ 90.000,00</w:t>
      </w:r>
    </w:p>
    <w:p w14:paraId="437B5D58" w14:textId="77777777" w:rsidR="00A258DC" w:rsidRPr="00643BB3" w:rsidRDefault="00A258DC" w:rsidP="00A258D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 – Aquisição de um veículo móvel para vacinação humana, denominada “</w:t>
      </w:r>
      <w:proofErr w:type="spellStart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Vacinamóvel</w:t>
      </w:r>
      <w:proofErr w:type="spellEnd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– R$ 90.000,00</w:t>
      </w:r>
    </w:p>
    <w:p w14:paraId="6EB8BE6D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III. Emenda Impositiva Vereadores </w:t>
      </w:r>
      <w:proofErr w:type="spellStart"/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Antonio</w:t>
      </w:r>
      <w:proofErr w:type="spellEnd"/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Salvador Marques – R$ 90.000,00</w:t>
      </w:r>
    </w:p>
    <w:p w14:paraId="406E440C" w14:textId="77777777" w:rsidR="00A258DC" w:rsidRPr="00643BB3" w:rsidRDefault="00A258DC" w:rsidP="00A258DC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 – Aquisição de lavador automático para os veículos da saúde – R$ 60.000,00</w:t>
      </w:r>
    </w:p>
    <w:p w14:paraId="6135624A" w14:textId="77777777" w:rsidR="00A258DC" w:rsidRPr="00643BB3" w:rsidRDefault="00A258DC" w:rsidP="00A258DC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Saúde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Reforma do Almoxarifado “Vicente Leopoldino” e Garagem da Saúde “Natalino Aparecido Machado” – R$ 30.000,00</w:t>
      </w:r>
    </w:p>
    <w:p w14:paraId="58089A3B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IV - Emenda Impositiva Vereadora</w:t>
      </w:r>
      <w:r w:rsidR="00F073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Ana Aparecida </w:t>
      </w:r>
      <w:proofErr w:type="spellStart"/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Facioni</w:t>
      </w:r>
      <w:proofErr w:type="spellEnd"/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Bozzi– R$ 90.000,00</w:t>
      </w:r>
    </w:p>
    <w:p w14:paraId="5D11B21B" w14:textId="77777777" w:rsidR="00A258DC" w:rsidRPr="00643BB3" w:rsidRDefault="00A258DC" w:rsidP="00A258DC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Aquisição de ração para animais em situação de vulnerabilidade, abandono ou tutela temporária, e pagamento de atendimentos clínicos, cirurgias, procedimentos e demais serviços prestados pela </w:t>
      </w:r>
      <w:proofErr w:type="spellStart"/>
      <w:proofErr w:type="gramStart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clinica</w:t>
      </w:r>
      <w:proofErr w:type="spellEnd"/>
      <w:proofErr w:type="gramEnd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veterinária credenciada ao CISMETRO, destinados aos animais abandonados ou em situação de risco, acolhidos ou socorridos no município – R$ 45.000,00</w:t>
      </w:r>
    </w:p>
    <w:p w14:paraId="0AEAAC80" w14:textId="77777777" w:rsidR="00A258DC" w:rsidRPr="00643BB3" w:rsidRDefault="00A258DC" w:rsidP="00A258DC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 – custeio de exames de ultrassonografia e realização de mutirão de oftalmologia – R$ 45.000,00</w:t>
      </w:r>
    </w:p>
    <w:p w14:paraId="67E8532F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 - Emenda Impositiva Vereadores</w:t>
      </w:r>
      <w:r w:rsidR="00F073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Vincius</w:t>
      </w:r>
      <w:proofErr w:type="spellEnd"/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Baptista Teodoro e Eliseu Santos da Silva – R$ 180.000,00</w:t>
      </w:r>
    </w:p>
    <w:p w14:paraId="56CC241D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Custeio de excursão ao observatório astronômico de </w:t>
      </w:r>
      <w:proofErr w:type="spellStart"/>
      <w:proofErr w:type="gramStart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Campinas,dos</w:t>
      </w:r>
      <w:proofErr w:type="spellEnd"/>
      <w:proofErr w:type="gramEnd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alunos das escolas municipais, que estejam no sétimo ano escolar – R$ 10.000,00</w:t>
      </w:r>
    </w:p>
    <w:p w14:paraId="709257E8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Aquisição de caixas de leite longa vida para distribuição às famílias carentes, cadastradas junto a assistência e ao fundo social– R$ 15.000,00</w:t>
      </w:r>
    </w:p>
    <w:p w14:paraId="39434449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Custeio de inscrição dos times ou equipes da cidade que participarem de campeonatos varzeanos ou amadores no município – R$ 15.000,00</w:t>
      </w:r>
    </w:p>
    <w:p w14:paraId="649F78A9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Aquisição de tatame para treinos e competições esportivas – R$ 6.000,00</w:t>
      </w:r>
    </w:p>
    <w:p w14:paraId="54E4EAEC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Realização de eventos de mérito ao esporte – R$ 4.000,00</w:t>
      </w:r>
    </w:p>
    <w:p w14:paraId="6D153F6A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Contratação de atração (</w:t>
      </w:r>
      <w:proofErr w:type="spellStart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oes</w:t>
      </w:r>
      <w:proofErr w:type="spellEnd"/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artística (s) para a realização do dia do evangélico – R$ 25.000,00</w:t>
      </w:r>
    </w:p>
    <w:p w14:paraId="632EC3FC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Premiação de campeonatos varzeanos ou amadores, realizados pela Prefeitura de Morungaba, e da taça cidade de futebol do município – R$ 15.000,00</w:t>
      </w:r>
    </w:p>
    <w:p w14:paraId="14218BC4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 – Aquisição de cadeira odontológica para atendimento no UBS do Jardim Amélia – R$ 30.000,00</w:t>
      </w:r>
    </w:p>
    <w:p w14:paraId="65FBA349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 – custeio de exames de ultrassonografia – R$ 30.000,00</w:t>
      </w:r>
    </w:p>
    <w:p w14:paraId="01B4137F" w14:textId="77777777" w:rsidR="00A258DC" w:rsidRPr="00643BB3" w:rsidRDefault="00A258DC" w:rsidP="00A258DC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 – realização de mutirão de oftalmologia – R$ 30.000,00</w:t>
      </w:r>
    </w:p>
    <w:p w14:paraId="745C98CB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5EA3A7" w14:textId="77777777" w:rsidR="00A258DC" w:rsidRPr="00643BB3" w:rsidRDefault="00A258DC" w:rsidP="00643BB3">
      <w:pPr>
        <w:pStyle w:val="PargrafodaLista"/>
        <w:shd w:val="clear" w:color="auto" w:fill="FFFFFF"/>
        <w:spacing w:before="100" w:beforeAutospacing="1" w:after="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 -</w:t>
      </w: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execução das emendas ao orçamento será feita a anulação parcial de rubrica orçamentária</w:t>
      </w:r>
    </w:p>
    <w:p w14:paraId="0CB90A79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D37E67" w14:textId="77777777" w:rsidR="00A258DC" w:rsidRPr="00643BB3" w:rsidRDefault="00A258DC" w:rsidP="00A258DC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R$ 810.000,00, da seguinte ficha:</w:t>
      </w:r>
    </w:p>
    <w:p w14:paraId="19A502F9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6FBDDB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90.00.00 – Reserva de contingência</w:t>
      </w:r>
    </w:p>
    <w:p w14:paraId="5BD36BA0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99.00.00 - Reserva de contingência</w:t>
      </w:r>
    </w:p>
    <w:p w14:paraId="58D4B6A2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99.99.00 - Reserva de contingência</w:t>
      </w:r>
    </w:p>
    <w:p w14:paraId="736F5910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99.99.99 - Reserva de contingência</w:t>
      </w:r>
    </w:p>
    <w:p w14:paraId="11B8B074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560C82" w14:textId="77777777" w:rsidR="00A258DC" w:rsidRPr="00643BB3" w:rsidRDefault="00643BB3" w:rsidP="00643BB3">
      <w:pPr>
        <w:pStyle w:val="PargrafodaLista"/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="00A258DC"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Deverá o departamento financeiro da municipalidade adequar o projeto original com a criação dos novos elementos, abrindo-se as fichas, rubricas e outras mais que se fizerem necessárias.</w:t>
      </w:r>
    </w:p>
    <w:p w14:paraId="012AC42D" w14:textId="77777777" w:rsidR="00A258DC" w:rsidRPr="00643BB3" w:rsidRDefault="00A258DC" w:rsidP="00A258DC">
      <w:pPr>
        <w:pStyle w:val="PargrafodaLista"/>
        <w:shd w:val="clear" w:color="auto" w:fill="FFFFFF"/>
        <w:spacing w:before="100" w:beforeAutospacing="1" w:after="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B4AA05" w14:textId="77777777" w:rsidR="00A258DC" w:rsidRPr="00643BB3" w:rsidRDefault="00F073CD" w:rsidP="00F073CD">
      <w:pPr>
        <w:pStyle w:val="PargrafodaLista"/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="00A258DC" w:rsidRPr="00643B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4º</w:t>
      </w:r>
      <w:r w:rsidR="00A258DC"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Esta Emenda Impositiva entrará em vigor conjuntamente com a vigência da Lei Orçamentária Anual.</w:t>
      </w:r>
    </w:p>
    <w:p w14:paraId="0DEB5A16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B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F073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Morungaba, 05 de dezembro de 2025.</w:t>
      </w:r>
    </w:p>
    <w:p w14:paraId="18EBBBE3" w14:textId="77777777" w:rsidR="00A258DC" w:rsidRPr="00643BB3" w:rsidRDefault="00A258DC" w:rsidP="00A258DC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93A84B" w14:textId="77777777" w:rsidR="00A258DC" w:rsidRPr="00643BB3" w:rsidRDefault="00A258DC" w:rsidP="00A25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BB3">
        <w:rPr>
          <w:rFonts w:ascii="Times New Roman" w:hAnsi="Times New Roman" w:cs="Times New Roman"/>
          <w:b/>
          <w:sz w:val="24"/>
          <w:szCs w:val="24"/>
        </w:rPr>
        <w:t>Ramon Lamartine de Moraes</w:t>
      </w:r>
    </w:p>
    <w:p w14:paraId="09ABFAE6" w14:textId="77777777" w:rsidR="00A258DC" w:rsidRPr="00643BB3" w:rsidRDefault="00A258DC" w:rsidP="00A25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BB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5C4FF21" w14:textId="77777777" w:rsidR="00A258DC" w:rsidRDefault="00A258DC" w:rsidP="00A258DC">
      <w:pPr>
        <w:jc w:val="both"/>
        <w:rPr>
          <w:rFonts w:ascii="Arial" w:hAnsi="Arial" w:cs="Arial"/>
          <w:b/>
          <w:sz w:val="24"/>
          <w:szCs w:val="24"/>
        </w:rPr>
      </w:pPr>
    </w:p>
    <w:sectPr w:rsidR="00A258DC" w:rsidSect="00D37F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425A" w14:textId="77777777" w:rsidR="00531D88" w:rsidRDefault="00531D88" w:rsidP="00405A82">
      <w:pPr>
        <w:spacing w:after="0" w:line="240" w:lineRule="auto"/>
      </w:pPr>
      <w:r>
        <w:separator/>
      </w:r>
    </w:p>
  </w:endnote>
  <w:endnote w:type="continuationSeparator" w:id="0">
    <w:p w14:paraId="7E60A8A9" w14:textId="77777777" w:rsidR="00531D88" w:rsidRDefault="00531D88" w:rsidP="0040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B517" w14:textId="77777777" w:rsidR="00531D88" w:rsidRDefault="00531D88" w:rsidP="00405A82">
      <w:pPr>
        <w:spacing w:after="0" w:line="240" w:lineRule="auto"/>
      </w:pPr>
      <w:r>
        <w:separator/>
      </w:r>
    </w:p>
  </w:footnote>
  <w:footnote w:type="continuationSeparator" w:id="0">
    <w:p w14:paraId="568CA88F" w14:textId="77777777" w:rsidR="00531D88" w:rsidRDefault="00531D88" w:rsidP="0040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B792" w14:textId="77777777" w:rsidR="00F35CC0" w:rsidRDefault="00F35CC0">
    <w:pPr>
      <w:pStyle w:val="Cabealho"/>
    </w:pPr>
  </w:p>
  <w:p w14:paraId="125A19A2" w14:textId="77777777" w:rsidR="00F35CC0" w:rsidRDefault="00F35CC0">
    <w:pPr>
      <w:pStyle w:val="Cabealho"/>
    </w:pPr>
  </w:p>
  <w:p w14:paraId="25961B2B" w14:textId="77777777" w:rsidR="00F35CC0" w:rsidRDefault="00F35CC0">
    <w:pPr>
      <w:pStyle w:val="Cabealho"/>
    </w:pPr>
  </w:p>
  <w:p w14:paraId="0A9D06C2" w14:textId="77777777" w:rsidR="00F35CC0" w:rsidRDefault="00F35CC0">
    <w:pPr>
      <w:pStyle w:val="Cabealho"/>
    </w:pPr>
  </w:p>
  <w:p w14:paraId="4518F48D" w14:textId="77777777" w:rsidR="00F35CC0" w:rsidRDefault="00F35CC0">
    <w:pPr>
      <w:pStyle w:val="Cabealho"/>
    </w:pPr>
  </w:p>
  <w:p w14:paraId="696AA847" w14:textId="77777777" w:rsidR="00F35CC0" w:rsidRDefault="00F35CC0">
    <w:pPr>
      <w:pStyle w:val="Cabealho"/>
    </w:pPr>
  </w:p>
  <w:p w14:paraId="3BC68A94" w14:textId="77777777" w:rsidR="00F35CC0" w:rsidRDefault="00F35CC0">
    <w:pPr>
      <w:pStyle w:val="Cabealho"/>
    </w:pPr>
  </w:p>
  <w:p w14:paraId="4ABF20FD" w14:textId="77777777" w:rsidR="00F35CC0" w:rsidRDefault="00F35CC0">
    <w:pPr>
      <w:pStyle w:val="Cabealho"/>
    </w:pPr>
  </w:p>
  <w:p w14:paraId="21615FDB" w14:textId="77777777" w:rsidR="00F35CC0" w:rsidRDefault="00F35CC0">
    <w:pPr>
      <w:pStyle w:val="Cabealho"/>
    </w:pPr>
  </w:p>
  <w:p w14:paraId="2FA71526" w14:textId="77777777" w:rsidR="00F35CC0" w:rsidRDefault="00F35CC0">
    <w:pPr>
      <w:pStyle w:val="Cabealho"/>
    </w:pPr>
  </w:p>
  <w:p w14:paraId="37E31C4F" w14:textId="77777777" w:rsidR="00F35CC0" w:rsidRDefault="00F35CC0">
    <w:pPr>
      <w:pStyle w:val="Cabealho"/>
    </w:pPr>
  </w:p>
  <w:p w14:paraId="1EC1E3CF" w14:textId="77777777" w:rsidR="00F35CC0" w:rsidRDefault="00F35CC0">
    <w:pPr>
      <w:pStyle w:val="Cabealho"/>
    </w:pPr>
  </w:p>
  <w:p w14:paraId="0F4D3F43" w14:textId="77777777" w:rsidR="00F35CC0" w:rsidRDefault="00F35C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661D"/>
    <w:multiLevelType w:val="hybridMultilevel"/>
    <w:tmpl w:val="D7182F34"/>
    <w:lvl w:ilvl="0" w:tplc="B5F04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00FFB"/>
    <w:multiLevelType w:val="hybridMultilevel"/>
    <w:tmpl w:val="5A9208CC"/>
    <w:lvl w:ilvl="0" w:tplc="F0E4EA8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63585"/>
    <w:multiLevelType w:val="hybridMultilevel"/>
    <w:tmpl w:val="3D2648AE"/>
    <w:lvl w:ilvl="0" w:tplc="F7680B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413A61"/>
    <w:multiLevelType w:val="hybridMultilevel"/>
    <w:tmpl w:val="1EBA4294"/>
    <w:lvl w:ilvl="0" w:tplc="7D92D4A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1233B7"/>
    <w:multiLevelType w:val="hybridMultilevel"/>
    <w:tmpl w:val="F8AEB23A"/>
    <w:lvl w:ilvl="0" w:tplc="FD6CCA5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3068789">
    <w:abstractNumId w:val="0"/>
  </w:num>
  <w:num w:numId="2" w16cid:durableId="145167298">
    <w:abstractNumId w:val="2"/>
  </w:num>
  <w:num w:numId="3" w16cid:durableId="1337804310">
    <w:abstractNumId w:val="1"/>
  </w:num>
  <w:num w:numId="4" w16cid:durableId="760763654">
    <w:abstractNumId w:val="4"/>
  </w:num>
  <w:num w:numId="5" w16cid:durableId="89662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C"/>
    <w:rsid w:val="00405A82"/>
    <w:rsid w:val="00531D88"/>
    <w:rsid w:val="00620B3F"/>
    <w:rsid w:val="00643BB3"/>
    <w:rsid w:val="007C556F"/>
    <w:rsid w:val="007E7057"/>
    <w:rsid w:val="00A258DC"/>
    <w:rsid w:val="00B80016"/>
    <w:rsid w:val="00F073CD"/>
    <w:rsid w:val="00F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2B1"/>
  <w15:docId w15:val="{50D72336-A29B-4419-85E4-2124FAA0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58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5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cp:lastModifiedBy>Morungaba</cp:lastModifiedBy>
  <cp:revision>2</cp:revision>
  <cp:lastPrinted>2025-12-11T19:47:00Z</cp:lastPrinted>
  <dcterms:created xsi:type="dcterms:W3CDTF">2025-12-15T16:20:00Z</dcterms:created>
  <dcterms:modified xsi:type="dcterms:W3CDTF">2025-12-15T16:20:00Z</dcterms:modified>
</cp:coreProperties>
</file>