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ANEXO V</w:t>
      </w:r>
    </w:p>
    <w:p w:rsidR="00000000" w:rsidDel="00000000" w:rsidP="00000000" w:rsidRDefault="00000000" w:rsidRPr="00000000" w14:paraId="00000005">
      <w:pPr>
        <w:spacing w:after="200"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RECIBO DE PREMIAÇÃO CULTURAL</w:t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DO AGENTE CULTURAL: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Nº DO CPF OU CNPJ: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DADOS BANCÁRIOS DO AGENTE CULTURAL:</w:t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PREMIADO:</w:t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Declaro que recebi a quantia de R$ _______________ (______________________________), na presente data, relativa ao Edital de Premiação Cultural nº ______________________.</w:t>
      </w:r>
    </w:p>
    <w:p w:rsidR="00000000" w:rsidDel="00000000" w:rsidP="00000000" w:rsidRDefault="00000000" w:rsidRPr="00000000" w14:paraId="00000010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NOME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LOCAL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ASSINATURA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G0BR9CV9plnVZCM1/5pozzl/kA==">CgMxLjA4AHIhMXM0bXNpUUJtWjl6Ry1uaks3N1hMVDlWaU00RGh0NXdp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