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74" w:rsidRPr="00510623" w:rsidRDefault="009A5A74" w:rsidP="00D41899">
      <w:pPr>
        <w:spacing w:line="276" w:lineRule="auto"/>
        <w:jc w:val="center"/>
        <w:rPr>
          <w:rStyle w:val="TextodoEspaoReservado"/>
          <w:rFonts w:ascii="Arial" w:hAnsi="Arial" w:cs="Arial"/>
          <w:b/>
          <w:color w:val="000000"/>
          <w:sz w:val="17"/>
          <w:szCs w:val="17"/>
        </w:rPr>
      </w:pPr>
      <w:r w:rsidRPr="00510623">
        <w:rPr>
          <w:rFonts w:ascii="Arial" w:hAnsi="Arial" w:cs="Arial"/>
          <w:b/>
          <w:color w:val="000000"/>
          <w:sz w:val="17"/>
          <w:szCs w:val="17"/>
        </w:rPr>
        <w:t xml:space="preserve">PREGÃO ELETRÔNICO </w:t>
      </w:r>
      <w:r w:rsidRPr="00510623">
        <w:rPr>
          <w:rStyle w:val="TextodoEspaoReservado"/>
          <w:rFonts w:ascii="Arial" w:hAnsi="Arial" w:cs="Arial"/>
          <w:b/>
          <w:color w:val="000000"/>
          <w:sz w:val="17"/>
          <w:szCs w:val="17"/>
        </w:rPr>
        <w:t>Nº. 0</w:t>
      </w:r>
      <w:r w:rsidR="00B117FC" w:rsidRPr="00510623">
        <w:rPr>
          <w:rStyle w:val="TextodoEspaoReservado"/>
          <w:rFonts w:ascii="Arial" w:hAnsi="Arial" w:cs="Arial"/>
          <w:b/>
          <w:color w:val="000000"/>
          <w:sz w:val="17"/>
          <w:szCs w:val="17"/>
        </w:rPr>
        <w:t>54</w:t>
      </w:r>
      <w:r w:rsidRPr="00510623">
        <w:rPr>
          <w:rStyle w:val="TextodoEspaoReservado"/>
          <w:rFonts w:ascii="Arial" w:hAnsi="Arial" w:cs="Arial"/>
          <w:b/>
          <w:color w:val="000000"/>
          <w:sz w:val="17"/>
          <w:szCs w:val="17"/>
        </w:rPr>
        <w:t>/2.024</w:t>
      </w: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510623">
        <w:rPr>
          <w:rFonts w:ascii="Arial" w:hAnsi="Arial" w:cs="Arial"/>
          <w:b/>
          <w:color w:val="000000"/>
          <w:sz w:val="17"/>
          <w:szCs w:val="17"/>
        </w:rPr>
        <w:t>COMPRASNET N°. 900</w:t>
      </w:r>
      <w:r w:rsidR="00B117FC" w:rsidRPr="00510623">
        <w:rPr>
          <w:rFonts w:ascii="Arial" w:hAnsi="Arial" w:cs="Arial"/>
          <w:b/>
          <w:color w:val="000000"/>
          <w:sz w:val="17"/>
          <w:szCs w:val="17"/>
        </w:rPr>
        <w:t>54</w:t>
      </w:r>
      <w:r w:rsidRPr="00510623">
        <w:rPr>
          <w:rFonts w:ascii="Arial" w:hAnsi="Arial" w:cs="Arial"/>
          <w:b/>
          <w:color w:val="000000"/>
          <w:sz w:val="17"/>
          <w:szCs w:val="17"/>
        </w:rPr>
        <w:t>/2.024</w:t>
      </w: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510623">
        <w:rPr>
          <w:rFonts w:ascii="Arial" w:hAnsi="Arial" w:cs="Arial"/>
          <w:b/>
          <w:color w:val="000000"/>
          <w:sz w:val="17"/>
          <w:szCs w:val="17"/>
        </w:rPr>
        <w:t>PROCESSO Nº. 1</w:t>
      </w:r>
      <w:r w:rsidR="00B117FC" w:rsidRPr="00510623">
        <w:rPr>
          <w:rFonts w:ascii="Arial" w:hAnsi="Arial" w:cs="Arial"/>
          <w:b/>
          <w:color w:val="000000"/>
          <w:sz w:val="17"/>
          <w:szCs w:val="17"/>
        </w:rPr>
        <w:t>01</w:t>
      </w:r>
      <w:r w:rsidRPr="00510623">
        <w:rPr>
          <w:rFonts w:ascii="Arial" w:hAnsi="Arial" w:cs="Arial"/>
          <w:b/>
          <w:color w:val="000000"/>
          <w:sz w:val="17"/>
          <w:szCs w:val="17"/>
        </w:rPr>
        <w:t>/2.024</w:t>
      </w:r>
    </w:p>
    <w:p w:rsidR="009A5A74" w:rsidRPr="00510623" w:rsidRDefault="009A5A74" w:rsidP="00954A0B">
      <w:pPr>
        <w:spacing w:line="276" w:lineRule="auto"/>
        <w:jc w:val="center"/>
        <w:rPr>
          <w:rStyle w:val="TextodoEspaoReservado"/>
          <w:rFonts w:ascii="Arial" w:hAnsi="Arial" w:cs="Arial"/>
          <w:b/>
          <w:color w:val="000000"/>
          <w:sz w:val="17"/>
          <w:szCs w:val="17"/>
        </w:rPr>
      </w:pPr>
      <w:r w:rsidRPr="00510623">
        <w:rPr>
          <w:rStyle w:val="TextodoEspaoReservado"/>
          <w:rFonts w:ascii="Arial" w:hAnsi="Arial" w:cs="Arial"/>
          <w:b/>
          <w:color w:val="000000"/>
          <w:sz w:val="17"/>
          <w:szCs w:val="17"/>
        </w:rPr>
        <w:t>UASG N°. 986905</w:t>
      </w:r>
    </w:p>
    <w:p w:rsidR="00954A0B" w:rsidRPr="00510623" w:rsidRDefault="00954A0B" w:rsidP="00954A0B">
      <w:pPr>
        <w:spacing w:line="276" w:lineRule="auto"/>
        <w:jc w:val="center"/>
        <w:rPr>
          <w:rStyle w:val="TextodoEspaoReservado"/>
          <w:rFonts w:ascii="Arial" w:hAnsi="Arial" w:cs="Arial"/>
          <w:b/>
          <w:color w:val="000000"/>
          <w:sz w:val="17"/>
          <w:szCs w:val="17"/>
        </w:rPr>
      </w:pPr>
    </w:p>
    <w:p w:rsidR="009A5A74" w:rsidRPr="005519AF" w:rsidRDefault="009A5A74" w:rsidP="00954A0B">
      <w:pPr>
        <w:spacing w:line="276" w:lineRule="auto"/>
        <w:jc w:val="center"/>
        <w:rPr>
          <w:rStyle w:val="TextodoEspaoReservado"/>
          <w:rFonts w:ascii="Arial" w:hAnsi="Arial" w:cs="Arial"/>
          <w:b/>
          <w:color w:val="000000"/>
          <w:sz w:val="17"/>
          <w:szCs w:val="17"/>
          <w:u w:val="single"/>
        </w:rPr>
      </w:pPr>
      <w:r w:rsidRPr="005519AF">
        <w:rPr>
          <w:rStyle w:val="TextodoEspaoReservado"/>
          <w:rFonts w:ascii="Arial" w:hAnsi="Arial" w:cs="Arial"/>
          <w:b/>
          <w:color w:val="000000"/>
          <w:sz w:val="17"/>
          <w:szCs w:val="17"/>
          <w:u w:val="single"/>
        </w:rPr>
        <w:t>TERMO DE ADJUDICAÇÃO E HOMOLOGAÇ</w:t>
      </w:r>
      <w:r w:rsidR="00510623" w:rsidRPr="005519AF">
        <w:rPr>
          <w:rStyle w:val="TextodoEspaoReservado"/>
          <w:rFonts w:ascii="Arial" w:hAnsi="Arial" w:cs="Arial"/>
          <w:b/>
          <w:color w:val="000000"/>
          <w:sz w:val="17"/>
          <w:szCs w:val="17"/>
          <w:u w:val="single"/>
        </w:rPr>
        <w:t>Ã</w:t>
      </w:r>
      <w:r w:rsidRPr="005519AF">
        <w:rPr>
          <w:rStyle w:val="TextodoEspaoReservado"/>
          <w:rFonts w:ascii="Arial" w:hAnsi="Arial" w:cs="Arial"/>
          <w:b/>
          <w:color w:val="000000"/>
          <w:sz w:val="17"/>
          <w:szCs w:val="17"/>
          <w:u w:val="single"/>
        </w:rPr>
        <w:t>O</w:t>
      </w:r>
      <w:r w:rsidR="005519AF" w:rsidRPr="005519AF">
        <w:rPr>
          <w:rStyle w:val="TextodoEspaoReservado"/>
          <w:rFonts w:ascii="Arial" w:hAnsi="Arial" w:cs="Arial"/>
          <w:b/>
          <w:color w:val="000000"/>
          <w:sz w:val="17"/>
          <w:szCs w:val="17"/>
          <w:u w:val="single"/>
        </w:rPr>
        <w:t xml:space="preserve"> RETIFICADO</w:t>
      </w:r>
    </w:p>
    <w:p w:rsidR="00954A0B" w:rsidRPr="00510623" w:rsidRDefault="00954A0B" w:rsidP="00954A0B">
      <w:pPr>
        <w:spacing w:line="276" w:lineRule="auto"/>
        <w:jc w:val="center"/>
        <w:rPr>
          <w:rStyle w:val="TextodoEspaoReservado"/>
          <w:rFonts w:ascii="Arial" w:hAnsi="Arial" w:cs="Arial"/>
          <w:b/>
          <w:color w:val="000000"/>
          <w:sz w:val="17"/>
          <w:szCs w:val="17"/>
        </w:rPr>
      </w:pPr>
    </w:p>
    <w:p w:rsidR="009A5A74" w:rsidRPr="00510623" w:rsidRDefault="009A5A74" w:rsidP="009A5A74">
      <w:pPr>
        <w:spacing w:line="276" w:lineRule="auto"/>
        <w:jc w:val="both"/>
        <w:rPr>
          <w:rFonts w:ascii="Arial" w:hAnsi="Arial" w:cs="Arial"/>
          <w:b/>
          <w:color w:val="000000"/>
          <w:sz w:val="17"/>
          <w:szCs w:val="17"/>
          <w:u w:val="single"/>
        </w:rPr>
      </w:pPr>
      <w:r w:rsidRPr="00510623">
        <w:rPr>
          <w:rStyle w:val="PGE-Alteraesdestacadas"/>
          <w:rFonts w:cs="Arial"/>
          <w:sz w:val="17"/>
          <w:szCs w:val="17"/>
        </w:rPr>
        <w:t>OBJETO</w:t>
      </w:r>
      <w:r w:rsidRPr="00510623">
        <w:rPr>
          <w:rStyle w:val="PGE-Alteraesdestacadas"/>
          <w:rFonts w:cs="Arial"/>
          <w:b w:val="0"/>
          <w:sz w:val="17"/>
          <w:szCs w:val="17"/>
        </w:rPr>
        <w:t xml:space="preserve">: </w:t>
      </w:r>
      <w:r w:rsidR="005519AF">
        <w:rPr>
          <w:rFonts w:ascii="Arial" w:hAnsi="Arial" w:cs="Arial"/>
          <w:b/>
          <w:color w:val="000000"/>
          <w:sz w:val="17"/>
          <w:szCs w:val="17"/>
          <w:u w:val="single"/>
        </w:rPr>
        <w:t>R</w:t>
      </w:r>
      <w:r w:rsidR="005519AF" w:rsidRPr="00510623">
        <w:rPr>
          <w:rFonts w:ascii="Arial" w:hAnsi="Arial" w:cs="Arial"/>
          <w:b/>
          <w:color w:val="000000"/>
          <w:sz w:val="17"/>
          <w:szCs w:val="17"/>
          <w:u w:val="single"/>
        </w:rPr>
        <w:t>EGISTRO DE PREÇOS PARA AQUISIÇÃO DE MATERIAIS DE LIMPEZA.</w:t>
      </w:r>
    </w:p>
    <w:p w:rsidR="00954A0B" w:rsidRPr="00510623" w:rsidRDefault="00954A0B" w:rsidP="009A5A74">
      <w:pPr>
        <w:spacing w:line="276" w:lineRule="auto"/>
        <w:jc w:val="both"/>
        <w:rPr>
          <w:rStyle w:val="PGE-Alteraesdestacadas"/>
          <w:rFonts w:cs="Arial"/>
          <w:sz w:val="17"/>
          <w:szCs w:val="17"/>
        </w:rPr>
      </w:pPr>
    </w:p>
    <w:p w:rsidR="009A5A74" w:rsidRPr="00510623" w:rsidRDefault="009A5A74" w:rsidP="009A5A74">
      <w:pPr>
        <w:jc w:val="both"/>
        <w:rPr>
          <w:rFonts w:ascii="Arial" w:eastAsiaTheme="minorHAnsi" w:hAnsi="Arial" w:cs="Arial"/>
          <w:sz w:val="17"/>
          <w:szCs w:val="17"/>
          <w:lang w:eastAsia="en-US"/>
        </w:rPr>
      </w:pPr>
      <w:r w:rsidRPr="00510623">
        <w:rPr>
          <w:rFonts w:ascii="Arial" w:hAnsi="Arial" w:cs="Arial"/>
          <w:caps/>
          <w:color w:val="000000"/>
          <w:sz w:val="17"/>
          <w:szCs w:val="17"/>
        </w:rPr>
        <w:t xml:space="preserve">1. o </w:t>
      </w:r>
      <w:r w:rsidRPr="00510623">
        <w:rPr>
          <w:rFonts w:ascii="Arial" w:hAnsi="Arial" w:cs="Arial"/>
          <w:b/>
          <w:caps/>
          <w:color w:val="000000"/>
          <w:sz w:val="17"/>
          <w:szCs w:val="17"/>
        </w:rPr>
        <w:t>PREFEITO DO</w:t>
      </w:r>
      <w:r w:rsidRPr="00510623">
        <w:rPr>
          <w:rFonts w:ascii="Arial" w:hAnsi="Arial" w:cs="Arial"/>
          <w:caps/>
          <w:color w:val="000000"/>
          <w:sz w:val="17"/>
          <w:szCs w:val="17"/>
        </w:rPr>
        <w:t xml:space="preserve"> </w:t>
      </w:r>
      <w:r w:rsidRPr="00510623">
        <w:rPr>
          <w:rFonts w:ascii="Arial" w:hAnsi="Arial" w:cs="Arial"/>
          <w:b/>
          <w:caps/>
          <w:color w:val="000000"/>
          <w:sz w:val="17"/>
          <w:szCs w:val="17"/>
        </w:rPr>
        <w:t>Município de Pontal</w:t>
      </w:r>
      <w:r w:rsidRPr="00510623">
        <w:rPr>
          <w:rFonts w:ascii="Arial" w:hAnsi="Arial" w:cs="Arial"/>
          <w:color w:val="000000"/>
          <w:sz w:val="17"/>
          <w:szCs w:val="17"/>
        </w:rPr>
        <w:t xml:space="preserve">, no uso das atribuições conferidas pelo inc. IV do art. 71 da Lei Federal n. 14.133/2.021, </w:t>
      </w:r>
      <w:r w:rsidRPr="00510623">
        <w:rPr>
          <w:rFonts w:ascii="Arial" w:hAnsi="Arial" w:cs="Arial"/>
          <w:b/>
          <w:color w:val="000000"/>
          <w:sz w:val="17"/>
          <w:szCs w:val="17"/>
        </w:rPr>
        <w:t xml:space="preserve">HOMOLOGA </w:t>
      </w:r>
      <w:r w:rsidRPr="00510623">
        <w:rPr>
          <w:rFonts w:ascii="Arial" w:hAnsi="Arial" w:cs="Arial"/>
          <w:color w:val="000000"/>
          <w:sz w:val="17"/>
          <w:szCs w:val="17"/>
        </w:rPr>
        <w:t xml:space="preserve">o certame em epígrafe, </w:t>
      </w:r>
      <w:r w:rsidRPr="00510623">
        <w:rPr>
          <w:rFonts w:ascii="Arial" w:hAnsi="Arial" w:cs="Arial"/>
          <w:b/>
          <w:color w:val="000000"/>
          <w:sz w:val="17"/>
          <w:szCs w:val="17"/>
        </w:rPr>
        <w:t xml:space="preserve">ADJUDICANDO </w:t>
      </w:r>
      <w:r w:rsidRPr="00510623">
        <w:rPr>
          <w:rFonts w:ascii="Arial" w:hAnsi="Arial" w:cs="Arial"/>
          <w:color w:val="000000"/>
          <w:sz w:val="17"/>
          <w:szCs w:val="17"/>
        </w:rPr>
        <w:t>os itens</w:t>
      </w:r>
      <w:r w:rsidRPr="00510623">
        <w:rPr>
          <w:rFonts w:ascii="Arial" w:hAnsi="Arial" w:cs="Arial"/>
          <w:b/>
          <w:color w:val="000000"/>
          <w:sz w:val="17"/>
          <w:szCs w:val="17"/>
        </w:rPr>
        <w:t xml:space="preserve"> </w:t>
      </w:r>
      <w:r w:rsidR="0052303A" w:rsidRPr="00510623">
        <w:rPr>
          <w:rFonts w:ascii="Arial" w:hAnsi="Arial" w:cs="Arial"/>
          <w:color w:val="000000"/>
          <w:sz w:val="17"/>
          <w:szCs w:val="17"/>
        </w:rPr>
        <w:t>02, 04, 25, 33, 41, 46, 47,</w:t>
      </w:r>
      <w:r w:rsidR="0081292F">
        <w:rPr>
          <w:rFonts w:ascii="Arial" w:hAnsi="Arial" w:cs="Arial"/>
          <w:color w:val="000000"/>
          <w:sz w:val="17"/>
          <w:szCs w:val="17"/>
        </w:rPr>
        <w:t xml:space="preserve"> 57, 64, 65, 66, 72, 74, 83,</w:t>
      </w:r>
      <w:r w:rsidR="0052303A" w:rsidRPr="00510623">
        <w:rPr>
          <w:rFonts w:ascii="Arial" w:hAnsi="Arial" w:cs="Arial"/>
          <w:color w:val="000000"/>
          <w:sz w:val="17"/>
          <w:szCs w:val="17"/>
        </w:rPr>
        <w:t xml:space="preserve"> 109, 112, 113, 121 e 122</w:t>
      </w:r>
      <w:r w:rsidRPr="00510623">
        <w:rPr>
          <w:rFonts w:ascii="Arial" w:hAnsi="Arial" w:cs="Arial"/>
          <w:color w:val="000000"/>
          <w:sz w:val="17"/>
          <w:szCs w:val="17"/>
        </w:rPr>
        <w:t xml:space="preserve"> 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à empresa </w:t>
      </w:r>
      <w:r w:rsidR="0052303A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ECOLOGY PAPER LTDA - ME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R$ </w:t>
      </w:r>
      <w:r w:rsidR="003A28B0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8</w:t>
      </w:r>
      <w:r w:rsidR="0081292F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16</w:t>
      </w:r>
      <w:r w:rsidR="003A28B0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.880,00</w:t>
      </w:r>
      <w:r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(</w:t>
      </w:r>
      <w:r w:rsidR="00ED403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oitocentos e </w:t>
      </w:r>
      <w:r w:rsidR="0081292F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dezesseis</w:t>
      </w:r>
      <w:r w:rsidR="00ED403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mil e oitocentos e oitenta reais</w:t>
      </w:r>
      <w:r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)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>, os itens 0</w:t>
      </w:r>
      <w:r w:rsidR="00766161" w:rsidRPr="00510623">
        <w:rPr>
          <w:rFonts w:ascii="Arial" w:eastAsiaTheme="minorHAnsi" w:hAnsi="Arial" w:cs="Arial"/>
          <w:sz w:val="17"/>
          <w:szCs w:val="17"/>
          <w:lang w:eastAsia="en-US"/>
        </w:rPr>
        <w:t>6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766161" w:rsidRPr="00510623">
        <w:rPr>
          <w:rFonts w:ascii="Arial" w:eastAsiaTheme="minorHAnsi" w:hAnsi="Arial" w:cs="Arial"/>
          <w:sz w:val="17"/>
          <w:szCs w:val="17"/>
          <w:lang w:eastAsia="en-US"/>
        </w:rPr>
        <w:t>07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766161" w:rsidRPr="00510623">
        <w:rPr>
          <w:rFonts w:ascii="Arial" w:eastAsiaTheme="minorHAnsi" w:hAnsi="Arial" w:cs="Arial"/>
          <w:sz w:val="17"/>
          <w:szCs w:val="17"/>
          <w:lang w:eastAsia="en-US"/>
        </w:rPr>
        <w:t>14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766161" w:rsidRPr="00510623">
        <w:rPr>
          <w:rFonts w:ascii="Arial" w:eastAsiaTheme="minorHAnsi" w:hAnsi="Arial" w:cs="Arial"/>
          <w:sz w:val="17"/>
          <w:szCs w:val="17"/>
          <w:lang w:eastAsia="en-US"/>
        </w:rPr>
        <w:t>19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766161" w:rsidRPr="00510623">
        <w:rPr>
          <w:rFonts w:ascii="Arial" w:eastAsiaTheme="minorHAnsi" w:hAnsi="Arial" w:cs="Arial"/>
          <w:sz w:val="17"/>
          <w:szCs w:val="17"/>
          <w:lang w:eastAsia="en-US"/>
        </w:rPr>
        <w:t>42, 43, 48, 52, 56, 67, 68, 81, 82, 87, 89, 90, 95, 105 e 110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à empresa </w:t>
      </w:r>
      <w:r w:rsidR="00766161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ROSACLEANING COMERCIO DE PRODUTOS E SERVIÇOS DE LIMPEZA LTDA</w:t>
      </w:r>
      <w:r w:rsidR="00C87D43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- ME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R$ </w:t>
      </w:r>
      <w:r w:rsidR="00F148E4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213.470,00</w:t>
      </w:r>
      <w:r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(</w:t>
      </w:r>
      <w:r w:rsidR="00FF2854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duzentos e treze mil e quatrocentos e setenta reais</w:t>
      </w:r>
      <w:r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)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>, os itens</w:t>
      </w:r>
      <w:r w:rsidR="00085DCF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09, 10, 31, 32</w:t>
      </w:r>
      <w:r w:rsidR="00C8342E">
        <w:rPr>
          <w:rFonts w:ascii="Arial" w:eastAsiaTheme="minorHAnsi" w:hAnsi="Arial" w:cs="Arial"/>
          <w:sz w:val="17"/>
          <w:szCs w:val="17"/>
          <w:lang w:eastAsia="en-US"/>
        </w:rPr>
        <w:t>, 34, 50, 60, 70, 84, 85, 86</w:t>
      </w:r>
      <w:r w:rsidR="00085DCF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107 e 123 à empresa </w:t>
      </w:r>
      <w:r w:rsidR="00085DCF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GIMENES E PAVAN LTDA – ME</w:t>
      </w:r>
      <w:r w:rsidR="00085DCF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085DCF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R$ 151.487,50</w:t>
      </w:r>
      <w:r w:rsidR="005543FE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(cento e cinquenta e um mil e quatrocentos e oitenta e sete reais e cinquenta centavos</w:t>
      </w:r>
      <w:r w:rsidR="005B3E17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</w:t>
      </w:r>
      <w:r w:rsidR="00DE585A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itens 01, 24, 53, 58, 76, 79, 91, 93, 94, e 108 à empresa </w:t>
      </w:r>
      <w:r w:rsidR="00DE585A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CONTRATA COMERCIO DE PRODUTOS EM GERAL LTDA – EPP</w:t>
      </w:r>
      <w:r w:rsidR="00DE585A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</w:t>
      </w:r>
      <w:r w:rsidR="00DE585A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R$ 345.780,00 (trezentos e quarenta e cinco mil e setecentos e oitenta reais)</w:t>
      </w:r>
      <w:r w:rsidR="00E858E8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05, 29, 30, 44, 54, 55, 59, 71 e 92 à empresa </w:t>
      </w:r>
      <w:r w:rsidR="00E858E8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ADEMIR PRADO – ME</w:t>
      </w:r>
      <w:r w:rsidR="00E858E8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E858E8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R$ 106.</w:t>
      </w:r>
      <w:r w:rsidR="00DD6226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216,00 (cento e seis mil </w:t>
      </w:r>
      <w:r w:rsidR="00E858E8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e </w:t>
      </w:r>
      <w:r w:rsidR="00DD6226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duzentos e dezesseis</w:t>
      </w:r>
      <w:r w:rsidR="00E858E8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reais)</w:t>
      </w:r>
      <w:r w:rsidR="00D23B6E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1F7BB3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os itens 39, 40, 104, 111 e 114 à empresa </w:t>
      </w:r>
      <w:r w:rsidR="001F7BB3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MOB COMERCIO UTILIDADES LTDA – ME</w:t>
      </w:r>
      <w:r w:rsidR="001F7BB3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proofErr w:type="gramStart"/>
      <w:r w:rsidR="001F7BB3" w:rsidRPr="00510623">
        <w:rPr>
          <w:rFonts w:ascii="Arial" w:eastAsiaTheme="minorHAnsi" w:hAnsi="Arial" w:cs="Arial"/>
          <w:sz w:val="17"/>
          <w:szCs w:val="17"/>
          <w:lang w:eastAsia="en-US"/>
        </w:rPr>
        <w:t>pelo</w:t>
      </w:r>
      <w:proofErr w:type="gramEnd"/>
      <w:r w:rsidR="001F7BB3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valor total de </w:t>
      </w:r>
      <w:r w:rsidR="001F7BB3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R$ 27.106,80 (vinte e sete mil e cento e seis reais e oitenta centavos)</w:t>
      </w:r>
      <w:r w:rsidR="00DB471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61, 62, 63 e 119 à empresa </w:t>
      </w:r>
      <w:r w:rsidR="00DB4711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CIRÚRGICA BIOMÉDICA LTDA – EPP</w:t>
      </w:r>
      <w:r w:rsidR="00DB471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DB471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R$ </w:t>
      </w:r>
      <w:r w:rsidR="0022340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168.180</w:t>
      </w:r>
      <w:r w:rsidR="00DB471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,00 (</w:t>
      </w:r>
      <w:r w:rsidR="0022340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cento e sessenta e oito mil e cento e oitenta reais</w:t>
      </w:r>
      <w:r w:rsidR="00DB471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)</w:t>
      </w:r>
      <w:r w:rsidR="005E2057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98, 99 e 100 à empresa </w:t>
      </w:r>
      <w:r w:rsidR="005E2057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CASA CLEAN COMERCIO VAREJISTA E ATACADISTA LTDA – ME</w:t>
      </w:r>
      <w:r w:rsidR="005E2057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5E2057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R$ 283.800,00 (duzentos e oitenta e três mil e oitocentos reais)</w:t>
      </w:r>
      <w:r w:rsidR="00322432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FA08A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os itens 18, 20 e 22 à empresa </w:t>
      </w:r>
      <w:r w:rsidR="00FA08AD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PROFILE COMERCIO E SERVIÇOS LTDA – EPP</w:t>
      </w:r>
      <w:r w:rsidR="00FA08A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FA08AD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R$ 68.398,00 (sessenta e oito mil e trezentos e noventa e oito reais)</w:t>
      </w:r>
      <w:r w:rsidR="00FA08A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DD169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os itens 15, 16 e 17 à empresa </w:t>
      </w:r>
      <w:r w:rsidR="00DD169C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COMERCIAL MARELLY LTDA – EPP</w:t>
      </w:r>
      <w:r w:rsidR="00DD169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DD169C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R$ 7.500,00 (sete mil e quinhentos reais)</w:t>
      </w:r>
      <w:r w:rsidR="006648A5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5110AE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os itens 35, 36 e 80 à empresa </w:t>
      </w:r>
      <w:r w:rsidR="005110AE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NUTRICIONALE COMERCIO DE ALIMENTOS LTDA</w:t>
      </w:r>
      <w:r w:rsidR="005110AE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5110AE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R$ 17.420,00 (dezessete mil e quatrocentos e vinte reais)</w:t>
      </w:r>
      <w:r w:rsidR="00BE0767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77, 101 e 103 à empresa </w:t>
      </w:r>
      <w:r w:rsidR="001B1E89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QUALITY MAX INDUSTRIA E COMÉRCIO DE PRODUTOS DE LIMPEZA LTDA – EPP</w:t>
      </w:r>
      <w:r w:rsidR="001B1E89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1B1E89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R$ 1.276.120,00 (um milhão e duzentos e setenta e seis mil e cento e vinte reais)</w:t>
      </w:r>
      <w:r w:rsidR="009B5C7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27 e 28 à empresa </w:t>
      </w:r>
      <w:r w:rsidR="009B5C71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SHOPINGA COMERCIO DE MATERIAIS E EQUIPAMENTOS LTDA – ME</w:t>
      </w:r>
      <w:r w:rsidR="009B5C7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9B5C7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R$ 276.</w:t>
      </w:r>
      <w:r w:rsidR="006D2197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6</w:t>
      </w:r>
      <w:r w:rsidR="009B5C7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00,00 (duzentos e setenta e seis mil</w:t>
      </w:r>
      <w:r w:rsidR="006D2197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e sei</w:t>
      </w:r>
      <w:r w:rsidR="00F92B1B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s</w:t>
      </w:r>
      <w:r w:rsidR="006D2197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centos</w:t>
      </w:r>
      <w:r w:rsidR="009B5C7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reais)</w:t>
      </w:r>
      <w:r w:rsidR="00F92B1B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45 e 115 à empresa </w:t>
      </w:r>
      <w:r w:rsidR="00F92B1B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MULTISUL COMERCIO E DISTRIBUIÇÃO LTDA – EPP</w:t>
      </w:r>
      <w:r w:rsidR="00F92B1B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F92B1B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R$ 1.988,00 (mil e novecentos  e oitenta e oito reais)</w:t>
      </w:r>
      <w:r w:rsidR="00071CBE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37 e 51 à empresa </w:t>
      </w:r>
      <w:r w:rsidR="00071CBE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MAED COMERCIO E SERVIÇOS ADMINISTRATIVOS LTDA – ME</w:t>
      </w:r>
      <w:r w:rsidR="00071CBE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071CBE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R$ 38.000,00 (trinta e oito mil reais)</w:t>
      </w:r>
      <w:r w:rsidR="00CD420D" w:rsidRPr="00510623">
        <w:rPr>
          <w:rFonts w:ascii="Arial" w:eastAsiaTheme="minorHAnsi" w:hAnsi="Arial" w:cs="Arial"/>
          <w:sz w:val="17"/>
          <w:szCs w:val="17"/>
          <w:lang w:eastAsia="en-US"/>
        </w:rPr>
        <w:t>,</w:t>
      </w:r>
      <w:r w:rsidR="009276D2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os itens 73 e 96 à empresa </w:t>
      </w:r>
      <w:r w:rsidR="009276D2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TECELAGEM SÃO DOMINGOS LTDA – EPP</w:t>
      </w:r>
      <w:r w:rsidR="009276D2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9276D2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R$ 37.720,00 (trinta e sete mil e setecentos e vinte reais)</w:t>
      </w:r>
      <w:r w:rsidR="00A62C0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117  e 118 à empresa </w:t>
      </w:r>
      <w:r w:rsidR="00A62C01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H. S. CALORE SIMONETTI – ME</w:t>
      </w:r>
      <w:r w:rsidR="00A62C0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A62C0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R$ 12.792,00 (doze mil e setecentos noventa e dois reais)</w:t>
      </w:r>
      <w:r w:rsidR="00D6130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os itens 08 e 23 à empresa </w:t>
      </w:r>
      <w:r w:rsidR="00D6130C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BRILLARE COMERCIO DE PRODUTOS DE HIGIENE E LIMPEZA LTDA – EPP</w:t>
      </w:r>
      <w:r w:rsidR="00D6130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D6130C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R$ 88.008,00 (oitenta e oito mil e oito reais)</w:t>
      </w:r>
      <w:r w:rsidR="009712A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CA0D96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os itens 88 e 102 à empresa </w:t>
      </w:r>
      <w:r w:rsidR="00CA0D96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ECOOPEL COMÉRCIO VAREJISTA E ATACADISTA DE PRODUTOS DE LIMPEZA LTDA – ME</w:t>
      </w:r>
      <w:r w:rsidR="00CA0D96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CA0D96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R$ 59.280,00 (cinquenta e nove mil e duzentos e oitenta reais)</w:t>
      </w:r>
      <w:r w:rsidR="001718A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26 à empresa </w:t>
      </w:r>
      <w:r w:rsidR="001718A1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DISTRIBUIDORA UNIMAR BRASIL LTDA – ME</w:t>
      </w:r>
      <w:r w:rsidR="001718A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1718A1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R$ 11.800,00 (onze mil e oitocentos reais)</w:t>
      </w:r>
      <w:r w:rsidR="003B777A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21 à empresa </w:t>
      </w:r>
      <w:r w:rsidR="003B777A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PLANEJAR </w:t>
      </w:r>
      <w:r w:rsidR="003A553C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DISTRIBUIDORA E IMPORTADORA LTDA – ME</w:t>
      </w:r>
      <w:r w:rsidR="003A553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3A553C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R$ 25.800,00 (vinte e cinco mil e oitocentos reais)</w:t>
      </w:r>
      <w:r w:rsidR="00D23599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</w:t>
      </w:r>
      <w:r w:rsidR="00F35F3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38 à empresa </w:t>
      </w:r>
      <w:r w:rsidR="00F35F3C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DARLU INDÚSTRIA TÊXTIL LTDA </w:t>
      </w:r>
      <w:r w:rsidR="00A668AF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–</w:t>
      </w:r>
      <w:r w:rsidR="00F35F3C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ME</w:t>
      </w:r>
      <w:r w:rsidR="00A668AF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A668AF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R$ 3.198,00 (três mil e cento e noventa e oito reais)</w:t>
      </w:r>
      <w:r w:rsidR="001E4B83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</w:t>
      </w:r>
      <w:r w:rsidR="00A15CFE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120 à empresa </w:t>
      </w:r>
      <w:r w:rsidR="00A15CFE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SAN</w:t>
      </w:r>
      <w:r w:rsidR="00CC550A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’</w:t>
      </w:r>
      <w:r w:rsidR="00A15CFE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MARCOS</w:t>
      </w:r>
      <w:r w:rsidR="00CC550A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VASSOURAS E PRODUTOS DE LIMPEZA LTDA – ME</w:t>
      </w:r>
      <w:r w:rsidR="00CC550A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CC550A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R$ 111.160</w:t>
      </w:r>
      <w:r w:rsidR="005310E4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,00</w:t>
      </w:r>
      <w:r w:rsidR="00CC550A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 xml:space="preserve"> (cento e onze mil e cento e sessenta reais)</w:t>
      </w:r>
      <w:r w:rsidR="00A407B6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</w:t>
      </w:r>
      <w:r w:rsidR="005310E4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116 à empresa </w:t>
      </w:r>
      <w:r w:rsidR="00503884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RRAN BRAZIL COMERCIO LTDA – ME</w:t>
      </w:r>
      <w:r w:rsidR="00503884" w:rsidRPr="00510623">
        <w:rPr>
          <w:rFonts w:ascii="Arial" w:eastAsiaTheme="minorHAnsi" w:hAnsi="Arial" w:cs="Arial"/>
          <w:sz w:val="17"/>
          <w:szCs w:val="17"/>
          <w:lang w:eastAsia="en-US"/>
        </w:rPr>
        <w:t>, pelo valor total</w:t>
      </w:r>
      <w:r w:rsidR="00A44F6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de</w:t>
      </w:r>
      <w:r w:rsidR="00503884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503884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R$ 5.994,00 (cinco mil e novecentos e noventa e quatro reais)</w:t>
      </w:r>
      <w:r w:rsidR="00A44F6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75 à empresa </w:t>
      </w:r>
      <w:r w:rsidR="00A44F6C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FABIANA RODRIGUES PEREIRA – ME</w:t>
      </w:r>
      <w:r w:rsidR="00A44F6C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A44F6C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R$ 59.340,00 (cinquenta e nove mil e trezentos e quarenta reais)</w:t>
      </w:r>
      <w:r w:rsidR="00D02610" w:rsidRPr="00510623">
        <w:rPr>
          <w:rFonts w:ascii="Arial" w:eastAsiaTheme="minorHAnsi" w:hAnsi="Arial" w:cs="Arial"/>
          <w:sz w:val="17"/>
          <w:szCs w:val="17"/>
          <w:lang w:eastAsia="en-US"/>
        </w:rPr>
        <w:t>,</w:t>
      </w:r>
      <w:r w:rsidR="00D02610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</w:t>
      </w:r>
      <w:r w:rsidR="00D02610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o item </w:t>
      </w:r>
      <w:r w:rsidR="00007FB5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97 à empresa </w:t>
      </w:r>
      <w:r w:rsidR="00007FB5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55.056.487</w:t>
      </w:r>
      <w:r w:rsidR="00B82856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</w:t>
      </w:r>
      <w:r w:rsidR="00007FB5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GEOVANY SEBASTIAN VALADARES DOS SANTOS</w:t>
      </w:r>
      <w:r w:rsidR="00B82856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B82856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R$ 1.080,00 (mil e oitenta reais)</w:t>
      </w:r>
      <w:r w:rsidR="002849A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</w:t>
      </w:r>
      <w:r w:rsidR="009B412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106 à empresa </w:t>
      </w:r>
      <w:r w:rsidR="009B412D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CELIO ALVES DE OLIVEIRA COMERCIAL – EPP</w:t>
      </w:r>
      <w:r w:rsidR="009B412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9B412D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R$ 1.600,00 (mil e seiscentos reais)</w:t>
      </w:r>
      <w:r w:rsidR="0069181A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11 à empresa </w:t>
      </w:r>
      <w:r w:rsidR="0069181A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LF DOS REIS INFORMATICA – ME</w:t>
      </w:r>
      <w:r w:rsidR="0069181A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69181A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R$ 2.100,00 (dois mil e cem reais)</w:t>
      </w:r>
      <w:r w:rsidR="00551574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o item 49 à empresa </w:t>
      </w:r>
      <w:r w:rsidR="00551574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INDÚSTRIA TEXTIL C C A LTDA – ME</w:t>
      </w:r>
      <w:r w:rsidR="00551574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551574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R$ 7.100,00 (sete mil e cem reais)</w:t>
      </w:r>
      <w:r w:rsidR="00217C1B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e</w:t>
      </w:r>
      <w:r w:rsidR="00503C8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o item </w:t>
      </w:r>
      <w:r w:rsidR="00217C1B" w:rsidRPr="00510623">
        <w:rPr>
          <w:rFonts w:ascii="Arial" w:eastAsiaTheme="minorHAnsi" w:hAnsi="Arial" w:cs="Arial"/>
          <w:sz w:val="17"/>
          <w:szCs w:val="17"/>
          <w:lang w:eastAsia="en-US"/>
        </w:rPr>
        <w:t>78</w:t>
      </w:r>
      <w:r w:rsidR="0069181A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217C1B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à empresa </w:t>
      </w:r>
      <w:r w:rsidR="00217C1B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SNOP</w:t>
      </w:r>
      <w:r w:rsidR="00217C1B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217C1B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CORRELATOS INDÚSTRIA E COMÉRCIO LTDA – ME</w:t>
      </w:r>
      <w:r w:rsidR="00217C1B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pelo valor total de </w:t>
      </w:r>
      <w:r w:rsidR="00217C1B" w:rsidRPr="00510623">
        <w:rPr>
          <w:rFonts w:ascii="Arial" w:eastAsiaTheme="minorHAnsi" w:hAnsi="Arial" w:cs="Arial"/>
          <w:b/>
          <w:sz w:val="17"/>
          <w:szCs w:val="17"/>
          <w:u w:val="single"/>
          <w:lang w:eastAsia="en-US"/>
        </w:rPr>
        <w:t>R$ 180.000,00 (cento e oitenta mil reais)</w:t>
      </w:r>
      <w:r w:rsidR="00995057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, </w:t>
      </w:r>
      <w:r w:rsidR="00D41899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restando </w:t>
      </w:r>
      <w:r w:rsidR="00D41899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>FRACASSADOS</w:t>
      </w:r>
      <w:r w:rsidR="00D41899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os itens 03,12, 13 e 69.</w:t>
      </w:r>
      <w:r w:rsidR="00995057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A15CFE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</w:t>
      </w:r>
      <w:r w:rsidR="00F35F3C" w:rsidRPr="00510623">
        <w:rPr>
          <w:rFonts w:ascii="Arial" w:eastAsiaTheme="minorHAnsi" w:hAnsi="Arial" w:cs="Arial"/>
          <w:b/>
          <w:sz w:val="17"/>
          <w:szCs w:val="17"/>
          <w:lang w:eastAsia="en-US"/>
        </w:rPr>
        <w:t xml:space="preserve"> </w:t>
      </w:r>
      <w:r w:rsidR="001718A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9276D2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9B5C71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                </w:t>
      </w:r>
      <w:r w:rsidR="001B1E89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FA08AD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="005E2057"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  <w:r w:rsidRPr="00510623">
        <w:rPr>
          <w:rFonts w:ascii="Arial" w:eastAsiaTheme="minorHAnsi" w:hAnsi="Arial" w:cs="Arial"/>
          <w:sz w:val="17"/>
          <w:szCs w:val="17"/>
          <w:lang w:eastAsia="en-US"/>
        </w:rPr>
        <w:t xml:space="preserve"> </w:t>
      </w:r>
    </w:p>
    <w:p w:rsidR="009A5A74" w:rsidRPr="00510623" w:rsidRDefault="009A5A74" w:rsidP="009A5A74">
      <w:pPr>
        <w:spacing w:line="276" w:lineRule="auto"/>
        <w:rPr>
          <w:rFonts w:ascii="Arial" w:eastAsiaTheme="minorHAnsi" w:hAnsi="Arial" w:cs="Arial"/>
          <w:sz w:val="17"/>
          <w:szCs w:val="17"/>
          <w:lang w:eastAsia="en-US"/>
        </w:rPr>
      </w:pPr>
    </w:p>
    <w:p w:rsidR="009A5A74" w:rsidRPr="00510623" w:rsidRDefault="009A5A74" w:rsidP="009A5A74">
      <w:pPr>
        <w:spacing w:line="276" w:lineRule="auto"/>
        <w:jc w:val="both"/>
        <w:rPr>
          <w:rFonts w:ascii="Arial" w:hAnsi="Arial" w:cs="Arial"/>
          <w:b/>
          <w:color w:val="000000"/>
          <w:sz w:val="17"/>
          <w:szCs w:val="17"/>
        </w:rPr>
      </w:pPr>
      <w:r w:rsidRPr="00510623">
        <w:rPr>
          <w:rFonts w:ascii="Arial" w:hAnsi="Arial" w:cs="Arial"/>
          <w:color w:val="000000"/>
          <w:sz w:val="17"/>
          <w:szCs w:val="17"/>
        </w:rPr>
        <w:t>2. Fica a Agente de Contratação autorizada a efetuar o lançamento do presente ato de homologação/adjudicação no sistema em que depreendido o certame licitatório (Compras.gov.br).</w:t>
      </w: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color w:val="000000"/>
          <w:sz w:val="17"/>
          <w:szCs w:val="17"/>
        </w:rPr>
      </w:pP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color w:val="000000"/>
          <w:sz w:val="17"/>
          <w:szCs w:val="17"/>
        </w:rPr>
      </w:pPr>
      <w:r w:rsidRPr="00510623">
        <w:rPr>
          <w:rFonts w:ascii="Arial" w:hAnsi="Arial" w:cs="Arial"/>
          <w:color w:val="000000"/>
          <w:sz w:val="17"/>
          <w:szCs w:val="17"/>
        </w:rPr>
        <w:t xml:space="preserve">Pontal, </w:t>
      </w:r>
      <w:r w:rsidR="005519AF">
        <w:rPr>
          <w:rFonts w:ascii="Arial" w:hAnsi="Arial" w:cs="Arial"/>
          <w:color w:val="000000"/>
          <w:sz w:val="17"/>
          <w:szCs w:val="17"/>
        </w:rPr>
        <w:t>10</w:t>
      </w:r>
      <w:r w:rsidRPr="00510623">
        <w:rPr>
          <w:rFonts w:ascii="Arial" w:hAnsi="Arial" w:cs="Arial"/>
          <w:color w:val="000000"/>
          <w:sz w:val="17"/>
          <w:szCs w:val="17"/>
        </w:rPr>
        <w:t xml:space="preserve"> de </w:t>
      </w:r>
      <w:r w:rsidR="00510623">
        <w:rPr>
          <w:rFonts w:ascii="Arial" w:hAnsi="Arial" w:cs="Arial"/>
          <w:color w:val="000000"/>
          <w:sz w:val="17"/>
          <w:szCs w:val="17"/>
        </w:rPr>
        <w:t>março</w:t>
      </w:r>
      <w:r w:rsidRPr="00510623">
        <w:rPr>
          <w:rFonts w:ascii="Arial" w:hAnsi="Arial" w:cs="Arial"/>
          <w:color w:val="000000"/>
          <w:sz w:val="17"/>
          <w:szCs w:val="17"/>
        </w:rPr>
        <w:t xml:space="preserve"> de 2.02</w:t>
      </w:r>
      <w:r w:rsidR="00D41899" w:rsidRPr="00510623">
        <w:rPr>
          <w:rFonts w:ascii="Arial" w:hAnsi="Arial" w:cs="Arial"/>
          <w:color w:val="000000"/>
          <w:sz w:val="17"/>
          <w:szCs w:val="17"/>
        </w:rPr>
        <w:t>5</w:t>
      </w:r>
      <w:r w:rsidRPr="00510623">
        <w:rPr>
          <w:rFonts w:ascii="Arial" w:hAnsi="Arial" w:cs="Arial"/>
          <w:color w:val="000000"/>
          <w:sz w:val="17"/>
          <w:szCs w:val="17"/>
        </w:rPr>
        <w:t>.</w:t>
      </w:r>
    </w:p>
    <w:p w:rsidR="009A5A74" w:rsidRPr="00510623" w:rsidRDefault="009A5A74" w:rsidP="009A5A74">
      <w:pPr>
        <w:spacing w:line="276" w:lineRule="auto"/>
        <w:rPr>
          <w:rFonts w:ascii="Arial" w:hAnsi="Arial" w:cs="Arial"/>
          <w:color w:val="000000"/>
          <w:sz w:val="17"/>
          <w:szCs w:val="17"/>
        </w:rPr>
      </w:pP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color w:val="000000"/>
          <w:sz w:val="17"/>
          <w:szCs w:val="17"/>
        </w:rPr>
      </w:pP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color w:val="000000"/>
          <w:sz w:val="17"/>
          <w:szCs w:val="17"/>
        </w:rPr>
      </w:pP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510623">
        <w:rPr>
          <w:rFonts w:ascii="Arial" w:hAnsi="Arial" w:cs="Arial"/>
          <w:b/>
          <w:color w:val="000000"/>
          <w:sz w:val="17"/>
          <w:szCs w:val="17"/>
        </w:rPr>
        <w:t>José Carlos Neves Silva</w:t>
      </w:r>
    </w:p>
    <w:p w:rsidR="009A5A74" w:rsidRPr="00510623" w:rsidRDefault="009A5A74" w:rsidP="009A5A74">
      <w:pPr>
        <w:spacing w:line="276" w:lineRule="auto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510623">
        <w:rPr>
          <w:rFonts w:ascii="Arial" w:hAnsi="Arial" w:cs="Arial"/>
          <w:b/>
          <w:color w:val="000000"/>
          <w:sz w:val="17"/>
          <w:szCs w:val="17"/>
        </w:rPr>
        <w:t>Prefeito Municipal</w:t>
      </w:r>
    </w:p>
    <w:p w:rsidR="009A5A74" w:rsidRPr="00EA315C" w:rsidRDefault="009A5A74" w:rsidP="009A5A74">
      <w:pPr>
        <w:rPr>
          <w:szCs w:val="20"/>
        </w:rPr>
      </w:pPr>
    </w:p>
    <w:p w:rsidR="00F871CB" w:rsidRPr="005C43BB" w:rsidRDefault="00F871CB" w:rsidP="005C43BB">
      <w:pPr>
        <w:rPr>
          <w:szCs w:val="19"/>
        </w:rPr>
      </w:pPr>
    </w:p>
    <w:sectPr w:rsidR="00F871CB" w:rsidRPr="005C43BB" w:rsidSect="00A83D1B">
      <w:headerReference w:type="even" r:id="rId7"/>
      <w:headerReference w:type="default" r:id="rId8"/>
      <w:footerReference w:type="default" r:id="rId9"/>
      <w:pgSz w:w="11907" w:h="16840"/>
      <w:pgMar w:top="191" w:right="1134" w:bottom="1134" w:left="1701" w:header="284" w:footer="17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2C" w:rsidRDefault="0081582C">
      <w:r>
        <w:separator/>
      </w:r>
    </w:p>
  </w:endnote>
  <w:endnote w:type="continuationSeparator" w:id="1">
    <w:p w:rsidR="0081582C" w:rsidRDefault="00815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2C" w:rsidRDefault="0081582C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5015865</wp:posOffset>
          </wp:positionH>
          <wp:positionV relativeFrom="paragraph">
            <wp:posOffset>-666115</wp:posOffset>
          </wp:positionV>
          <wp:extent cx="855980" cy="857250"/>
          <wp:effectExtent l="19050" t="0" r="1270" b="0"/>
          <wp:wrapNone/>
          <wp:docPr id="3" name="Imagem 2" descr="Sem Título-2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2 copiar.png"/>
                  <pic:cNvPicPr/>
                </pic:nvPicPr>
                <pic:blipFill>
                  <a:blip r:embed="rId1"/>
                  <a:srcRect l="21316" t="44085"/>
                  <a:stretch>
                    <a:fillRect/>
                  </a:stretch>
                </pic:blipFill>
                <pic:spPr>
                  <a:xfrm>
                    <a:off x="0" y="0"/>
                    <a:ext cx="85598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2C" w:rsidRDefault="0081582C">
      <w:r>
        <w:separator/>
      </w:r>
    </w:p>
  </w:footnote>
  <w:footnote w:type="continuationSeparator" w:id="1">
    <w:p w:rsidR="0081582C" w:rsidRDefault="00815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2C" w:rsidRDefault="0081582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2C" w:rsidRPr="00D369EC" w:rsidRDefault="0081582C" w:rsidP="00A3129E">
    <w:pPr>
      <w:pStyle w:val="Cabealho"/>
      <w:ind w:firstLine="2124"/>
      <w:jc w:val="right"/>
      <w:rPr>
        <w:rFonts w:ascii="Avenir LT Std 65 Medium" w:hAnsi="Avenir LT Std 65 Medium"/>
        <w:b/>
        <w:szCs w:val="26"/>
      </w:rPr>
    </w:pPr>
    <w:r>
      <w:rPr>
        <w:rFonts w:ascii="Avenir LT Std 65 Medium" w:hAnsi="Avenir LT Std 65 Medium"/>
        <w:b/>
        <w:noProof/>
        <w:szCs w:val="2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114935</wp:posOffset>
          </wp:positionV>
          <wp:extent cx="2295525" cy="866775"/>
          <wp:effectExtent l="0" t="0" r="0" b="0"/>
          <wp:wrapNone/>
          <wp:docPr id="2" name="Imagem 1" descr="BRASÃO-COLORIDO-PRETOCOM-SLOGAN copi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-COLORIDO-PRETOCOM-SLOGAN copiar.png"/>
                  <pic:cNvPicPr/>
                </pic:nvPicPr>
                <pic:blipFill>
                  <a:blip r:embed="rId1"/>
                  <a:srcRect t="34907" b="27461"/>
                  <a:stretch>
                    <a:fillRect/>
                  </a:stretch>
                </pic:blipFill>
                <pic:spPr>
                  <a:xfrm>
                    <a:off x="0" y="0"/>
                    <a:ext cx="229552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venir LT Std 65 Medium" w:hAnsi="Avenir LT Std 65 Medium"/>
        <w:b/>
        <w:noProof/>
        <w:szCs w:val="26"/>
      </w:rPr>
      <w:t>DEPARTAMENTO DE LICITAÇÕES</w:t>
    </w:r>
  </w:p>
  <w:p w:rsidR="0081582C" w:rsidRPr="00D369EC" w:rsidRDefault="0081582C" w:rsidP="00D369EC">
    <w:pPr>
      <w:pStyle w:val="Cabealho"/>
      <w:spacing w:line="276" w:lineRule="auto"/>
      <w:jc w:val="right"/>
      <w:rPr>
        <w:rFonts w:ascii="Avenir LT Std 45 Book" w:hAnsi="Avenir LT Std 45 Book"/>
        <w:sz w:val="18"/>
      </w:rPr>
    </w:pPr>
    <w:r w:rsidRPr="00D369EC">
      <w:rPr>
        <w:rFonts w:ascii="Avenir LT Std 45 Book" w:hAnsi="Avenir LT Std 45 Book"/>
        <w:sz w:val="18"/>
      </w:rPr>
      <w:t>Rua Guilherme Silva, 337 – Centro</w:t>
    </w:r>
  </w:p>
  <w:p w:rsidR="0081582C" w:rsidRPr="00D369EC" w:rsidRDefault="0081582C" w:rsidP="00D369EC">
    <w:pPr>
      <w:pStyle w:val="Cabealho"/>
      <w:spacing w:line="276" w:lineRule="auto"/>
      <w:jc w:val="right"/>
      <w:rPr>
        <w:rFonts w:ascii="Avenir LT Std 45 Book" w:hAnsi="Avenir LT Std 45 Book"/>
        <w:sz w:val="18"/>
      </w:rPr>
    </w:pPr>
    <w:r w:rsidRPr="00D369EC">
      <w:rPr>
        <w:rFonts w:ascii="Avenir LT Std 45 Book" w:hAnsi="Avenir LT Std 45 Book"/>
        <w:sz w:val="18"/>
      </w:rPr>
      <w:t>14180-000 – Pontal-SP - Brasil</w:t>
    </w:r>
  </w:p>
  <w:p w:rsidR="0081582C" w:rsidRDefault="0081582C" w:rsidP="00D369EC">
    <w:pPr>
      <w:pStyle w:val="Cabealho"/>
      <w:spacing w:line="276" w:lineRule="auto"/>
      <w:jc w:val="right"/>
      <w:rPr>
        <w:rFonts w:ascii="Avenir LT Std 45 Book" w:hAnsi="Avenir LT Std 45 Book"/>
        <w:sz w:val="18"/>
      </w:rPr>
    </w:pPr>
    <w:r w:rsidRPr="00D369EC">
      <w:rPr>
        <w:rFonts w:ascii="Avenir LT Std 45 Book" w:hAnsi="Avenir LT Std 45 Book"/>
        <w:sz w:val="18"/>
      </w:rPr>
      <w:t>Telefone: (16) 3953-9999</w:t>
    </w:r>
    <w:r>
      <w:rPr>
        <w:rFonts w:ascii="Avenir LT Std 45 Book" w:hAnsi="Avenir LT Std 45 Book"/>
        <w:sz w:val="18"/>
      </w:rPr>
      <w:t xml:space="preserve"> – Ramal: 238</w:t>
    </w:r>
  </w:p>
  <w:p w:rsidR="0081582C" w:rsidRPr="00D369EC" w:rsidRDefault="0081582C" w:rsidP="00D369EC">
    <w:pPr>
      <w:pStyle w:val="Cabealho"/>
      <w:spacing w:line="276" w:lineRule="auto"/>
      <w:jc w:val="right"/>
      <w:rPr>
        <w:rFonts w:ascii="Avenir LT Std 45 Book" w:hAnsi="Avenir LT Std 45 Book"/>
        <w:sz w:val="18"/>
      </w:rPr>
    </w:pPr>
    <w:r>
      <w:rPr>
        <w:rFonts w:ascii="Avenir LT Std 45 Book" w:hAnsi="Avenir LT Std 45 Book"/>
        <w:sz w:val="18"/>
      </w:rPr>
      <w:t>E-mail: licitacao@pontal.sp.gov.br</w:t>
    </w:r>
  </w:p>
  <w:p w:rsidR="0081582C" w:rsidRDefault="00312D7F">
    <w:pPr>
      <w:pStyle w:val="Cabealho"/>
    </w:pPr>
    <w:r w:rsidRPr="00312D7F">
      <w:rPr>
        <w:rFonts w:ascii="Avenir LT Std 65 Medium" w:hAnsi="Avenir LT Std 65 Medium"/>
        <w:b/>
        <w:noProof/>
        <w:szCs w:val="26"/>
      </w:rPr>
      <w:pict>
        <v:group id="_x0000_s5125" style="position:absolute;margin-left:-76.6pt;margin-top:3.65pt;width:39.95pt;height:7.15pt;z-index:251661312" coordorigin="169,1448" coordsize="799,143">
          <v:rect id="_x0000_s5126" style="position:absolute;left:178;top:1448;width:790;height:143;flip:x y" fillcolor="#152c53" stroked="f"/>
          <v:rect id="_x0000_s5127" style="position:absolute;left:292;top:1448;width:43;height:143;flip:x y" fillcolor="#d92a21" stroked="f"/>
          <v:rect id="_x0000_s5128" style="position:absolute;left:169;top:1448;width:123;height:143;flip:x y" fillcolor="#ffff3b" stroked="f"/>
        </v:group>
      </w:pict>
    </w:r>
    <w:r w:rsidRPr="00312D7F">
      <w:rPr>
        <w:rFonts w:ascii="Avenir LT Std 65 Medium" w:hAnsi="Avenir LT Std 65 Medium"/>
        <w:b/>
        <w:noProof/>
        <w:szCs w:val="26"/>
      </w:rPr>
      <w:pict>
        <v:group id="_x0000_s5121" style="position:absolute;margin-left:35.75pt;margin-top:3.65pt;width:467.6pt;height:7.15pt;z-index:251660288" coordorigin="4495,1604" coordsize="7273,143">
          <v:rect id="_x0000_s5122" style="position:absolute;left:4495;top:1604;width:7193;height:143" fillcolor="#152c53" stroked="f"/>
          <v:rect id="_x0000_s5123" style="position:absolute;left:11375;top:1604;width:393;height:143" fillcolor="#d92a21" stroked="f"/>
          <v:rect id="_x0000_s5124" style="position:absolute;left:11429;top:1604;width:339;height:143" fillcolor="#ffff3b" stroked="f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44034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21478"/>
    <w:multiLevelType w:val="multilevel"/>
    <w:tmpl w:val="DF067EB6"/>
    <w:lvl w:ilvl="0">
      <w:start w:val="26"/>
      <w:numFmt w:val="decimal"/>
      <w:lvlText w:val="%1."/>
      <w:lvlJc w:val="left"/>
      <w:pPr>
        <w:tabs>
          <w:tab w:val="num" w:pos="536"/>
        </w:tabs>
        <w:ind w:left="536" w:hanging="536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>
    <w:nsid w:val="04C63ED5"/>
    <w:multiLevelType w:val="hybridMultilevel"/>
    <w:tmpl w:val="32F44184"/>
    <w:lvl w:ilvl="0" w:tplc="BAF28ECC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7B1EE8"/>
    <w:multiLevelType w:val="multilevel"/>
    <w:tmpl w:val="C5169386"/>
    <w:lvl w:ilvl="0">
      <w:start w:val="20"/>
      <w:numFmt w:val="decimal"/>
      <w:lvlText w:val="%1."/>
      <w:lvlJc w:val="left"/>
      <w:pPr>
        <w:tabs>
          <w:tab w:val="num" w:pos="549"/>
        </w:tabs>
        <w:ind w:left="549" w:hanging="549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14262039"/>
    <w:multiLevelType w:val="multilevel"/>
    <w:tmpl w:val="BBD463B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194238F0"/>
    <w:multiLevelType w:val="multilevel"/>
    <w:tmpl w:val="00E4956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0A0556"/>
    <w:multiLevelType w:val="hybridMultilevel"/>
    <w:tmpl w:val="833AC27C"/>
    <w:lvl w:ilvl="0" w:tplc="BE3C7FC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C100D"/>
    <w:multiLevelType w:val="multilevel"/>
    <w:tmpl w:val="0F662D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972B65"/>
    <w:multiLevelType w:val="multilevel"/>
    <w:tmpl w:val="CCB6D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28A4CF3"/>
    <w:multiLevelType w:val="multilevel"/>
    <w:tmpl w:val="B39E32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26"/>
        </w:tabs>
        <w:ind w:left="1226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2"/>
        </w:tabs>
        <w:ind w:left="1462" w:hanging="99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hint="default"/>
      </w:rPr>
    </w:lvl>
  </w:abstractNum>
  <w:abstractNum w:abstractNumId="10">
    <w:nsid w:val="27425154"/>
    <w:multiLevelType w:val="singleLevel"/>
    <w:tmpl w:val="79B47BAA"/>
    <w:lvl w:ilvl="0">
      <w:start w:val="1"/>
      <w:numFmt w:val="lowerLetter"/>
      <w:lvlText w:val="%1)"/>
      <w:lvlJc w:val="left"/>
      <w:pPr>
        <w:tabs>
          <w:tab w:val="num" w:pos="1099"/>
        </w:tabs>
        <w:ind w:left="1099" w:hanging="390"/>
      </w:pPr>
      <w:rPr>
        <w:rFonts w:hint="default"/>
        <w:b/>
      </w:rPr>
    </w:lvl>
  </w:abstractNum>
  <w:abstractNum w:abstractNumId="11">
    <w:nsid w:val="2DC06CB1"/>
    <w:multiLevelType w:val="hybridMultilevel"/>
    <w:tmpl w:val="580AE466"/>
    <w:lvl w:ilvl="0" w:tplc="FFFFFFFF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C5F859F8">
      <w:start w:val="1"/>
      <w:numFmt w:val="decimal"/>
      <w:lvlText w:val="%3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2E4250C5"/>
    <w:multiLevelType w:val="hybridMultilevel"/>
    <w:tmpl w:val="E2A6890A"/>
    <w:lvl w:ilvl="0" w:tplc="EDC43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C0849"/>
    <w:multiLevelType w:val="multilevel"/>
    <w:tmpl w:val="3EA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950F00"/>
    <w:multiLevelType w:val="hybridMultilevel"/>
    <w:tmpl w:val="67489D2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45709"/>
    <w:multiLevelType w:val="multilevel"/>
    <w:tmpl w:val="1DD24DD6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6947D6"/>
    <w:multiLevelType w:val="hybridMultilevel"/>
    <w:tmpl w:val="278684B2"/>
    <w:lvl w:ilvl="0" w:tplc="1F2EA1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7774AE"/>
    <w:multiLevelType w:val="multilevel"/>
    <w:tmpl w:val="38EC09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62023C63"/>
    <w:multiLevelType w:val="multilevel"/>
    <w:tmpl w:val="AC4201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976258"/>
    <w:multiLevelType w:val="multilevel"/>
    <w:tmpl w:val="87E25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</w:rPr>
    </w:lvl>
  </w:abstractNum>
  <w:abstractNum w:abstractNumId="20">
    <w:nsid w:val="6D1A3D08"/>
    <w:multiLevelType w:val="hybridMultilevel"/>
    <w:tmpl w:val="1DD24DD6"/>
    <w:lvl w:ilvl="0" w:tplc="263E7DB2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C63E7"/>
    <w:multiLevelType w:val="hybridMultilevel"/>
    <w:tmpl w:val="E580F0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D55352"/>
    <w:multiLevelType w:val="multilevel"/>
    <w:tmpl w:val="1DD24DD6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B31530"/>
    <w:multiLevelType w:val="multilevel"/>
    <w:tmpl w:val="14F2F42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2D35E1"/>
    <w:multiLevelType w:val="hybridMultilevel"/>
    <w:tmpl w:val="55E000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A67C39"/>
    <w:multiLevelType w:val="hybridMultilevel"/>
    <w:tmpl w:val="8F2056F4"/>
    <w:lvl w:ilvl="0" w:tplc="52AC0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07ECD"/>
    <w:multiLevelType w:val="hybridMultilevel"/>
    <w:tmpl w:val="F5882A0A"/>
    <w:lvl w:ilvl="0" w:tplc="1DB06A78">
      <w:start w:val="5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8"/>
  </w:num>
  <w:num w:numId="6">
    <w:abstractNumId w:val="3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3"/>
  </w:num>
  <w:num w:numId="13">
    <w:abstractNumId w:val="21"/>
  </w:num>
  <w:num w:numId="14">
    <w:abstractNumId w:val="15"/>
  </w:num>
  <w:num w:numId="15">
    <w:abstractNumId w:val="22"/>
  </w:num>
  <w:num w:numId="16">
    <w:abstractNumId w:val="24"/>
  </w:num>
  <w:num w:numId="17">
    <w:abstractNumId w:val="0"/>
  </w:num>
  <w:num w:numId="18">
    <w:abstractNumId w:val="26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  <w:num w:numId="22">
    <w:abstractNumId w:val="5"/>
  </w:num>
  <w:num w:numId="23">
    <w:abstractNumId w:val="25"/>
  </w:num>
  <w:num w:numId="24">
    <w:abstractNumId w:val="7"/>
  </w:num>
  <w:num w:numId="25">
    <w:abstractNumId w:val="8"/>
  </w:num>
  <w:num w:numId="26">
    <w:abstractNumId w:val="6"/>
  </w:num>
  <w:num w:numId="27">
    <w:abstractNumId w:val="14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9">
      <o:colormru v:ext="edit" colors="#152c53,#d92a21,#ffff3b"/>
      <o:colormenu v:ext="edit" fillcolor="#ffff3b" strokecolor="none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486BD4"/>
    <w:rsid w:val="00000022"/>
    <w:rsid w:val="00000F8B"/>
    <w:rsid w:val="000014F1"/>
    <w:rsid w:val="0000164B"/>
    <w:rsid w:val="00001BDF"/>
    <w:rsid w:val="00003C59"/>
    <w:rsid w:val="00005BAF"/>
    <w:rsid w:val="000064B6"/>
    <w:rsid w:val="00006BDC"/>
    <w:rsid w:val="00007FB5"/>
    <w:rsid w:val="00010193"/>
    <w:rsid w:val="00010D78"/>
    <w:rsid w:val="00010DC7"/>
    <w:rsid w:val="000115E8"/>
    <w:rsid w:val="00014ACF"/>
    <w:rsid w:val="00014B5A"/>
    <w:rsid w:val="00015305"/>
    <w:rsid w:val="000160CD"/>
    <w:rsid w:val="00016C78"/>
    <w:rsid w:val="0002017A"/>
    <w:rsid w:val="00022DF0"/>
    <w:rsid w:val="0002556C"/>
    <w:rsid w:val="0003240C"/>
    <w:rsid w:val="00032F8F"/>
    <w:rsid w:val="0003307A"/>
    <w:rsid w:val="00033E07"/>
    <w:rsid w:val="00034636"/>
    <w:rsid w:val="0003589C"/>
    <w:rsid w:val="000358E8"/>
    <w:rsid w:val="0003626E"/>
    <w:rsid w:val="000375B4"/>
    <w:rsid w:val="00037692"/>
    <w:rsid w:val="00040A0D"/>
    <w:rsid w:val="00040EC1"/>
    <w:rsid w:val="00040EC6"/>
    <w:rsid w:val="000471AE"/>
    <w:rsid w:val="000475C6"/>
    <w:rsid w:val="00047F20"/>
    <w:rsid w:val="00051106"/>
    <w:rsid w:val="00056F9D"/>
    <w:rsid w:val="00061EBD"/>
    <w:rsid w:val="00063161"/>
    <w:rsid w:val="00063933"/>
    <w:rsid w:val="0006584F"/>
    <w:rsid w:val="00065E4E"/>
    <w:rsid w:val="0006618A"/>
    <w:rsid w:val="00067607"/>
    <w:rsid w:val="00067D9F"/>
    <w:rsid w:val="00071915"/>
    <w:rsid w:val="00071CBE"/>
    <w:rsid w:val="00073493"/>
    <w:rsid w:val="00073703"/>
    <w:rsid w:val="000749DE"/>
    <w:rsid w:val="0007772F"/>
    <w:rsid w:val="000820C2"/>
    <w:rsid w:val="000828B0"/>
    <w:rsid w:val="00082A97"/>
    <w:rsid w:val="00085095"/>
    <w:rsid w:val="00085DCF"/>
    <w:rsid w:val="00087B07"/>
    <w:rsid w:val="00090CE2"/>
    <w:rsid w:val="000918AC"/>
    <w:rsid w:val="00095492"/>
    <w:rsid w:val="000973A9"/>
    <w:rsid w:val="00097A1D"/>
    <w:rsid w:val="000A24D4"/>
    <w:rsid w:val="000A2FDC"/>
    <w:rsid w:val="000A7B4C"/>
    <w:rsid w:val="000B12E9"/>
    <w:rsid w:val="000B1A94"/>
    <w:rsid w:val="000B4103"/>
    <w:rsid w:val="000B7831"/>
    <w:rsid w:val="000C543C"/>
    <w:rsid w:val="000D012A"/>
    <w:rsid w:val="000D05EC"/>
    <w:rsid w:val="000D0C81"/>
    <w:rsid w:val="000D19FA"/>
    <w:rsid w:val="000D285F"/>
    <w:rsid w:val="000D4D4E"/>
    <w:rsid w:val="000D55CD"/>
    <w:rsid w:val="000D6113"/>
    <w:rsid w:val="000D6CC0"/>
    <w:rsid w:val="000D7954"/>
    <w:rsid w:val="000E13F4"/>
    <w:rsid w:val="000E272A"/>
    <w:rsid w:val="000E405C"/>
    <w:rsid w:val="000E50D3"/>
    <w:rsid w:val="000E5127"/>
    <w:rsid w:val="000E5185"/>
    <w:rsid w:val="000E5927"/>
    <w:rsid w:val="000F0F41"/>
    <w:rsid w:val="000F158E"/>
    <w:rsid w:val="000F3A74"/>
    <w:rsid w:val="000F72E9"/>
    <w:rsid w:val="00100446"/>
    <w:rsid w:val="001025AB"/>
    <w:rsid w:val="00105B0B"/>
    <w:rsid w:val="001063B6"/>
    <w:rsid w:val="0011234A"/>
    <w:rsid w:val="001133E8"/>
    <w:rsid w:val="0011394C"/>
    <w:rsid w:val="00114DF3"/>
    <w:rsid w:val="00115D00"/>
    <w:rsid w:val="00120B31"/>
    <w:rsid w:val="00123379"/>
    <w:rsid w:val="00127B1E"/>
    <w:rsid w:val="00131832"/>
    <w:rsid w:val="00133488"/>
    <w:rsid w:val="0013710D"/>
    <w:rsid w:val="00140CAC"/>
    <w:rsid w:val="00140EF5"/>
    <w:rsid w:val="0014171B"/>
    <w:rsid w:val="00142FF9"/>
    <w:rsid w:val="00145450"/>
    <w:rsid w:val="00146D4C"/>
    <w:rsid w:val="00151528"/>
    <w:rsid w:val="00151F62"/>
    <w:rsid w:val="00155136"/>
    <w:rsid w:val="00156989"/>
    <w:rsid w:val="001577D2"/>
    <w:rsid w:val="001623B6"/>
    <w:rsid w:val="00164538"/>
    <w:rsid w:val="001646F3"/>
    <w:rsid w:val="0016479C"/>
    <w:rsid w:val="001662F0"/>
    <w:rsid w:val="001669AD"/>
    <w:rsid w:val="001671B8"/>
    <w:rsid w:val="00167708"/>
    <w:rsid w:val="00170D3E"/>
    <w:rsid w:val="001713FC"/>
    <w:rsid w:val="0017149A"/>
    <w:rsid w:val="001718A1"/>
    <w:rsid w:val="00172160"/>
    <w:rsid w:val="001738DC"/>
    <w:rsid w:val="001768F8"/>
    <w:rsid w:val="001801D1"/>
    <w:rsid w:val="00180BF0"/>
    <w:rsid w:val="001821F8"/>
    <w:rsid w:val="001828DE"/>
    <w:rsid w:val="001836B2"/>
    <w:rsid w:val="00183C14"/>
    <w:rsid w:val="001847A2"/>
    <w:rsid w:val="0018580A"/>
    <w:rsid w:val="0018613E"/>
    <w:rsid w:val="00186F35"/>
    <w:rsid w:val="001876D8"/>
    <w:rsid w:val="00187CA4"/>
    <w:rsid w:val="0019044B"/>
    <w:rsid w:val="0019133E"/>
    <w:rsid w:val="001928C0"/>
    <w:rsid w:val="001952D7"/>
    <w:rsid w:val="001961AE"/>
    <w:rsid w:val="00196BFD"/>
    <w:rsid w:val="00196D8F"/>
    <w:rsid w:val="00197A96"/>
    <w:rsid w:val="001A05F3"/>
    <w:rsid w:val="001A0853"/>
    <w:rsid w:val="001A23BE"/>
    <w:rsid w:val="001B1988"/>
    <w:rsid w:val="001B1E89"/>
    <w:rsid w:val="001B211C"/>
    <w:rsid w:val="001B25CA"/>
    <w:rsid w:val="001B44BE"/>
    <w:rsid w:val="001B5178"/>
    <w:rsid w:val="001B6EE2"/>
    <w:rsid w:val="001C1EC5"/>
    <w:rsid w:val="001C1FFB"/>
    <w:rsid w:val="001C2B26"/>
    <w:rsid w:val="001C2F09"/>
    <w:rsid w:val="001C6B1B"/>
    <w:rsid w:val="001D1CEE"/>
    <w:rsid w:val="001D20C7"/>
    <w:rsid w:val="001D2CD7"/>
    <w:rsid w:val="001D2DE5"/>
    <w:rsid w:val="001D2FFB"/>
    <w:rsid w:val="001D3A39"/>
    <w:rsid w:val="001D449C"/>
    <w:rsid w:val="001D49BB"/>
    <w:rsid w:val="001D746F"/>
    <w:rsid w:val="001D7C6D"/>
    <w:rsid w:val="001E44F6"/>
    <w:rsid w:val="001E4B83"/>
    <w:rsid w:val="001E5120"/>
    <w:rsid w:val="001E68B9"/>
    <w:rsid w:val="001E6DF7"/>
    <w:rsid w:val="001F065A"/>
    <w:rsid w:val="001F163E"/>
    <w:rsid w:val="001F19A8"/>
    <w:rsid w:val="001F2FC7"/>
    <w:rsid w:val="001F67DD"/>
    <w:rsid w:val="001F7BB3"/>
    <w:rsid w:val="001F7D87"/>
    <w:rsid w:val="002003C5"/>
    <w:rsid w:val="0020585E"/>
    <w:rsid w:val="00206729"/>
    <w:rsid w:val="00206BC9"/>
    <w:rsid w:val="0020715F"/>
    <w:rsid w:val="00210ACE"/>
    <w:rsid w:val="002136F0"/>
    <w:rsid w:val="002138DB"/>
    <w:rsid w:val="002140E2"/>
    <w:rsid w:val="002155C5"/>
    <w:rsid w:val="0021668C"/>
    <w:rsid w:val="0021725E"/>
    <w:rsid w:val="00217C1B"/>
    <w:rsid w:val="00222027"/>
    <w:rsid w:val="00222136"/>
    <w:rsid w:val="00223403"/>
    <w:rsid w:val="00224720"/>
    <w:rsid w:val="00225D98"/>
    <w:rsid w:val="00226154"/>
    <w:rsid w:val="002262DF"/>
    <w:rsid w:val="002317ED"/>
    <w:rsid w:val="002358E0"/>
    <w:rsid w:val="00237FF7"/>
    <w:rsid w:val="00240408"/>
    <w:rsid w:val="00241DAC"/>
    <w:rsid w:val="00241EC1"/>
    <w:rsid w:val="00243214"/>
    <w:rsid w:val="00243665"/>
    <w:rsid w:val="002439B4"/>
    <w:rsid w:val="002467C0"/>
    <w:rsid w:val="00246B89"/>
    <w:rsid w:val="00247096"/>
    <w:rsid w:val="00250321"/>
    <w:rsid w:val="00253DC7"/>
    <w:rsid w:val="002544B0"/>
    <w:rsid w:val="00254C77"/>
    <w:rsid w:val="00255915"/>
    <w:rsid w:val="0026045B"/>
    <w:rsid w:val="002627A1"/>
    <w:rsid w:val="0026390C"/>
    <w:rsid w:val="00263A33"/>
    <w:rsid w:val="00270DE6"/>
    <w:rsid w:val="002744FE"/>
    <w:rsid w:val="00275C80"/>
    <w:rsid w:val="00276D40"/>
    <w:rsid w:val="00276F83"/>
    <w:rsid w:val="00277688"/>
    <w:rsid w:val="00281237"/>
    <w:rsid w:val="0028292F"/>
    <w:rsid w:val="002849AD"/>
    <w:rsid w:val="00285ADD"/>
    <w:rsid w:val="00287A3A"/>
    <w:rsid w:val="00293028"/>
    <w:rsid w:val="002941C6"/>
    <w:rsid w:val="0029440A"/>
    <w:rsid w:val="00296501"/>
    <w:rsid w:val="00296D6F"/>
    <w:rsid w:val="002A1E2D"/>
    <w:rsid w:val="002A1E7A"/>
    <w:rsid w:val="002A2BE4"/>
    <w:rsid w:val="002A4680"/>
    <w:rsid w:val="002A51AA"/>
    <w:rsid w:val="002A6177"/>
    <w:rsid w:val="002A722E"/>
    <w:rsid w:val="002A7924"/>
    <w:rsid w:val="002B0B93"/>
    <w:rsid w:val="002B0DB7"/>
    <w:rsid w:val="002B31F9"/>
    <w:rsid w:val="002C0DB9"/>
    <w:rsid w:val="002C1222"/>
    <w:rsid w:val="002C1406"/>
    <w:rsid w:val="002C2A97"/>
    <w:rsid w:val="002C3451"/>
    <w:rsid w:val="002C3478"/>
    <w:rsid w:val="002C544B"/>
    <w:rsid w:val="002C6937"/>
    <w:rsid w:val="002C74CF"/>
    <w:rsid w:val="002C7777"/>
    <w:rsid w:val="002D03E0"/>
    <w:rsid w:val="002D0DB8"/>
    <w:rsid w:val="002D0F1D"/>
    <w:rsid w:val="002D1036"/>
    <w:rsid w:val="002D1F73"/>
    <w:rsid w:val="002D4FDA"/>
    <w:rsid w:val="002D56EF"/>
    <w:rsid w:val="002D6149"/>
    <w:rsid w:val="002D7144"/>
    <w:rsid w:val="002D760B"/>
    <w:rsid w:val="002E02A0"/>
    <w:rsid w:val="002E0582"/>
    <w:rsid w:val="002E0B9B"/>
    <w:rsid w:val="002E3382"/>
    <w:rsid w:val="002E60B6"/>
    <w:rsid w:val="002E61F3"/>
    <w:rsid w:val="002E6AD4"/>
    <w:rsid w:val="002F23A0"/>
    <w:rsid w:val="002F2B86"/>
    <w:rsid w:val="002F36B6"/>
    <w:rsid w:val="002F3892"/>
    <w:rsid w:val="002F4E0F"/>
    <w:rsid w:val="002F5A30"/>
    <w:rsid w:val="002F64B7"/>
    <w:rsid w:val="002F6BC9"/>
    <w:rsid w:val="002F7234"/>
    <w:rsid w:val="00303561"/>
    <w:rsid w:val="00303A40"/>
    <w:rsid w:val="00303CBC"/>
    <w:rsid w:val="00304A0B"/>
    <w:rsid w:val="003076AF"/>
    <w:rsid w:val="00310474"/>
    <w:rsid w:val="00310927"/>
    <w:rsid w:val="003116BD"/>
    <w:rsid w:val="0031195C"/>
    <w:rsid w:val="00312D7F"/>
    <w:rsid w:val="00313133"/>
    <w:rsid w:val="003142D3"/>
    <w:rsid w:val="00315AEE"/>
    <w:rsid w:val="00320D6A"/>
    <w:rsid w:val="00321700"/>
    <w:rsid w:val="0032202A"/>
    <w:rsid w:val="003223C3"/>
    <w:rsid w:val="00322432"/>
    <w:rsid w:val="00322B8E"/>
    <w:rsid w:val="00325594"/>
    <w:rsid w:val="0032662A"/>
    <w:rsid w:val="003303CC"/>
    <w:rsid w:val="0033156F"/>
    <w:rsid w:val="00331964"/>
    <w:rsid w:val="00334489"/>
    <w:rsid w:val="0033454E"/>
    <w:rsid w:val="0033519A"/>
    <w:rsid w:val="003362C4"/>
    <w:rsid w:val="00341815"/>
    <w:rsid w:val="003427BC"/>
    <w:rsid w:val="00342CCE"/>
    <w:rsid w:val="003443B6"/>
    <w:rsid w:val="00346909"/>
    <w:rsid w:val="0035178F"/>
    <w:rsid w:val="00355411"/>
    <w:rsid w:val="00355749"/>
    <w:rsid w:val="00356D55"/>
    <w:rsid w:val="00361D09"/>
    <w:rsid w:val="003635F3"/>
    <w:rsid w:val="003636FA"/>
    <w:rsid w:val="00364C25"/>
    <w:rsid w:val="0036735C"/>
    <w:rsid w:val="0037040A"/>
    <w:rsid w:val="00372623"/>
    <w:rsid w:val="003735AE"/>
    <w:rsid w:val="00374C00"/>
    <w:rsid w:val="00374D6A"/>
    <w:rsid w:val="00376F21"/>
    <w:rsid w:val="00380007"/>
    <w:rsid w:val="003800F0"/>
    <w:rsid w:val="00380346"/>
    <w:rsid w:val="0038065E"/>
    <w:rsid w:val="003808E3"/>
    <w:rsid w:val="00380E0E"/>
    <w:rsid w:val="003864B2"/>
    <w:rsid w:val="00386AE2"/>
    <w:rsid w:val="003908E5"/>
    <w:rsid w:val="00391EDF"/>
    <w:rsid w:val="00394FC0"/>
    <w:rsid w:val="003956D7"/>
    <w:rsid w:val="00395CED"/>
    <w:rsid w:val="003A0F83"/>
    <w:rsid w:val="003A158A"/>
    <w:rsid w:val="003A28B0"/>
    <w:rsid w:val="003A2F3D"/>
    <w:rsid w:val="003A553C"/>
    <w:rsid w:val="003A756B"/>
    <w:rsid w:val="003B14BE"/>
    <w:rsid w:val="003B2272"/>
    <w:rsid w:val="003B37B2"/>
    <w:rsid w:val="003B4253"/>
    <w:rsid w:val="003B4EAA"/>
    <w:rsid w:val="003B5E35"/>
    <w:rsid w:val="003B732A"/>
    <w:rsid w:val="003B777A"/>
    <w:rsid w:val="003C1317"/>
    <w:rsid w:val="003C66F0"/>
    <w:rsid w:val="003C7FCF"/>
    <w:rsid w:val="003D03CB"/>
    <w:rsid w:val="003D06AF"/>
    <w:rsid w:val="003D1588"/>
    <w:rsid w:val="003D267F"/>
    <w:rsid w:val="003D2AEA"/>
    <w:rsid w:val="003D6E48"/>
    <w:rsid w:val="003D77AE"/>
    <w:rsid w:val="003E03DF"/>
    <w:rsid w:val="003E0F84"/>
    <w:rsid w:val="003E1F5B"/>
    <w:rsid w:val="003E4A1A"/>
    <w:rsid w:val="003F0108"/>
    <w:rsid w:val="003F09B6"/>
    <w:rsid w:val="003F6BD9"/>
    <w:rsid w:val="003F7207"/>
    <w:rsid w:val="004000D1"/>
    <w:rsid w:val="00400BC3"/>
    <w:rsid w:val="00401028"/>
    <w:rsid w:val="004015CE"/>
    <w:rsid w:val="004026EC"/>
    <w:rsid w:val="004034E2"/>
    <w:rsid w:val="00404314"/>
    <w:rsid w:val="00406981"/>
    <w:rsid w:val="00406CF7"/>
    <w:rsid w:val="00407404"/>
    <w:rsid w:val="00407BE2"/>
    <w:rsid w:val="004111A4"/>
    <w:rsid w:val="00415166"/>
    <w:rsid w:val="004201EE"/>
    <w:rsid w:val="0042021C"/>
    <w:rsid w:val="00423324"/>
    <w:rsid w:val="0042351F"/>
    <w:rsid w:val="00423B7F"/>
    <w:rsid w:val="00425B66"/>
    <w:rsid w:val="0042680C"/>
    <w:rsid w:val="00427411"/>
    <w:rsid w:val="004308AB"/>
    <w:rsid w:val="004311EA"/>
    <w:rsid w:val="004338F3"/>
    <w:rsid w:val="00433B53"/>
    <w:rsid w:val="00436C6E"/>
    <w:rsid w:val="00440134"/>
    <w:rsid w:val="004406D5"/>
    <w:rsid w:val="00442EEF"/>
    <w:rsid w:val="00446404"/>
    <w:rsid w:val="00447172"/>
    <w:rsid w:val="00451035"/>
    <w:rsid w:val="0045448F"/>
    <w:rsid w:val="004546E5"/>
    <w:rsid w:val="004553C6"/>
    <w:rsid w:val="00455761"/>
    <w:rsid w:val="00455F66"/>
    <w:rsid w:val="0045790D"/>
    <w:rsid w:val="00457B88"/>
    <w:rsid w:val="00457F6B"/>
    <w:rsid w:val="00460619"/>
    <w:rsid w:val="00460685"/>
    <w:rsid w:val="00461C97"/>
    <w:rsid w:val="00461CC7"/>
    <w:rsid w:val="00462BE2"/>
    <w:rsid w:val="004630BA"/>
    <w:rsid w:val="0046365E"/>
    <w:rsid w:val="00464D0C"/>
    <w:rsid w:val="004650D5"/>
    <w:rsid w:val="00465AA9"/>
    <w:rsid w:val="00470A96"/>
    <w:rsid w:val="00470B10"/>
    <w:rsid w:val="00471ACF"/>
    <w:rsid w:val="004734A7"/>
    <w:rsid w:val="0047509D"/>
    <w:rsid w:val="0047551A"/>
    <w:rsid w:val="0047618B"/>
    <w:rsid w:val="004772ED"/>
    <w:rsid w:val="0047733E"/>
    <w:rsid w:val="00477AA9"/>
    <w:rsid w:val="00477CF2"/>
    <w:rsid w:val="004808E4"/>
    <w:rsid w:val="00484717"/>
    <w:rsid w:val="00486BD4"/>
    <w:rsid w:val="00487850"/>
    <w:rsid w:val="00487A35"/>
    <w:rsid w:val="004902C1"/>
    <w:rsid w:val="00491088"/>
    <w:rsid w:val="00492707"/>
    <w:rsid w:val="004945F2"/>
    <w:rsid w:val="004A0E99"/>
    <w:rsid w:val="004A1DF2"/>
    <w:rsid w:val="004A1F69"/>
    <w:rsid w:val="004A202E"/>
    <w:rsid w:val="004A2512"/>
    <w:rsid w:val="004A4550"/>
    <w:rsid w:val="004A493A"/>
    <w:rsid w:val="004A4D99"/>
    <w:rsid w:val="004A638E"/>
    <w:rsid w:val="004A7260"/>
    <w:rsid w:val="004B20DC"/>
    <w:rsid w:val="004B2FCE"/>
    <w:rsid w:val="004B3D09"/>
    <w:rsid w:val="004B5011"/>
    <w:rsid w:val="004B53E4"/>
    <w:rsid w:val="004B574D"/>
    <w:rsid w:val="004C0305"/>
    <w:rsid w:val="004C1C4D"/>
    <w:rsid w:val="004C2436"/>
    <w:rsid w:val="004D1D89"/>
    <w:rsid w:val="004D1F5B"/>
    <w:rsid w:val="004D2C27"/>
    <w:rsid w:val="004D371B"/>
    <w:rsid w:val="004D380F"/>
    <w:rsid w:val="004D3A5D"/>
    <w:rsid w:val="004D3C09"/>
    <w:rsid w:val="004D459E"/>
    <w:rsid w:val="004D47EA"/>
    <w:rsid w:val="004D7052"/>
    <w:rsid w:val="004D7200"/>
    <w:rsid w:val="004E1C7B"/>
    <w:rsid w:val="004E26AC"/>
    <w:rsid w:val="004E3247"/>
    <w:rsid w:val="004E4A20"/>
    <w:rsid w:val="004E54D3"/>
    <w:rsid w:val="004E7BF3"/>
    <w:rsid w:val="004F1EB7"/>
    <w:rsid w:val="004F20EF"/>
    <w:rsid w:val="004F22A4"/>
    <w:rsid w:val="004F2CE2"/>
    <w:rsid w:val="004F576D"/>
    <w:rsid w:val="004F6672"/>
    <w:rsid w:val="004F731A"/>
    <w:rsid w:val="004F76AF"/>
    <w:rsid w:val="00500133"/>
    <w:rsid w:val="0050015C"/>
    <w:rsid w:val="00501E5F"/>
    <w:rsid w:val="00501FD0"/>
    <w:rsid w:val="0050300F"/>
    <w:rsid w:val="00503436"/>
    <w:rsid w:val="00503884"/>
    <w:rsid w:val="00503C8D"/>
    <w:rsid w:val="00507CCA"/>
    <w:rsid w:val="00510623"/>
    <w:rsid w:val="00510807"/>
    <w:rsid w:val="005110AE"/>
    <w:rsid w:val="005114A0"/>
    <w:rsid w:val="00513376"/>
    <w:rsid w:val="00514CAD"/>
    <w:rsid w:val="00514E13"/>
    <w:rsid w:val="00517848"/>
    <w:rsid w:val="005206C3"/>
    <w:rsid w:val="00521F22"/>
    <w:rsid w:val="0052303A"/>
    <w:rsid w:val="005246AE"/>
    <w:rsid w:val="00527CA0"/>
    <w:rsid w:val="005310E4"/>
    <w:rsid w:val="005314A8"/>
    <w:rsid w:val="00532675"/>
    <w:rsid w:val="005337CE"/>
    <w:rsid w:val="0053387B"/>
    <w:rsid w:val="0053480A"/>
    <w:rsid w:val="00537B86"/>
    <w:rsid w:val="005416A3"/>
    <w:rsid w:val="00542052"/>
    <w:rsid w:val="00543838"/>
    <w:rsid w:val="00544E08"/>
    <w:rsid w:val="00545CFC"/>
    <w:rsid w:val="00546528"/>
    <w:rsid w:val="00547FD3"/>
    <w:rsid w:val="0055054D"/>
    <w:rsid w:val="00550EA9"/>
    <w:rsid w:val="00550F4B"/>
    <w:rsid w:val="00550FE5"/>
    <w:rsid w:val="00550FE9"/>
    <w:rsid w:val="00551574"/>
    <w:rsid w:val="005519AF"/>
    <w:rsid w:val="005536D2"/>
    <w:rsid w:val="005543FE"/>
    <w:rsid w:val="00556ABF"/>
    <w:rsid w:val="00556F23"/>
    <w:rsid w:val="00560D8B"/>
    <w:rsid w:val="00562A70"/>
    <w:rsid w:val="005639D5"/>
    <w:rsid w:val="00564ABC"/>
    <w:rsid w:val="00564DA9"/>
    <w:rsid w:val="00566916"/>
    <w:rsid w:val="0057003C"/>
    <w:rsid w:val="00570A05"/>
    <w:rsid w:val="00570F73"/>
    <w:rsid w:val="005716F0"/>
    <w:rsid w:val="005753E5"/>
    <w:rsid w:val="005753F3"/>
    <w:rsid w:val="00575EFF"/>
    <w:rsid w:val="0058080E"/>
    <w:rsid w:val="00582976"/>
    <w:rsid w:val="00582DAC"/>
    <w:rsid w:val="00583A65"/>
    <w:rsid w:val="00583E94"/>
    <w:rsid w:val="00583F3C"/>
    <w:rsid w:val="00584EFC"/>
    <w:rsid w:val="00586615"/>
    <w:rsid w:val="00586CE8"/>
    <w:rsid w:val="0059077C"/>
    <w:rsid w:val="00590E11"/>
    <w:rsid w:val="0059784D"/>
    <w:rsid w:val="005A2411"/>
    <w:rsid w:val="005A51B8"/>
    <w:rsid w:val="005A5D1E"/>
    <w:rsid w:val="005A6368"/>
    <w:rsid w:val="005A6DAA"/>
    <w:rsid w:val="005B1350"/>
    <w:rsid w:val="005B2751"/>
    <w:rsid w:val="005B3E17"/>
    <w:rsid w:val="005B5773"/>
    <w:rsid w:val="005B72A3"/>
    <w:rsid w:val="005C022C"/>
    <w:rsid w:val="005C04A7"/>
    <w:rsid w:val="005C43BB"/>
    <w:rsid w:val="005C480A"/>
    <w:rsid w:val="005C4956"/>
    <w:rsid w:val="005C522A"/>
    <w:rsid w:val="005C56F6"/>
    <w:rsid w:val="005C6066"/>
    <w:rsid w:val="005C6265"/>
    <w:rsid w:val="005C7558"/>
    <w:rsid w:val="005D0267"/>
    <w:rsid w:val="005D1828"/>
    <w:rsid w:val="005D26CB"/>
    <w:rsid w:val="005D2C3D"/>
    <w:rsid w:val="005D419F"/>
    <w:rsid w:val="005D562E"/>
    <w:rsid w:val="005D762C"/>
    <w:rsid w:val="005E0931"/>
    <w:rsid w:val="005E0B56"/>
    <w:rsid w:val="005E1A4A"/>
    <w:rsid w:val="005E2057"/>
    <w:rsid w:val="005E2465"/>
    <w:rsid w:val="005E2A25"/>
    <w:rsid w:val="005E3210"/>
    <w:rsid w:val="005E56FE"/>
    <w:rsid w:val="005E799C"/>
    <w:rsid w:val="005F0510"/>
    <w:rsid w:val="005F0525"/>
    <w:rsid w:val="005F09AA"/>
    <w:rsid w:val="005F24A9"/>
    <w:rsid w:val="005F29EF"/>
    <w:rsid w:val="005F3121"/>
    <w:rsid w:val="005F3C8D"/>
    <w:rsid w:val="005F56FC"/>
    <w:rsid w:val="005F5838"/>
    <w:rsid w:val="005F7002"/>
    <w:rsid w:val="005F7505"/>
    <w:rsid w:val="005F78AF"/>
    <w:rsid w:val="005F7DB9"/>
    <w:rsid w:val="00601A2B"/>
    <w:rsid w:val="00603568"/>
    <w:rsid w:val="00605987"/>
    <w:rsid w:val="00605C4A"/>
    <w:rsid w:val="0060782A"/>
    <w:rsid w:val="0061258E"/>
    <w:rsid w:val="00613471"/>
    <w:rsid w:val="00613632"/>
    <w:rsid w:val="0061562E"/>
    <w:rsid w:val="006163F2"/>
    <w:rsid w:val="006165C3"/>
    <w:rsid w:val="006217EF"/>
    <w:rsid w:val="00621BB6"/>
    <w:rsid w:val="00622C11"/>
    <w:rsid w:val="00622FE1"/>
    <w:rsid w:val="0062331E"/>
    <w:rsid w:val="00627FF0"/>
    <w:rsid w:val="00630969"/>
    <w:rsid w:val="006310C0"/>
    <w:rsid w:val="0063234D"/>
    <w:rsid w:val="0063236D"/>
    <w:rsid w:val="0063475A"/>
    <w:rsid w:val="00634D1A"/>
    <w:rsid w:val="00634D94"/>
    <w:rsid w:val="00635B07"/>
    <w:rsid w:val="00636D08"/>
    <w:rsid w:val="0063744B"/>
    <w:rsid w:val="00641C75"/>
    <w:rsid w:val="006435E7"/>
    <w:rsid w:val="00647B68"/>
    <w:rsid w:val="00650B1F"/>
    <w:rsid w:val="00651BE4"/>
    <w:rsid w:val="006520FF"/>
    <w:rsid w:val="00652728"/>
    <w:rsid w:val="0065272B"/>
    <w:rsid w:val="0065415B"/>
    <w:rsid w:val="006557BC"/>
    <w:rsid w:val="00657751"/>
    <w:rsid w:val="00657E9C"/>
    <w:rsid w:val="00661A4B"/>
    <w:rsid w:val="006623C9"/>
    <w:rsid w:val="00663687"/>
    <w:rsid w:val="00663950"/>
    <w:rsid w:val="00663C9B"/>
    <w:rsid w:val="006648A5"/>
    <w:rsid w:val="00667CD4"/>
    <w:rsid w:val="00670E78"/>
    <w:rsid w:val="00671C67"/>
    <w:rsid w:val="0067267E"/>
    <w:rsid w:val="006731A1"/>
    <w:rsid w:val="00673DDF"/>
    <w:rsid w:val="006749CD"/>
    <w:rsid w:val="00674F6D"/>
    <w:rsid w:val="00675E9E"/>
    <w:rsid w:val="0068054E"/>
    <w:rsid w:val="0068063F"/>
    <w:rsid w:val="00680933"/>
    <w:rsid w:val="0068407C"/>
    <w:rsid w:val="0068548C"/>
    <w:rsid w:val="00685660"/>
    <w:rsid w:val="006872D7"/>
    <w:rsid w:val="00687DF8"/>
    <w:rsid w:val="0069181A"/>
    <w:rsid w:val="006A1B90"/>
    <w:rsid w:val="006A20FC"/>
    <w:rsid w:val="006A22F4"/>
    <w:rsid w:val="006A6745"/>
    <w:rsid w:val="006A6BC5"/>
    <w:rsid w:val="006B08D1"/>
    <w:rsid w:val="006B3957"/>
    <w:rsid w:val="006B3E79"/>
    <w:rsid w:val="006B4827"/>
    <w:rsid w:val="006B50F2"/>
    <w:rsid w:val="006C464D"/>
    <w:rsid w:val="006C489A"/>
    <w:rsid w:val="006C69CC"/>
    <w:rsid w:val="006C6E5B"/>
    <w:rsid w:val="006C7DC8"/>
    <w:rsid w:val="006D0FE5"/>
    <w:rsid w:val="006D2197"/>
    <w:rsid w:val="006D304A"/>
    <w:rsid w:val="006D33FA"/>
    <w:rsid w:val="006D42A9"/>
    <w:rsid w:val="006D5B8E"/>
    <w:rsid w:val="006D5C53"/>
    <w:rsid w:val="006E1CF0"/>
    <w:rsid w:val="006E3C7D"/>
    <w:rsid w:val="006E5CE2"/>
    <w:rsid w:val="006E6ADE"/>
    <w:rsid w:val="006F3CFF"/>
    <w:rsid w:val="006F4655"/>
    <w:rsid w:val="00700CE7"/>
    <w:rsid w:val="00700E68"/>
    <w:rsid w:val="007024B5"/>
    <w:rsid w:val="0070320F"/>
    <w:rsid w:val="007038C4"/>
    <w:rsid w:val="007056EE"/>
    <w:rsid w:val="0071036A"/>
    <w:rsid w:val="007116C1"/>
    <w:rsid w:val="00711710"/>
    <w:rsid w:val="0071409C"/>
    <w:rsid w:val="0071435A"/>
    <w:rsid w:val="0071540F"/>
    <w:rsid w:val="00717A62"/>
    <w:rsid w:val="00717D07"/>
    <w:rsid w:val="00720341"/>
    <w:rsid w:val="00720384"/>
    <w:rsid w:val="007225D6"/>
    <w:rsid w:val="0072348D"/>
    <w:rsid w:val="00723EBA"/>
    <w:rsid w:val="007246C3"/>
    <w:rsid w:val="00726479"/>
    <w:rsid w:val="00730EBF"/>
    <w:rsid w:val="007319C5"/>
    <w:rsid w:val="0073258B"/>
    <w:rsid w:val="00732A1C"/>
    <w:rsid w:val="00732FB3"/>
    <w:rsid w:val="0073414C"/>
    <w:rsid w:val="00735523"/>
    <w:rsid w:val="0073562F"/>
    <w:rsid w:val="00735EA0"/>
    <w:rsid w:val="00736790"/>
    <w:rsid w:val="00736B8E"/>
    <w:rsid w:val="00737A74"/>
    <w:rsid w:val="00737CD1"/>
    <w:rsid w:val="0074035B"/>
    <w:rsid w:val="007411EA"/>
    <w:rsid w:val="00741820"/>
    <w:rsid w:val="0074463F"/>
    <w:rsid w:val="007455CB"/>
    <w:rsid w:val="00745602"/>
    <w:rsid w:val="00745BC9"/>
    <w:rsid w:val="00747443"/>
    <w:rsid w:val="00750C39"/>
    <w:rsid w:val="00753F76"/>
    <w:rsid w:val="007545FD"/>
    <w:rsid w:val="0075526E"/>
    <w:rsid w:val="00755395"/>
    <w:rsid w:val="00756528"/>
    <w:rsid w:val="00756678"/>
    <w:rsid w:val="00760BFD"/>
    <w:rsid w:val="00760F33"/>
    <w:rsid w:val="0076383C"/>
    <w:rsid w:val="00763D2C"/>
    <w:rsid w:val="00764ECF"/>
    <w:rsid w:val="00765B78"/>
    <w:rsid w:val="00766161"/>
    <w:rsid w:val="0076759F"/>
    <w:rsid w:val="00767E0F"/>
    <w:rsid w:val="00771B2F"/>
    <w:rsid w:val="00782A9D"/>
    <w:rsid w:val="00782D98"/>
    <w:rsid w:val="00783A08"/>
    <w:rsid w:val="00786271"/>
    <w:rsid w:val="0078795A"/>
    <w:rsid w:val="00790B1F"/>
    <w:rsid w:val="00790BD1"/>
    <w:rsid w:val="00792DDC"/>
    <w:rsid w:val="00792F3F"/>
    <w:rsid w:val="00793098"/>
    <w:rsid w:val="00793314"/>
    <w:rsid w:val="00793F53"/>
    <w:rsid w:val="0079486A"/>
    <w:rsid w:val="00794FCC"/>
    <w:rsid w:val="00797EF9"/>
    <w:rsid w:val="007A291F"/>
    <w:rsid w:val="007A2B51"/>
    <w:rsid w:val="007A41B1"/>
    <w:rsid w:val="007A4F60"/>
    <w:rsid w:val="007A6D0F"/>
    <w:rsid w:val="007A72D0"/>
    <w:rsid w:val="007B0C80"/>
    <w:rsid w:val="007B1953"/>
    <w:rsid w:val="007B23E8"/>
    <w:rsid w:val="007B2DA1"/>
    <w:rsid w:val="007B6E49"/>
    <w:rsid w:val="007C0123"/>
    <w:rsid w:val="007C19F9"/>
    <w:rsid w:val="007C2046"/>
    <w:rsid w:val="007C2DF2"/>
    <w:rsid w:val="007C36B9"/>
    <w:rsid w:val="007C4A24"/>
    <w:rsid w:val="007C5C9E"/>
    <w:rsid w:val="007C61A7"/>
    <w:rsid w:val="007C6575"/>
    <w:rsid w:val="007C7AB4"/>
    <w:rsid w:val="007D09CF"/>
    <w:rsid w:val="007D2417"/>
    <w:rsid w:val="007D2954"/>
    <w:rsid w:val="007D4D25"/>
    <w:rsid w:val="007D50D6"/>
    <w:rsid w:val="007D54BC"/>
    <w:rsid w:val="007D7A8E"/>
    <w:rsid w:val="007E188F"/>
    <w:rsid w:val="007E1A9A"/>
    <w:rsid w:val="007E24A1"/>
    <w:rsid w:val="007E4446"/>
    <w:rsid w:val="007E4A0B"/>
    <w:rsid w:val="007E6033"/>
    <w:rsid w:val="007E7800"/>
    <w:rsid w:val="007E7FB6"/>
    <w:rsid w:val="007F0ED3"/>
    <w:rsid w:val="007F2BF9"/>
    <w:rsid w:val="007F2FFF"/>
    <w:rsid w:val="007F35E0"/>
    <w:rsid w:val="007F4AC2"/>
    <w:rsid w:val="007F4F06"/>
    <w:rsid w:val="007F513C"/>
    <w:rsid w:val="007F587C"/>
    <w:rsid w:val="007F7D2E"/>
    <w:rsid w:val="00800E35"/>
    <w:rsid w:val="008021D0"/>
    <w:rsid w:val="00803CD1"/>
    <w:rsid w:val="00806A84"/>
    <w:rsid w:val="008100E8"/>
    <w:rsid w:val="00811454"/>
    <w:rsid w:val="0081178D"/>
    <w:rsid w:val="008122C6"/>
    <w:rsid w:val="0081292F"/>
    <w:rsid w:val="00812B08"/>
    <w:rsid w:val="00813271"/>
    <w:rsid w:val="008133EB"/>
    <w:rsid w:val="00814978"/>
    <w:rsid w:val="0081582C"/>
    <w:rsid w:val="0081656A"/>
    <w:rsid w:val="00816EB2"/>
    <w:rsid w:val="008203AC"/>
    <w:rsid w:val="00820645"/>
    <w:rsid w:val="00820968"/>
    <w:rsid w:val="00820BDF"/>
    <w:rsid w:val="008210C5"/>
    <w:rsid w:val="0082212F"/>
    <w:rsid w:val="008242D5"/>
    <w:rsid w:val="00824CF5"/>
    <w:rsid w:val="0082552A"/>
    <w:rsid w:val="00825A03"/>
    <w:rsid w:val="008260CC"/>
    <w:rsid w:val="00827AE9"/>
    <w:rsid w:val="00827B88"/>
    <w:rsid w:val="00827BEA"/>
    <w:rsid w:val="00831099"/>
    <w:rsid w:val="008314F3"/>
    <w:rsid w:val="00831E82"/>
    <w:rsid w:val="00836E7C"/>
    <w:rsid w:val="0084608B"/>
    <w:rsid w:val="00846DF4"/>
    <w:rsid w:val="00847405"/>
    <w:rsid w:val="00847BC7"/>
    <w:rsid w:val="0085050B"/>
    <w:rsid w:val="008528EB"/>
    <w:rsid w:val="00853D59"/>
    <w:rsid w:val="00854E53"/>
    <w:rsid w:val="00855C30"/>
    <w:rsid w:val="008562C1"/>
    <w:rsid w:val="008605B3"/>
    <w:rsid w:val="00860AF8"/>
    <w:rsid w:val="00861DD2"/>
    <w:rsid w:val="0086294E"/>
    <w:rsid w:val="0086360D"/>
    <w:rsid w:val="00864256"/>
    <w:rsid w:val="00864DBB"/>
    <w:rsid w:val="00866C2F"/>
    <w:rsid w:val="008672FD"/>
    <w:rsid w:val="0086748A"/>
    <w:rsid w:val="008701C1"/>
    <w:rsid w:val="00870775"/>
    <w:rsid w:val="00873B2B"/>
    <w:rsid w:val="00873F95"/>
    <w:rsid w:val="0087574D"/>
    <w:rsid w:val="00875EB6"/>
    <w:rsid w:val="008800E1"/>
    <w:rsid w:val="00880452"/>
    <w:rsid w:val="00880E69"/>
    <w:rsid w:val="008810CF"/>
    <w:rsid w:val="008811AC"/>
    <w:rsid w:val="0088158E"/>
    <w:rsid w:val="00881625"/>
    <w:rsid w:val="00885212"/>
    <w:rsid w:val="0088522C"/>
    <w:rsid w:val="008853B9"/>
    <w:rsid w:val="00892522"/>
    <w:rsid w:val="0089564C"/>
    <w:rsid w:val="0089584D"/>
    <w:rsid w:val="00896112"/>
    <w:rsid w:val="008970ED"/>
    <w:rsid w:val="0089793F"/>
    <w:rsid w:val="008A007B"/>
    <w:rsid w:val="008A012D"/>
    <w:rsid w:val="008A089C"/>
    <w:rsid w:val="008A2128"/>
    <w:rsid w:val="008A27F3"/>
    <w:rsid w:val="008A3A00"/>
    <w:rsid w:val="008A435F"/>
    <w:rsid w:val="008A57B9"/>
    <w:rsid w:val="008B1D84"/>
    <w:rsid w:val="008B4B64"/>
    <w:rsid w:val="008B5C61"/>
    <w:rsid w:val="008B5C65"/>
    <w:rsid w:val="008B624C"/>
    <w:rsid w:val="008B62B3"/>
    <w:rsid w:val="008B7EF8"/>
    <w:rsid w:val="008C1B0C"/>
    <w:rsid w:val="008C467A"/>
    <w:rsid w:val="008C497C"/>
    <w:rsid w:val="008C5A0E"/>
    <w:rsid w:val="008C5ED5"/>
    <w:rsid w:val="008C6221"/>
    <w:rsid w:val="008C62DE"/>
    <w:rsid w:val="008D397B"/>
    <w:rsid w:val="008D5A76"/>
    <w:rsid w:val="008D652D"/>
    <w:rsid w:val="008E01A8"/>
    <w:rsid w:val="008E075D"/>
    <w:rsid w:val="008E0E1B"/>
    <w:rsid w:val="008E174D"/>
    <w:rsid w:val="008E51BA"/>
    <w:rsid w:val="008E6670"/>
    <w:rsid w:val="008E6D81"/>
    <w:rsid w:val="008E76BF"/>
    <w:rsid w:val="008E7905"/>
    <w:rsid w:val="008E7D5D"/>
    <w:rsid w:val="008F1253"/>
    <w:rsid w:val="008F453D"/>
    <w:rsid w:val="008F5E60"/>
    <w:rsid w:val="008F65E5"/>
    <w:rsid w:val="00900A36"/>
    <w:rsid w:val="0090238D"/>
    <w:rsid w:val="0090358B"/>
    <w:rsid w:val="00903987"/>
    <w:rsid w:val="00903B22"/>
    <w:rsid w:val="00904114"/>
    <w:rsid w:val="009043F7"/>
    <w:rsid w:val="0090528A"/>
    <w:rsid w:val="009055CA"/>
    <w:rsid w:val="00906C72"/>
    <w:rsid w:val="0090774F"/>
    <w:rsid w:val="00911F62"/>
    <w:rsid w:val="009129C3"/>
    <w:rsid w:val="00913008"/>
    <w:rsid w:val="00913A48"/>
    <w:rsid w:val="0091432B"/>
    <w:rsid w:val="00914796"/>
    <w:rsid w:val="00914FD4"/>
    <w:rsid w:val="00915829"/>
    <w:rsid w:val="00915E44"/>
    <w:rsid w:val="0092223F"/>
    <w:rsid w:val="00923754"/>
    <w:rsid w:val="00924A13"/>
    <w:rsid w:val="00924CC4"/>
    <w:rsid w:val="00925198"/>
    <w:rsid w:val="00926694"/>
    <w:rsid w:val="009275AB"/>
    <w:rsid w:val="009276D2"/>
    <w:rsid w:val="00931104"/>
    <w:rsid w:val="009324BC"/>
    <w:rsid w:val="009328C6"/>
    <w:rsid w:val="00932D86"/>
    <w:rsid w:val="009345BD"/>
    <w:rsid w:val="00935FB3"/>
    <w:rsid w:val="0093741E"/>
    <w:rsid w:val="00937DAB"/>
    <w:rsid w:val="0094056C"/>
    <w:rsid w:val="0094119B"/>
    <w:rsid w:val="009421C0"/>
    <w:rsid w:val="00942564"/>
    <w:rsid w:val="00942AED"/>
    <w:rsid w:val="00942E8F"/>
    <w:rsid w:val="009443E4"/>
    <w:rsid w:val="00944569"/>
    <w:rsid w:val="0094556B"/>
    <w:rsid w:val="00945856"/>
    <w:rsid w:val="00946739"/>
    <w:rsid w:val="009470B7"/>
    <w:rsid w:val="009501E4"/>
    <w:rsid w:val="009518A2"/>
    <w:rsid w:val="009533F9"/>
    <w:rsid w:val="00954838"/>
    <w:rsid w:val="00954A0B"/>
    <w:rsid w:val="009559D8"/>
    <w:rsid w:val="00955CAC"/>
    <w:rsid w:val="009604A7"/>
    <w:rsid w:val="00961160"/>
    <w:rsid w:val="00962927"/>
    <w:rsid w:val="0096650F"/>
    <w:rsid w:val="00971002"/>
    <w:rsid w:val="00971243"/>
    <w:rsid w:val="009712AC"/>
    <w:rsid w:val="009717CA"/>
    <w:rsid w:val="00971FC2"/>
    <w:rsid w:val="009721D6"/>
    <w:rsid w:val="00973BCB"/>
    <w:rsid w:val="00973FF5"/>
    <w:rsid w:val="00974043"/>
    <w:rsid w:val="00976684"/>
    <w:rsid w:val="00976CF0"/>
    <w:rsid w:val="009805B8"/>
    <w:rsid w:val="0098066B"/>
    <w:rsid w:val="00981EB7"/>
    <w:rsid w:val="00982C13"/>
    <w:rsid w:val="009835EF"/>
    <w:rsid w:val="0098573C"/>
    <w:rsid w:val="00985A06"/>
    <w:rsid w:val="0098747E"/>
    <w:rsid w:val="00987976"/>
    <w:rsid w:val="00990950"/>
    <w:rsid w:val="00991B3E"/>
    <w:rsid w:val="00992480"/>
    <w:rsid w:val="00992D1B"/>
    <w:rsid w:val="00993A6D"/>
    <w:rsid w:val="00995057"/>
    <w:rsid w:val="00995445"/>
    <w:rsid w:val="00995DCF"/>
    <w:rsid w:val="009A030B"/>
    <w:rsid w:val="009A29AE"/>
    <w:rsid w:val="009A2E98"/>
    <w:rsid w:val="009A5A74"/>
    <w:rsid w:val="009A74CC"/>
    <w:rsid w:val="009B06BF"/>
    <w:rsid w:val="009B1F35"/>
    <w:rsid w:val="009B2438"/>
    <w:rsid w:val="009B3F95"/>
    <w:rsid w:val="009B412D"/>
    <w:rsid w:val="009B4D57"/>
    <w:rsid w:val="009B548E"/>
    <w:rsid w:val="009B5C71"/>
    <w:rsid w:val="009B64BB"/>
    <w:rsid w:val="009B7FD9"/>
    <w:rsid w:val="009C0243"/>
    <w:rsid w:val="009C0769"/>
    <w:rsid w:val="009C151B"/>
    <w:rsid w:val="009C1B11"/>
    <w:rsid w:val="009C51BD"/>
    <w:rsid w:val="009D0160"/>
    <w:rsid w:val="009D0964"/>
    <w:rsid w:val="009D1761"/>
    <w:rsid w:val="009D27E4"/>
    <w:rsid w:val="009D31D6"/>
    <w:rsid w:val="009D38E5"/>
    <w:rsid w:val="009D3C33"/>
    <w:rsid w:val="009D453F"/>
    <w:rsid w:val="009D63B3"/>
    <w:rsid w:val="009D6CF6"/>
    <w:rsid w:val="009D73E6"/>
    <w:rsid w:val="009E055E"/>
    <w:rsid w:val="009E100E"/>
    <w:rsid w:val="009E1B97"/>
    <w:rsid w:val="009E22A1"/>
    <w:rsid w:val="009E54D3"/>
    <w:rsid w:val="009E751F"/>
    <w:rsid w:val="009E7CF8"/>
    <w:rsid w:val="009F0564"/>
    <w:rsid w:val="009F4871"/>
    <w:rsid w:val="009F596B"/>
    <w:rsid w:val="009F6B54"/>
    <w:rsid w:val="009F7451"/>
    <w:rsid w:val="009F7B47"/>
    <w:rsid w:val="00A0074A"/>
    <w:rsid w:val="00A00889"/>
    <w:rsid w:val="00A01711"/>
    <w:rsid w:val="00A01DF2"/>
    <w:rsid w:val="00A01F93"/>
    <w:rsid w:val="00A03061"/>
    <w:rsid w:val="00A032EE"/>
    <w:rsid w:val="00A052CE"/>
    <w:rsid w:val="00A05DA5"/>
    <w:rsid w:val="00A07180"/>
    <w:rsid w:val="00A12BCC"/>
    <w:rsid w:val="00A144CE"/>
    <w:rsid w:val="00A14F3C"/>
    <w:rsid w:val="00A15CFE"/>
    <w:rsid w:val="00A179B2"/>
    <w:rsid w:val="00A20C95"/>
    <w:rsid w:val="00A20DFC"/>
    <w:rsid w:val="00A23E70"/>
    <w:rsid w:val="00A26596"/>
    <w:rsid w:val="00A27EDB"/>
    <w:rsid w:val="00A30C95"/>
    <w:rsid w:val="00A3129E"/>
    <w:rsid w:val="00A32A04"/>
    <w:rsid w:val="00A35A64"/>
    <w:rsid w:val="00A36087"/>
    <w:rsid w:val="00A36D72"/>
    <w:rsid w:val="00A379AD"/>
    <w:rsid w:val="00A4007A"/>
    <w:rsid w:val="00A407B6"/>
    <w:rsid w:val="00A414AF"/>
    <w:rsid w:val="00A4296E"/>
    <w:rsid w:val="00A44F6C"/>
    <w:rsid w:val="00A45455"/>
    <w:rsid w:val="00A463F3"/>
    <w:rsid w:val="00A46B29"/>
    <w:rsid w:val="00A5213E"/>
    <w:rsid w:val="00A52855"/>
    <w:rsid w:val="00A545B5"/>
    <w:rsid w:val="00A546A9"/>
    <w:rsid w:val="00A54B27"/>
    <w:rsid w:val="00A54EDC"/>
    <w:rsid w:val="00A55A99"/>
    <w:rsid w:val="00A6123C"/>
    <w:rsid w:val="00A62C01"/>
    <w:rsid w:val="00A6434D"/>
    <w:rsid w:val="00A64ADD"/>
    <w:rsid w:val="00A668AF"/>
    <w:rsid w:val="00A67870"/>
    <w:rsid w:val="00A70831"/>
    <w:rsid w:val="00A70EF1"/>
    <w:rsid w:val="00A72B89"/>
    <w:rsid w:val="00A7303A"/>
    <w:rsid w:val="00A731D7"/>
    <w:rsid w:val="00A735BF"/>
    <w:rsid w:val="00A741C9"/>
    <w:rsid w:val="00A76A8A"/>
    <w:rsid w:val="00A76AE2"/>
    <w:rsid w:val="00A7737F"/>
    <w:rsid w:val="00A800F1"/>
    <w:rsid w:val="00A83BEC"/>
    <w:rsid w:val="00A83D1B"/>
    <w:rsid w:val="00A85DF4"/>
    <w:rsid w:val="00A860CD"/>
    <w:rsid w:val="00A91F65"/>
    <w:rsid w:val="00AA0BCE"/>
    <w:rsid w:val="00AA0E05"/>
    <w:rsid w:val="00AA1D23"/>
    <w:rsid w:val="00AA237E"/>
    <w:rsid w:val="00AA2908"/>
    <w:rsid w:val="00AA444A"/>
    <w:rsid w:val="00AA4B2E"/>
    <w:rsid w:val="00AA5422"/>
    <w:rsid w:val="00AA61D3"/>
    <w:rsid w:val="00AA77CD"/>
    <w:rsid w:val="00AA7FE1"/>
    <w:rsid w:val="00AB410F"/>
    <w:rsid w:val="00AB4859"/>
    <w:rsid w:val="00AB4B42"/>
    <w:rsid w:val="00AB6096"/>
    <w:rsid w:val="00AB64E2"/>
    <w:rsid w:val="00AB6A97"/>
    <w:rsid w:val="00AB7AC7"/>
    <w:rsid w:val="00AB7C16"/>
    <w:rsid w:val="00AB7DF2"/>
    <w:rsid w:val="00AC0525"/>
    <w:rsid w:val="00AC1E92"/>
    <w:rsid w:val="00AC1F0A"/>
    <w:rsid w:val="00AC2042"/>
    <w:rsid w:val="00AC246B"/>
    <w:rsid w:val="00AC3087"/>
    <w:rsid w:val="00AC341B"/>
    <w:rsid w:val="00AC4320"/>
    <w:rsid w:val="00AC48A4"/>
    <w:rsid w:val="00AC5D19"/>
    <w:rsid w:val="00AC6C59"/>
    <w:rsid w:val="00AC710C"/>
    <w:rsid w:val="00AD3D63"/>
    <w:rsid w:val="00AD51B8"/>
    <w:rsid w:val="00AD5B58"/>
    <w:rsid w:val="00AD62FE"/>
    <w:rsid w:val="00AD6669"/>
    <w:rsid w:val="00AD765B"/>
    <w:rsid w:val="00AD797B"/>
    <w:rsid w:val="00AD7C38"/>
    <w:rsid w:val="00AE09F3"/>
    <w:rsid w:val="00AE2034"/>
    <w:rsid w:val="00AE389A"/>
    <w:rsid w:val="00AE53B6"/>
    <w:rsid w:val="00AE5410"/>
    <w:rsid w:val="00AF07B5"/>
    <w:rsid w:val="00AF1F5C"/>
    <w:rsid w:val="00AF340D"/>
    <w:rsid w:val="00AF3BD5"/>
    <w:rsid w:val="00AF46C6"/>
    <w:rsid w:val="00AF5C75"/>
    <w:rsid w:val="00AF6EE1"/>
    <w:rsid w:val="00B001AA"/>
    <w:rsid w:val="00B00950"/>
    <w:rsid w:val="00B00F7A"/>
    <w:rsid w:val="00B014BA"/>
    <w:rsid w:val="00B01A40"/>
    <w:rsid w:val="00B01E58"/>
    <w:rsid w:val="00B0671E"/>
    <w:rsid w:val="00B117FC"/>
    <w:rsid w:val="00B15DE8"/>
    <w:rsid w:val="00B16F31"/>
    <w:rsid w:val="00B176C0"/>
    <w:rsid w:val="00B1771E"/>
    <w:rsid w:val="00B1793F"/>
    <w:rsid w:val="00B17E1B"/>
    <w:rsid w:val="00B21517"/>
    <w:rsid w:val="00B21B4A"/>
    <w:rsid w:val="00B23B55"/>
    <w:rsid w:val="00B251D3"/>
    <w:rsid w:val="00B25D6E"/>
    <w:rsid w:val="00B2696B"/>
    <w:rsid w:val="00B326A9"/>
    <w:rsid w:val="00B35221"/>
    <w:rsid w:val="00B3523E"/>
    <w:rsid w:val="00B35821"/>
    <w:rsid w:val="00B4068D"/>
    <w:rsid w:val="00B42202"/>
    <w:rsid w:val="00B436B2"/>
    <w:rsid w:val="00B43DF0"/>
    <w:rsid w:val="00B44CAE"/>
    <w:rsid w:val="00B4658B"/>
    <w:rsid w:val="00B51BBF"/>
    <w:rsid w:val="00B522F8"/>
    <w:rsid w:val="00B53725"/>
    <w:rsid w:val="00B55E7E"/>
    <w:rsid w:val="00B560FD"/>
    <w:rsid w:val="00B57898"/>
    <w:rsid w:val="00B626F6"/>
    <w:rsid w:val="00B62B20"/>
    <w:rsid w:val="00B62D76"/>
    <w:rsid w:val="00B63A40"/>
    <w:rsid w:val="00B63ACD"/>
    <w:rsid w:val="00B652FF"/>
    <w:rsid w:val="00B659C0"/>
    <w:rsid w:val="00B70C8D"/>
    <w:rsid w:val="00B72EE1"/>
    <w:rsid w:val="00B7385E"/>
    <w:rsid w:val="00B7414B"/>
    <w:rsid w:val="00B74428"/>
    <w:rsid w:val="00B7452C"/>
    <w:rsid w:val="00B75E1E"/>
    <w:rsid w:val="00B77EE3"/>
    <w:rsid w:val="00B809B7"/>
    <w:rsid w:val="00B82559"/>
    <w:rsid w:val="00B825C0"/>
    <w:rsid w:val="00B82856"/>
    <w:rsid w:val="00B83E46"/>
    <w:rsid w:val="00B84339"/>
    <w:rsid w:val="00B8726E"/>
    <w:rsid w:val="00B9268C"/>
    <w:rsid w:val="00B94E74"/>
    <w:rsid w:val="00B95630"/>
    <w:rsid w:val="00B96FA4"/>
    <w:rsid w:val="00B97C1D"/>
    <w:rsid w:val="00BA04A4"/>
    <w:rsid w:val="00BA2E6A"/>
    <w:rsid w:val="00BA2E71"/>
    <w:rsid w:val="00BA4F9B"/>
    <w:rsid w:val="00BA504A"/>
    <w:rsid w:val="00BA6E65"/>
    <w:rsid w:val="00BA7AC8"/>
    <w:rsid w:val="00BB368E"/>
    <w:rsid w:val="00BB3AE7"/>
    <w:rsid w:val="00BB4187"/>
    <w:rsid w:val="00BB473C"/>
    <w:rsid w:val="00BB67EC"/>
    <w:rsid w:val="00BB70BE"/>
    <w:rsid w:val="00BC0E96"/>
    <w:rsid w:val="00BC225D"/>
    <w:rsid w:val="00BC284F"/>
    <w:rsid w:val="00BC36A7"/>
    <w:rsid w:val="00BC42FE"/>
    <w:rsid w:val="00BC4F78"/>
    <w:rsid w:val="00BC57CD"/>
    <w:rsid w:val="00BC5CFC"/>
    <w:rsid w:val="00BC6C7C"/>
    <w:rsid w:val="00BC7F1B"/>
    <w:rsid w:val="00BD1651"/>
    <w:rsid w:val="00BD3209"/>
    <w:rsid w:val="00BD3AF5"/>
    <w:rsid w:val="00BE0767"/>
    <w:rsid w:val="00BE0EF2"/>
    <w:rsid w:val="00BE2CCD"/>
    <w:rsid w:val="00BE3DA5"/>
    <w:rsid w:val="00BE519E"/>
    <w:rsid w:val="00BE7612"/>
    <w:rsid w:val="00BE795E"/>
    <w:rsid w:val="00BF2524"/>
    <w:rsid w:val="00BF37F9"/>
    <w:rsid w:val="00BF7950"/>
    <w:rsid w:val="00C0014C"/>
    <w:rsid w:val="00C03418"/>
    <w:rsid w:val="00C054BE"/>
    <w:rsid w:val="00C07B1D"/>
    <w:rsid w:val="00C1180C"/>
    <w:rsid w:val="00C12848"/>
    <w:rsid w:val="00C136E0"/>
    <w:rsid w:val="00C14E2A"/>
    <w:rsid w:val="00C152C5"/>
    <w:rsid w:val="00C163C5"/>
    <w:rsid w:val="00C16C33"/>
    <w:rsid w:val="00C21DE5"/>
    <w:rsid w:val="00C23568"/>
    <w:rsid w:val="00C23C22"/>
    <w:rsid w:val="00C24768"/>
    <w:rsid w:val="00C25B5D"/>
    <w:rsid w:val="00C26D20"/>
    <w:rsid w:val="00C27D65"/>
    <w:rsid w:val="00C32476"/>
    <w:rsid w:val="00C328CB"/>
    <w:rsid w:val="00C34414"/>
    <w:rsid w:val="00C349BD"/>
    <w:rsid w:val="00C34AB4"/>
    <w:rsid w:val="00C34AC1"/>
    <w:rsid w:val="00C34C01"/>
    <w:rsid w:val="00C3634E"/>
    <w:rsid w:val="00C445B6"/>
    <w:rsid w:val="00C46A72"/>
    <w:rsid w:val="00C47F0B"/>
    <w:rsid w:val="00C51139"/>
    <w:rsid w:val="00C5263D"/>
    <w:rsid w:val="00C52BE3"/>
    <w:rsid w:val="00C54C36"/>
    <w:rsid w:val="00C5589D"/>
    <w:rsid w:val="00C5600D"/>
    <w:rsid w:val="00C6100B"/>
    <w:rsid w:val="00C643A3"/>
    <w:rsid w:val="00C6537B"/>
    <w:rsid w:val="00C665DA"/>
    <w:rsid w:val="00C7272A"/>
    <w:rsid w:val="00C7348A"/>
    <w:rsid w:val="00C763AB"/>
    <w:rsid w:val="00C76A31"/>
    <w:rsid w:val="00C77A61"/>
    <w:rsid w:val="00C81551"/>
    <w:rsid w:val="00C8342E"/>
    <w:rsid w:val="00C847C5"/>
    <w:rsid w:val="00C85639"/>
    <w:rsid w:val="00C85AF4"/>
    <w:rsid w:val="00C87D43"/>
    <w:rsid w:val="00C90D30"/>
    <w:rsid w:val="00C910C6"/>
    <w:rsid w:val="00C91F4A"/>
    <w:rsid w:val="00C924E4"/>
    <w:rsid w:val="00C93830"/>
    <w:rsid w:val="00C93BA1"/>
    <w:rsid w:val="00C9496E"/>
    <w:rsid w:val="00C962C4"/>
    <w:rsid w:val="00C97260"/>
    <w:rsid w:val="00CA0D96"/>
    <w:rsid w:val="00CA2F88"/>
    <w:rsid w:val="00CA4702"/>
    <w:rsid w:val="00CA4A91"/>
    <w:rsid w:val="00CA64B3"/>
    <w:rsid w:val="00CA6B0A"/>
    <w:rsid w:val="00CB0D9B"/>
    <w:rsid w:val="00CB3C88"/>
    <w:rsid w:val="00CB53C0"/>
    <w:rsid w:val="00CB7E81"/>
    <w:rsid w:val="00CC0F00"/>
    <w:rsid w:val="00CC13AC"/>
    <w:rsid w:val="00CC362C"/>
    <w:rsid w:val="00CC550A"/>
    <w:rsid w:val="00CC5D8A"/>
    <w:rsid w:val="00CC5F2B"/>
    <w:rsid w:val="00CD0262"/>
    <w:rsid w:val="00CD420D"/>
    <w:rsid w:val="00CD69AA"/>
    <w:rsid w:val="00CE0A05"/>
    <w:rsid w:val="00CE2823"/>
    <w:rsid w:val="00CE3439"/>
    <w:rsid w:val="00CE390E"/>
    <w:rsid w:val="00CE416F"/>
    <w:rsid w:val="00CE552B"/>
    <w:rsid w:val="00CE7164"/>
    <w:rsid w:val="00CF1E1C"/>
    <w:rsid w:val="00CF3D89"/>
    <w:rsid w:val="00CF4AC2"/>
    <w:rsid w:val="00CF5702"/>
    <w:rsid w:val="00D02610"/>
    <w:rsid w:val="00D054DA"/>
    <w:rsid w:val="00D100DC"/>
    <w:rsid w:val="00D107DF"/>
    <w:rsid w:val="00D11524"/>
    <w:rsid w:val="00D1225D"/>
    <w:rsid w:val="00D1251F"/>
    <w:rsid w:val="00D12E47"/>
    <w:rsid w:val="00D1366E"/>
    <w:rsid w:val="00D14D50"/>
    <w:rsid w:val="00D159C3"/>
    <w:rsid w:val="00D15E82"/>
    <w:rsid w:val="00D162B8"/>
    <w:rsid w:val="00D179F7"/>
    <w:rsid w:val="00D17DA9"/>
    <w:rsid w:val="00D22350"/>
    <w:rsid w:val="00D23599"/>
    <w:rsid w:val="00D23B6E"/>
    <w:rsid w:val="00D25627"/>
    <w:rsid w:val="00D25C81"/>
    <w:rsid w:val="00D26C15"/>
    <w:rsid w:val="00D27C4D"/>
    <w:rsid w:val="00D30080"/>
    <w:rsid w:val="00D32DE6"/>
    <w:rsid w:val="00D33DB3"/>
    <w:rsid w:val="00D35818"/>
    <w:rsid w:val="00D358C7"/>
    <w:rsid w:val="00D35CEC"/>
    <w:rsid w:val="00D369EC"/>
    <w:rsid w:val="00D37A88"/>
    <w:rsid w:val="00D37EAF"/>
    <w:rsid w:val="00D40113"/>
    <w:rsid w:val="00D41899"/>
    <w:rsid w:val="00D42B29"/>
    <w:rsid w:val="00D438EC"/>
    <w:rsid w:val="00D44A41"/>
    <w:rsid w:val="00D44AC5"/>
    <w:rsid w:val="00D452DC"/>
    <w:rsid w:val="00D47378"/>
    <w:rsid w:val="00D50089"/>
    <w:rsid w:val="00D5087A"/>
    <w:rsid w:val="00D557CA"/>
    <w:rsid w:val="00D574DF"/>
    <w:rsid w:val="00D57DBB"/>
    <w:rsid w:val="00D602C0"/>
    <w:rsid w:val="00D60808"/>
    <w:rsid w:val="00D6130C"/>
    <w:rsid w:val="00D643A5"/>
    <w:rsid w:val="00D67708"/>
    <w:rsid w:val="00D70A0B"/>
    <w:rsid w:val="00D73176"/>
    <w:rsid w:val="00D7393A"/>
    <w:rsid w:val="00D73E43"/>
    <w:rsid w:val="00D74B5D"/>
    <w:rsid w:val="00D74EF7"/>
    <w:rsid w:val="00D7500A"/>
    <w:rsid w:val="00D75065"/>
    <w:rsid w:val="00D755C3"/>
    <w:rsid w:val="00D765C4"/>
    <w:rsid w:val="00D7661B"/>
    <w:rsid w:val="00D911F4"/>
    <w:rsid w:val="00D93303"/>
    <w:rsid w:val="00D934EB"/>
    <w:rsid w:val="00D94089"/>
    <w:rsid w:val="00D9502C"/>
    <w:rsid w:val="00D96324"/>
    <w:rsid w:val="00D963FA"/>
    <w:rsid w:val="00D96615"/>
    <w:rsid w:val="00D96807"/>
    <w:rsid w:val="00D97E42"/>
    <w:rsid w:val="00DA09D7"/>
    <w:rsid w:val="00DA1E6A"/>
    <w:rsid w:val="00DA2133"/>
    <w:rsid w:val="00DA2216"/>
    <w:rsid w:val="00DA347C"/>
    <w:rsid w:val="00DA3D38"/>
    <w:rsid w:val="00DA438A"/>
    <w:rsid w:val="00DA488B"/>
    <w:rsid w:val="00DA5AE3"/>
    <w:rsid w:val="00DA5FED"/>
    <w:rsid w:val="00DA6BD9"/>
    <w:rsid w:val="00DA7174"/>
    <w:rsid w:val="00DA71BD"/>
    <w:rsid w:val="00DB1AC5"/>
    <w:rsid w:val="00DB1CF3"/>
    <w:rsid w:val="00DB25E4"/>
    <w:rsid w:val="00DB4711"/>
    <w:rsid w:val="00DB603E"/>
    <w:rsid w:val="00DB704D"/>
    <w:rsid w:val="00DB75BB"/>
    <w:rsid w:val="00DC5069"/>
    <w:rsid w:val="00DC593F"/>
    <w:rsid w:val="00DD0221"/>
    <w:rsid w:val="00DD169C"/>
    <w:rsid w:val="00DD2424"/>
    <w:rsid w:val="00DD4522"/>
    <w:rsid w:val="00DD5144"/>
    <w:rsid w:val="00DD5A6B"/>
    <w:rsid w:val="00DD6226"/>
    <w:rsid w:val="00DD7800"/>
    <w:rsid w:val="00DD7F33"/>
    <w:rsid w:val="00DE0D5F"/>
    <w:rsid w:val="00DE510F"/>
    <w:rsid w:val="00DE520A"/>
    <w:rsid w:val="00DE585A"/>
    <w:rsid w:val="00DE7264"/>
    <w:rsid w:val="00DE7F46"/>
    <w:rsid w:val="00DF0EDC"/>
    <w:rsid w:val="00DF2EF7"/>
    <w:rsid w:val="00DF31E8"/>
    <w:rsid w:val="00DF3C67"/>
    <w:rsid w:val="00E00FAA"/>
    <w:rsid w:val="00E02F83"/>
    <w:rsid w:val="00E03B05"/>
    <w:rsid w:val="00E154DF"/>
    <w:rsid w:val="00E16D66"/>
    <w:rsid w:val="00E17190"/>
    <w:rsid w:val="00E22093"/>
    <w:rsid w:val="00E248A8"/>
    <w:rsid w:val="00E26E76"/>
    <w:rsid w:val="00E27BBA"/>
    <w:rsid w:val="00E30DB6"/>
    <w:rsid w:val="00E31831"/>
    <w:rsid w:val="00E3194A"/>
    <w:rsid w:val="00E32665"/>
    <w:rsid w:val="00E3306F"/>
    <w:rsid w:val="00E35336"/>
    <w:rsid w:val="00E3569A"/>
    <w:rsid w:val="00E42109"/>
    <w:rsid w:val="00E43303"/>
    <w:rsid w:val="00E44F26"/>
    <w:rsid w:val="00E45D9A"/>
    <w:rsid w:val="00E45DFF"/>
    <w:rsid w:val="00E4707A"/>
    <w:rsid w:val="00E47135"/>
    <w:rsid w:val="00E505FE"/>
    <w:rsid w:val="00E5180D"/>
    <w:rsid w:val="00E535D7"/>
    <w:rsid w:val="00E53610"/>
    <w:rsid w:val="00E547FD"/>
    <w:rsid w:val="00E574E4"/>
    <w:rsid w:val="00E60782"/>
    <w:rsid w:val="00E61A95"/>
    <w:rsid w:val="00E62180"/>
    <w:rsid w:val="00E67756"/>
    <w:rsid w:val="00E679BF"/>
    <w:rsid w:val="00E7102E"/>
    <w:rsid w:val="00E712A0"/>
    <w:rsid w:val="00E71497"/>
    <w:rsid w:val="00E71637"/>
    <w:rsid w:val="00E748AD"/>
    <w:rsid w:val="00E813F7"/>
    <w:rsid w:val="00E8236E"/>
    <w:rsid w:val="00E82F26"/>
    <w:rsid w:val="00E844E7"/>
    <w:rsid w:val="00E858E8"/>
    <w:rsid w:val="00E86784"/>
    <w:rsid w:val="00E86DE3"/>
    <w:rsid w:val="00E93215"/>
    <w:rsid w:val="00E93D6A"/>
    <w:rsid w:val="00E955FA"/>
    <w:rsid w:val="00E97747"/>
    <w:rsid w:val="00E97D6F"/>
    <w:rsid w:val="00EA1020"/>
    <w:rsid w:val="00EA136C"/>
    <w:rsid w:val="00EA1492"/>
    <w:rsid w:val="00EA21D3"/>
    <w:rsid w:val="00EA549C"/>
    <w:rsid w:val="00EA6D6A"/>
    <w:rsid w:val="00EB2130"/>
    <w:rsid w:val="00EB23E5"/>
    <w:rsid w:val="00EB2B47"/>
    <w:rsid w:val="00EB4777"/>
    <w:rsid w:val="00EB68A9"/>
    <w:rsid w:val="00EB6B71"/>
    <w:rsid w:val="00EB6C81"/>
    <w:rsid w:val="00EC0B42"/>
    <w:rsid w:val="00EC4547"/>
    <w:rsid w:val="00EC4FB0"/>
    <w:rsid w:val="00EC737D"/>
    <w:rsid w:val="00ED0664"/>
    <w:rsid w:val="00ED108C"/>
    <w:rsid w:val="00ED225D"/>
    <w:rsid w:val="00ED4031"/>
    <w:rsid w:val="00ED4A33"/>
    <w:rsid w:val="00ED4DCA"/>
    <w:rsid w:val="00ED5553"/>
    <w:rsid w:val="00ED7090"/>
    <w:rsid w:val="00ED7F35"/>
    <w:rsid w:val="00EE175B"/>
    <w:rsid w:val="00EE2A16"/>
    <w:rsid w:val="00EE34EE"/>
    <w:rsid w:val="00EE4CA7"/>
    <w:rsid w:val="00EE5DD9"/>
    <w:rsid w:val="00EE60D7"/>
    <w:rsid w:val="00EF1B81"/>
    <w:rsid w:val="00EF1CF8"/>
    <w:rsid w:val="00EF3E77"/>
    <w:rsid w:val="00EF3EF5"/>
    <w:rsid w:val="00EF4189"/>
    <w:rsid w:val="00EF5B83"/>
    <w:rsid w:val="00EF788C"/>
    <w:rsid w:val="00EF79BD"/>
    <w:rsid w:val="00F00514"/>
    <w:rsid w:val="00F00C4B"/>
    <w:rsid w:val="00F02229"/>
    <w:rsid w:val="00F02491"/>
    <w:rsid w:val="00F03FFA"/>
    <w:rsid w:val="00F04CBA"/>
    <w:rsid w:val="00F06A26"/>
    <w:rsid w:val="00F06AA1"/>
    <w:rsid w:val="00F111CE"/>
    <w:rsid w:val="00F12701"/>
    <w:rsid w:val="00F12C4A"/>
    <w:rsid w:val="00F13504"/>
    <w:rsid w:val="00F1479E"/>
    <w:rsid w:val="00F148E4"/>
    <w:rsid w:val="00F14B5F"/>
    <w:rsid w:val="00F15BA5"/>
    <w:rsid w:val="00F1703A"/>
    <w:rsid w:val="00F2030F"/>
    <w:rsid w:val="00F218EE"/>
    <w:rsid w:val="00F22BE2"/>
    <w:rsid w:val="00F300C3"/>
    <w:rsid w:val="00F30BF2"/>
    <w:rsid w:val="00F30F8C"/>
    <w:rsid w:val="00F32247"/>
    <w:rsid w:val="00F34D66"/>
    <w:rsid w:val="00F35F3C"/>
    <w:rsid w:val="00F4035B"/>
    <w:rsid w:val="00F41BB1"/>
    <w:rsid w:val="00F420D8"/>
    <w:rsid w:val="00F42309"/>
    <w:rsid w:val="00F43712"/>
    <w:rsid w:val="00F45244"/>
    <w:rsid w:val="00F46130"/>
    <w:rsid w:val="00F46464"/>
    <w:rsid w:val="00F4693C"/>
    <w:rsid w:val="00F477C1"/>
    <w:rsid w:val="00F511AD"/>
    <w:rsid w:val="00F52D33"/>
    <w:rsid w:val="00F552D7"/>
    <w:rsid w:val="00F558D6"/>
    <w:rsid w:val="00F55B97"/>
    <w:rsid w:val="00F55D7B"/>
    <w:rsid w:val="00F55F4C"/>
    <w:rsid w:val="00F620D0"/>
    <w:rsid w:val="00F624A0"/>
    <w:rsid w:val="00F629F7"/>
    <w:rsid w:val="00F62BD7"/>
    <w:rsid w:val="00F6439B"/>
    <w:rsid w:val="00F64C63"/>
    <w:rsid w:val="00F6624A"/>
    <w:rsid w:val="00F67527"/>
    <w:rsid w:val="00F76EAA"/>
    <w:rsid w:val="00F779C7"/>
    <w:rsid w:val="00F80C1C"/>
    <w:rsid w:val="00F81546"/>
    <w:rsid w:val="00F825E9"/>
    <w:rsid w:val="00F82D59"/>
    <w:rsid w:val="00F83BFD"/>
    <w:rsid w:val="00F83CE7"/>
    <w:rsid w:val="00F8458D"/>
    <w:rsid w:val="00F84C97"/>
    <w:rsid w:val="00F871CB"/>
    <w:rsid w:val="00F874E5"/>
    <w:rsid w:val="00F87981"/>
    <w:rsid w:val="00F915C1"/>
    <w:rsid w:val="00F92820"/>
    <w:rsid w:val="00F92B1B"/>
    <w:rsid w:val="00F94376"/>
    <w:rsid w:val="00F948D7"/>
    <w:rsid w:val="00F95A3D"/>
    <w:rsid w:val="00F96200"/>
    <w:rsid w:val="00F96598"/>
    <w:rsid w:val="00F96660"/>
    <w:rsid w:val="00F969ED"/>
    <w:rsid w:val="00F97C84"/>
    <w:rsid w:val="00FA0436"/>
    <w:rsid w:val="00FA0610"/>
    <w:rsid w:val="00FA08AD"/>
    <w:rsid w:val="00FA16CD"/>
    <w:rsid w:val="00FA2364"/>
    <w:rsid w:val="00FA2612"/>
    <w:rsid w:val="00FA2BFE"/>
    <w:rsid w:val="00FA44D4"/>
    <w:rsid w:val="00FA4974"/>
    <w:rsid w:val="00FA4C2E"/>
    <w:rsid w:val="00FA4C3B"/>
    <w:rsid w:val="00FA4ED3"/>
    <w:rsid w:val="00FB06B5"/>
    <w:rsid w:val="00FB0EB0"/>
    <w:rsid w:val="00FB119B"/>
    <w:rsid w:val="00FB1A3A"/>
    <w:rsid w:val="00FB2C66"/>
    <w:rsid w:val="00FB2FED"/>
    <w:rsid w:val="00FB344B"/>
    <w:rsid w:val="00FB43B4"/>
    <w:rsid w:val="00FB4624"/>
    <w:rsid w:val="00FB4B6F"/>
    <w:rsid w:val="00FB4E21"/>
    <w:rsid w:val="00FB7E5E"/>
    <w:rsid w:val="00FC1902"/>
    <w:rsid w:val="00FC228B"/>
    <w:rsid w:val="00FC2C19"/>
    <w:rsid w:val="00FC2EE6"/>
    <w:rsid w:val="00FC3827"/>
    <w:rsid w:val="00FC3AB5"/>
    <w:rsid w:val="00FC5740"/>
    <w:rsid w:val="00FC598D"/>
    <w:rsid w:val="00FD1516"/>
    <w:rsid w:val="00FD1719"/>
    <w:rsid w:val="00FD2105"/>
    <w:rsid w:val="00FD37F1"/>
    <w:rsid w:val="00FD75A8"/>
    <w:rsid w:val="00FE08F0"/>
    <w:rsid w:val="00FE231B"/>
    <w:rsid w:val="00FE2C1C"/>
    <w:rsid w:val="00FE459B"/>
    <w:rsid w:val="00FF16F6"/>
    <w:rsid w:val="00FF2854"/>
    <w:rsid w:val="00FF2CF0"/>
    <w:rsid w:val="00FF551E"/>
    <w:rsid w:val="00FF59A6"/>
    <w:rsid w:val="00FF6593"/>
    <w:rsid w:val="00FF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9">
      <o:colormru v:ext="edit" colors="#152c53,#d92a21,#ffff3b"/>
      <o:colormenu v:ext="edit" fillcolor="#ffff3b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54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F7002"/>
    <w:pPr>
      <w:keepNext/>
      <w:jc w:val="center"/>
      <w:outlineLvl w:val="0"/>
    </w:pPr>
    <w:rPr>
      <w:rFonts w:ascii="Arial" w:hAnsi="Arial"/>
      <w:b/>
      <w:sz w:val="44"/>
      <w:szCs w:val="20"/>
    </w:rPr>
  </w:style>
  <w:style w:type="paragraph" w:styleId="Ttulo2">
    <w:name w:val="heading 2"/>
    <w:basedOn w:val="Normal"/>
    <w:next w:val="Normal"/>
    <w:qFormat/>
    <w:rsid w:val="005716F0"/>
    <w:pPr>
      <w:keepNext/>
      <w:jc w:val="center"/>
      <w:outlineLvl w:val="1"/>
    </w:pPr>
    <w:rPr>
      <w:rFonts w:ascii="Tahoma" w:hAnsi="Tahoma"/>
      <w:b/>
      <w:bCs/>
      <w:sz w:val="22"/>
    </w:rPr>
  </w:style>
  <w:style w:type="paragraph" w:styleId="Ttulo3">
    <w:name w:val="heading 3"/>
    <w:basedOn w:val="Normal"/>
    <w:next w:val="Normal"/>
    <w:qFormat/>
    <w:rsid w:val="005716F0"/>
    <w:pPr>
      <w:keepNext/>
      <w:jc w:val="center"/>
      <w:outlineLvl w:val="2"/>
    </w:pPr>
    <w:rPr>
      <w:rFonts w:ascii="Tahoma" w:hAnsi="Tahoma" w:cs="Tahoma"/>
      <w:b/>
      <w:bCs/>
      <w:sz w:val="70"/>
    </w:rPr>
  </w:style>
  <w:style w:type="paragraph" w:styleId="Ttulo4">
    <w:name w:val="heading 4"/>
    <w:basedOn w:val="Normal"/>
    <w:next w:val="Normal"/>
    <w:qFormat/>
    <w:rsid w:val="005716F0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5716F0"/>
    <w:pPr>
      <w:keepNext/>
      <w:jc w:val="center"/>
      <w:outlineLvl w:val="4"/>
    </w:pPr>
    <w:rPr>
      <w:rFonts w:ascii="Tahoma" w:hAnsi="Tahoma"/>
      <w:b/>
      <w:sz w:val="20"/>
    </w:rPr>
  </w:style>
  <w:style w:type="paragraph" w:styleId="Ttulo6">
    <w:name w:val="heading 6"/>
    <w:basedOn w:val="Normal"/>
    <w:next w:val="Normal"/>
    <w:qFormat/>
    <w:rsid w:val="005716F0"/>
    <w:pPr>
      <w:keepNext/>
      <w:outlineLvl w:val="5"/>
    </w:pPr>
    <w:rPr>
      <w:rFonts w:ascii="Arial" w:eastAsia="Arial Unicode MS" w:hAnsi="Arial" w:cs="Arial"/>
      <w:b/>
      <w:bCs/>
      <w:sz w:val="28"/>
      <w:szCs w:val="20"/>
    </w:rPr>
  </w:style>
  <w:style w:type="paragraph" w:styleId="Ttulo7">
    <w:name w:val="heading 7"/>
    <w:basedOn w:val="Normal"/>
    <w:next w:val="Normal"/>
    <w:qFormat/>
    <w:rsid w:val="005716F0"/>
    <w:pPr>
      <w:keepNext/>
      <w:ind w:right="566"/>
      <w:outlineLvl w:val="6"/>
    </w:pPr>
    <w:rPr>
      <w:rFonts w:ascii="Arial" w:hAnsi="Arial"/>
      <w:b/>
      <w:sz w:val="32"/>
      <w:szCs w:val="20"/>
    </w:rPr>
  </w:style>
  <w:style w:type="paragraph" w:styleId="Ttulo8">
    <w:name w:val="heading 8"/>
    <w:basedOn w:val="Normal"/>
    <w:next w:val="Normal"/>
    <w:qFormat/>
    <w:rsid w:val="005716F0"/>
    <w:pPr>
      <w:keepNext/>
      <w:jc w:val="both"/>
      <w:outlineLvl w:val="7"/>
    </w:pPr>
    <w:rPr>
      <w:rFonts w:ascii="Arial" w:eastAsia="Arial Unicode MS" w:hAnsi="Arial" w:cs="Arial"/>
      <w:b/>
      <w:bCs/>
      <w:sz w:val="28"/>
      <w:szCs w:val="16"/>
    </w:rPr>
  </w:style>
  <w:style w:type="paragraph" w:styleId="Ttulo9">
    <w:name w:val="heading 9"/>
    <w:basedOn w:val="Normal"/>
    <w:next w:val="Normal"/>
    <w:qFormat/>
    <w:rsid w:val="005716F0"/>
    <w:pPr>
      <w:keepNext/>
      <w:outlineLvl w:val="8"/>
    </w:pPr>
    <w:rPr>
      <w:rFonts w:ascii="Courier New" w:hAnsi="Courier New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Heading 1a,Cabeçalho superior"/>
    <w:basedOn w:val="Normal"/>
    <w:rsid w:val="005F70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F7002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5A5D1E"/>
    <w:pPr>
      <w:jc w:val="both"/>
    </w:pPr>
  </w:style>
  <w:style w:type="paragraph" w:styleId="Recuodecorpodetexto">
    <w:name w:val="Body Text Indent"/>
    <w:basedOn w:val="Normal"/>
    <w:link w:val="RecuodecorpodetextoChar"/>
    <w:rsid w:val="005716F0"/>
    <w:pPr>
      <w:spacing w:after="120"/>
      <w:ind w:left="283"/>
    </w:pPr>
  </w:style>
  <w:style w:type="paragraph" w:styleId="Ttulo">
    <w:name w:val="Title"/>
    <w:basedOn w:val="Normal"/>
    <w:qFormat/>
    <w:rsid w:val="005716F0"/>
    <w:pPr>
      <w:jc w:val="center"/>
    </w:pPr>
    <w:rPr>
      <w:b/>
      <w:spacing w:val="100"/>
      <w:sz w:val="36"/>
      <w:szCs w:val="20"/>
      <w:u w:val="single"/>
    </w:rPr>
  </w:style>
  <w:style w:type="paragraph" w:customStyle="1" w:styleId="BodyText21">
    <w:name w:val="Body Text 21"/>
    <w:basedOn w:val="Normal"/>
    <w:rsid w:val="005716F0"/>
    <w:pPr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Item">
    <w:name w:val="Item"/>
    <w:basedOn w:val="Normal"/>
    <w:rsid w:val="005716F0"/>
    <w:pPr>
      <w:jc w:val="both"/>
    </w:pPr>
    <w:rPr>
      <w:rFonts w:ascii="Courier New" w:hAnsi="Courier New"/>
      <w:szCs w:val="20"/>
    </w:rPr>
  </w:style>
  <w:style w:type="paragraph" w:styleId="Corpodetexto3">
    <w:name w:val="Body Text 3"/>
    <w:basedOn w:val="Normal"/>
    <w:rsid w:val="005716F0"/>
    <w:pPr>
      <w:spacing w:before="60" w:after="60" w:line="360" w:lineRule="auto"/>
      <w:jc w:val="both"/>
    </w:pPr>
    <w:rPr>
      <w:rFonts w:ascii="Arial" w:hAnsi="Arial"/>
      <w:b/>
      <w:sz w:val="28"/>
      <w:szCs w:val="20"/>
      <w:u w:val="single"/>
    </w:rPr>
  </w:style>
  <w:style w:type="paragraph" w:styleId="Textodenotaderodap">
    <w:name w:val="footnote text"/>
    <w:basedOn w:val="Normal"/>
    <w:semiHidden/>
    <w:rsid w:val="005716F0"/>
    <w:rPr>
      <w:rFonts w:ascii="Courier New" w:hAnsi="Courier New"/>
      <w:sz w:val="20"/>
      <w:szCs w:val="20"/>
    </w:rPr>
  </w:style>
  <w:style w:type="paragraph" w:customStyle="1" w:styleId="Port">
    <w:name w:val="Port"/>
    <w:basedOn w:val="Normal"/>
    <w:rsid w:val="005716F0"/>
    <w:rPr>
      <w:rFonts w:ascii="AvantGarde" w:hAnsi="AvantGarde"/>
      <w:b/>
      <w:sz w:val="20"/>
      <w:szCs w:val="20"/>
    </w:rPr>
  </w:style>
  <w:style w:type="character" w:styleId="Hyperlink">
    <w:name w:val="Hyperlink"/>
    <w:rsid w:val="005716F0"/>
    <w:rPr>
      <w:color w:val="0000FF"/>
      <w:u w:val="single"/>
    </w:rPr>
  </w:style>
  <w:style w:type="character" w:styleId="Nmerodepgina">
    <w:name w:val="page number"/>
    <w:basedOn w:val="Fontepargpadro"/>
    <w:rsid w:val="005716F0"/>
  </w:style>
  <w:style w:type="paragraph" w:styleId="Corpodetexto2">
    <w:name w:val="Body Text 2"/>
    <w:basedOn w:val="Normal"/>
    <w:rsid w:val="005716F0"/>
    <w:pPr>
      <w:jc w:val="center"/>
    </w:pPr>
    <w:rPr>
      <w:rFonts w:ascii="Arial" w:hAnsi="Arial" w:cs="Arial"/>
      <w:b/>
      <w:bCs/>
      <w:sz w:val="90"/>
    </w:rPr>
  </w:style>
  <w:style w:type="paragraph" w:styleId="Textoembloco">
    <w:name w:val="Block Text"/>
    <w:basedOn w:val="Normal"/>
    <w:rsid w:val="005716F0"/>
    <w:pPr>
      <w:ind w:left="-540" w:right="-905" w:firstLine="540"/>
      <w:jc w:val="center"/>
    </w:pPr>
    <w:rPr>
      <w:rFonts w:ascii="Tahoma" w:hAnsi="Tahoma"/>
      <w:b/>
      <w:sz w:val="20"/>
    </w:rPr>
  </w:style>
  <w:style w:type="paragraph" w:customStyle="1" w:styleId="xl152">
    <w:name w:val="xl152"/>
    <w:basedOn w:val="Normal"/>
    <w:rsid w:val="005716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7">
    <w:name w:val="xl37"/>
    <w:basedOn w:val="Normal"/>
    <w:rsid w:val="005716F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styleId="HiperlinkVisitado">
    <w:name w:val="FollowedHyperlink"/>
    <w:rsid w:val="005716F0"/>
    <w:rPr>
      <w:color w:val="800080"/>
      <w:u w:val="single"/>
    </w:rPr>
  </w:style>
  <w:style w:type="paragraph" w:customStyle="1" w:styleId="ecmsonormal">
    <w:name w:val="ec_msonormal"/>
    <w:basedOn w:val="Normal"/>
    <w:rsid w:val="005716F0"/>
    <w:pPr>
      <w:spacing w:after="324"/>
    </w:pPr>
    <w:rPr>
      <w:rFonts w:ascii="Arial Unicode MS" w:eastAsia="Arial Unicode MS" w:hAnsi="Arial Unicode MS" w:cs="Arial Unicode MS"/>
    </w:rPr>
  </w:style>
  <w:style w:type="paragraph" w:customStyle="1" w:styleId="ecmsobodytext2">
    <w:name w:val="ec_msobodytext2"/>
    <w:basedOn w:val="Normal"/>
    <w:rsid w:val="005716F0"/>
    <w:pPr>
      <w:spacing w:after="324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57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F04CBA"/>
    <w:pPr>
      <w:spacing w:after="324"/>
    </w:pPr>
  </w:style>
  <w:style w:type="paragraph" w:styleId="PargrafodaLista">
    <w:name w:val="List Paragraph"/>
    <w:basedOn w:val="Normal"/>
    <w:qFormat/>
    <w:rsid w:val="00095492"/>
    <w:pPr>
      <w:ind w:left="708"/>
    </w:pPr>
  </w:style>
  <w:style w:type="character" w:customStyle="1" w:styleId="apple-converted-space">
    <w:name w:val="apple-converted-space"/>
    <w:basedOn w:val="Fontepargpadro"/>
    <w:rsid w:val="0081178D"/>
  </w:style>
  <w:style w:type="character" w:customStyle="1" w:styleId="RecuodecorpodetextoChar">
    <w:name w:val="Recuo de corpo de texto Char"/>
    <w:link w:val="Recuodecorpodetexto"/>
    <w:rsid w:val="0055054D"/>
    <w:rPr>
      <w:sz w:val="24"/>
      <w:szCs w:val="24"/>
      <w:lang w:val="pt-BR" w:eastAsia="pt-BR" w:bidi="ar-SA"/>
    </w:rPr>
  </w:style>
  <w:style w:type="character" w:customStyle="1" w:styleId="CharChar1">
    <w:name w:val="Char Char1"/>
    <w:rsid w:val="0055054D"/>
    <w:rPr>
      <w:sz w:val="24"/>
      <w:szCs w:val="24"/>
      <w:lang w:val="pt-BR" w:eastAsia="pt-BR" w:bidi="ar-SA"/>
    </w:rPr>
  </w:style>
  <w:style w:type="paragraph" w:customStyle="1" w:styleId="Normalarial">
    <w:name w:val="Normal + arial"/>
    <w:basedOn w:val="Normal"/>
    <w:link w:val="NormalarialChar"/>
    <w:rsid w:val="00C51139"/>
    <w:pPr>
      <w:autoSpaceDE w:val="0"/>
      <w:autoSpaceDN w:val="0"/>
      <w:adjustRightInd w:val="0"/>
      <w:jc w:val="both"/>
    </w:pPr>
  </w:style>
  <w:style w:type="character" w:customStyle="1" w:styleId="NormalarialChar">
    <w:name w:val="Normal + arial Char"/>
    <w:basedOn w:val="Fontepargpadro"/>
    <w:link w:val="Normalarial"/>
    <w:rsid w:val="00C51139"/>
    <w:rPr>
      <w:sz w:val="24"/>
      <w:szCs w:val="24"/>
      <w:lang w:val="pt-BR" w:eastAsia="pt-BR" w:bidi="ar-SA"/>
    </w:rPr>
  </w:style>
  <w:style w:type="paragraph" w:customStyle="1" w:styleId="Default">
    <w:name w:val="Default"/>
    <w:rsid w:val="001569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rsid w:val="00FE459B"/>
    <w:pPr>
      <w:spacing w:before="100" w:beforeAutospacing="1" w:after="100" w:afterAutospacing="1"/>
    </w:pPr>
  </w:style>
  <w:style w:type="paragraph" w:styleId="Commarcadores">
    <w:name w:val="List Bullet"/>
    <w:basedOn w:val="Normal"/>
    <w:rsid w:val="00820645"/>
    <w:pPr>
      <w:numPr>
        <w:numId w:val="17"/>
      </w:numPr>
    </w:pPr>
  </w:style>
  <w:style w:type="character" w:customStyle="1" w:styleId="Ttulo1Char">
    <w:name w:val="Título 1 Char"/>
    <w:link w:val="Ttulo1"/>
    <w:rsid w:val="00873F95"/>
    <w:rPr>
      <w:rFonts w:ascii="Arial" w:hAnsi="Arial"/>
      <w:b/>
      <w:sz w:val="44"/>
      <w:lang w:val="pt-BR" w:eastAsia="pt-BR" w:bidi="ar-SA"/>
    </w:rPr>
  </w:style>
  <w:style w:type="character" w:styleId="Forte">
    <w:name w:val="Strong"/>
    <w:basedOn w:val="Fontepargpadro"/>
    <w:qFormat/>
    <w:rsid w:val="008A435F"/>
    <w:rPr>
      <w:b/>
      <w:bCs/>
    </w:rPr>
  </w:style>
  <w:style w:type="paragraph" w:customStyle="1" w:styleId="Estilo">
    <w:name w:val="Estilo"/>
    <w:rsid w:val="001E5120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DM-Stexto">
    <w:name w:val="ADM-Stexto"/>
    <w:basedOn w:val="Normal"/>
    <w:rsid w:val="00854E53"/>
    <w:pPr>
      <w:overflowPunct w:val="0"/>
      <w:autoSpaceDE w:val="0"/>
      <w:autoSpaceDN w:val="0"/>
      <w:adjustRightInd w:val="0"/>
      <w:ind w:firstLine="1701"/>
      <w:jc w:val="both"/>
    </w:pPr>
    <w:rPr>
      <w:sz w:val="32"/>
      <w:szCs w:val="20"/>
    </w:rPr>
  </w:style>
  <w:style w:type="paragraph" w:styleId="Recuodecorpodetexto2">
    <w:name w:val="Body Text Indent 2"/>
    <w:basedOn w:val="Normal"/>
    <w:link w:val="Recuodecorpodetexto2Char"/>
    <w:rsid w:val="007C2DF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C2DF2"/>
    <w:rPr>
      <w:sz w:val="24"/>
      <w:szCs w:val="24"/>
    </w:rPr>
  </w:style>
  <w:style w:type="character" w:customStyle="1" w:styleId="PGE-Alteraesdestacadas">
    <w:name w:val="PGE - Alterações destacadas"/>
    <w:uiPriority w:val="1"/>
    <w:qFormat/>
    <w:rsid w:val="00641C75"/>
    <w:rPr>
      <w:rFonts w:ascii="Arial" w:hAnsi="Arial"/>
      <w:b/>
      <w:color w:val="000000"/>
      <w:sz w:val="22"/>
      <w:u w:val="single"/>
    </w:rPr>
  </w:style>
  <w:style w:type="paragraph" w:customStyle="1" w:styleId="Contedodatabela">
    <w:name w:val="Conteúdo da tabela"/>
    <w:basedOn w:val="Normal"/>
    <w:qFormat/>
    <w:rsid w:val="00F76EAA"/>
    <w:pPr>
      <w:widowControl w:val="0"/>
      <w:suppressLineNumbers/>
      <w:suppressAutoHyphens/>
    </w:pPr>
    <w:rPr>
      <w:rFonts w:eastAsia="Lucida Sans Unicode"/>
      <w:kern w:val="1"/>
      <w:lang w:eastAsia="zh-CN"/>
    </w:rPr>
  </w:style>
  <w:style w:type="paragraph" w:customStyle="1" w:styleId="Normal1">
    <w:name w:val="Normal1"/>
    <w:qFormat/>
    <w:rsid w:val="00F76EAA"/>
    <w:pPr>
      <w:suppressAutoHyphens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B94E74"/>
    <w:rPr>
      <w:sz w:val="24"/>
      <w:szCs w:val="24"/>
    </w:rPr>
  </w:style>
  <w:style w:type="paragraph" w:styleId="Textodebalo">
    <w:name w:val="Balloon Text"/>
    <w:basedOn w:val="Normal"/>
    <w:link w:val="TextodebaloChar"/>
    <w:rsid w:val="000D0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D05EC"/>
    <w:rPr>
      <w:rFonts w:ascii="Tahoma" w:hAnsi="Tahoma" w:cs="Tahoma"/>
      <w:sz w:val="16"/>
      <w:szCs w:val="16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E3194A"/>
    <w:pPr>
      <w:keepLines/>
      <w:tabs>
        <w:tab w:val="left" w:pos="-142"/>
      </w:tabs>
      <w:spacing w:before="288" w:after="288" w:line="276" w:lineRule="auto"/>
      <w:jc w:val="both"/>
    </w:pPr>
    <w:rPr>
      <w:rFonts w:eastAsiaTheme="majorEastAsia" w:cs="Arial"/>
      <w:bCs/>
      <w:sz w:val="20"/>
    </w:rPr>
  </w:style>
  <w:style w:type="character" w:customStyle="1" w:styleId="Nivel01Char">
    <w:name w:val="Nivel 01 Char"/>
    <w:basedOn w:val="Fontepargpadro"/>
    <w:link w:val="Nivel01"/>
    <w:rsid w:val="00E3194A"/>
    <w:rPr>
      <w:rFonts w:ascii="Arial" w:eastAsiaTheme="majorEastAsia" w:hAnsi="Arial" w:cs="Arial"/>
      <w:b/>
      <w:bCs/>
    </w:rPr>
  </w:style>
  <w:style w:type="paragraph" w:customStyle="1" w:styleId="Nivel2">
    <w:name w:val="Nivel 2"/>
    <w:basedOn w:val="Normal"/>
    <w:link w:val="Nivel2Char"/>
    <w:qFormat/>
    <w:rsid w:val="0061258E"/>
    <w:pPr>
      <w:numPr>
        <w:ilvl w:val="1"/>
        <w:numId w:val="24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61258E"/>
    <w:pPr>
      <w:numPr>
        <w:ilvl w:val="2"/>
        <w:numId w:val="24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61258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61258E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61258E"/>
    <w:rPr>
      <w:rFonts w:ascii="Arial" w:eastAsiaTheme="minorEastAsia" w:hAnsi="Arial" w:cs="Arial"/>
      <w:color w:val="000000"/>
    </w:rPr>
  </w:style>
  <w:style w:type="paragraph" w:customStyle="1" w:styleId="Nvel2-Red">
    <w:name w:val="Nível 2 -Red"/>
    <w:basedOn w:val="Nivel2"/>
    <w:link w:val="Nvel2-RedChar"/>
    <w:qFormat/>
    <w:rsid w:val="0061258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61258E"/>
    <w:rPr>
      <w:i/>
      <w:iCs/>
      <w:color w:val="FF0000"/>
    </w:rPr>
  </w:style>
  <w:style w:type="paragraph" w:customStyle="1" w:styleId="Nvel3">
    <w:name w:val="Nível 3"/>
    <w:basedOn w:val="Normal"/>
    <w:link w:val="Nvel3Char"/>
    <w:qFormat/>
    <w:rsid w:val="0061258E"/>
    <w:pPr>
      <w:spacing w:before="120" w:after="120" w:line="276" w:lineRule="auto"/>
      <w:ind w:left="284"/>
      <w:jc w:val="both"/>
    </w:pPr>
    <w:rPr>
      <w:rFonts w:ascii="Arial" w:hAnsi="Arial" w:cs="Arial"/>
      <w:sz w:val="20"/>
      <w:szCs w:val="20"/>
    </w:rPr>
  </w:style>
  <w:style w:type="character" w:customStyle="1" w:styleId="Nvel3Char">
    <w:name w:val="Nível 3 Char"/>
    <w:basedOn w:val="Fontepargpadro"/>
    <w:link w:val="Nvel3"/>
    <w:rsid w:val="0061258E"/>
    <w:rPr>
      <w:rFonts w:ascii="Arial" w:hAnsi="Arial" w:cs="Arial"/>
    </w:rPr>
  </w:style>
  <w:style w:type="paragraph" w:customStyle="1" w:styleId="SubTitNN">
    <w:name w:val="SubTitNN"/>
    <w:basedOn w:val="Normal"/>
    <w:link w:val="SubTitNNChar"/>
    <w:qFormat/>
    <w:rsid w:val="0061258E"/>
    <w:pPr>
      <w:spacing w:before="240" w:after="120" w:line="276" w:lineRule="auto"/>
      <w:jc w:val="both"/>
    </w:pPr>
    <w:rPr>
      <w:rFonts w:ascii="Arial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61258E"/>
    <w:rPr>
      <w:rFonts w:ascii="Arial" w:hAnsi="Arial" w:cs="Arial"/>
      <w:b/>
      <w:bCs/>
      <w:iCs/>
    </w:rPr>
  </w:style>
  <w:style w:type="character" w:styleId="TextodoEspaoReservado">
    <w:name w:val="Placeholder Text"/>
    <w:uiPriority w:val="99"/>
    <w:rsid w:val="005C43B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Pontal, 07 de Fevereiro de 2011</vt:lpstr>
    </vt:vector>
  </TitlesOfParts>
  <Company>Home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Pontal, 07 de Fevereiro de 2011</dc:title>
  <dc:creator>Marcelo</dc:creator>
  <cp:lastModifiedBy>vcborges</cp:lastModifiedBy>
  <cp:revision>2</cp:revision>
  <cp:lastPrinted>2025-03-07T12:41:00Z</cp:lastPrinted>
  <dcterms:created xsi:type="dcterms:W3CDTF">2025-03-10T19:17:00Z</dcterms:created>
  <dcterms:modified xsi:type="dcterms:W3CDTF">2025-03-10T19:17:00Z</dcterms:modified>
</cp:coreProperties>
</file>