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24"/>
          <w:szCs w:val="24"/>
        </w:rPr>
        <w:t>ANEXO V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>III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(Lei nº XXXXX/XXXX)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>AUTORIZAÇÃO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Eu, _________________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________________________________________</w:t>
      </w:r>
      <w:r>
        <w:rPr>
          <w:rFonts w:hint="default" w:ascii="Times New Roman" w:hAnsi="Times New Roman" w:cs="Times New Roman"/>
          <w:sz w:val="24"/>
          <w:szCs w:val="24"/>
        </w:rPr>
        <w:t>__,(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nome), Presidente da Associação____________________________________</w:t>
      </w:r>
      <w:r>
        <w:rPr>
          <w:rFonts w:hint="default" w:ascii="Times New Roman" w:hAnsi="Times New Roman" w:cs="Times New Roman"/>
          <w:sz w:val="24"/>
          <w:szCs w:val="24"/>
        </w:rPr>
        <w:t>,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conforme Estatuto (cópia anexa), 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>AUTORIZO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a regularização do</w:t>
      </w:r>
      <w:r>
        <w:rPr>
          <w:rFonts w:hint="default" w:ascii="Times New Roman" w:hAnsi="Times New Roman" w:cs="Times New Roman"/>
          <w:sz w:val="24"/>
          <w:szCs w:val="24"/>
        </w:rPr>
        <w:t xml:space="preserve"> imóvel,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objeto do Protocolo nº _____/2021, </w:t>
      </w:r>
      <w:r>
        <w:rPr>
          <w:rFonts w:hint="default" w:ascii="Times New Roman" w:hAnsi="Times New Roman" w:cs="Times New Roman"/>
          <w:sz w:val="24"/>
          <w:szCs w:val="24"/>
        </w:rPr>
        <w:t>de propriedade de _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_______</w:t>
      </w:r>
      <w:r>
        <w:rPr>
          <w:rFonts w:hint="default" w:ascii="Times New Roman" w:hAnsi="Times New Roman" w:cs="Times New Roman"/>
          <w:sz w:val="24"/>
          <w:szCs w:val="24"/>
        </w:rPr>
        <w:t>________________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t>localizado à Rua/AV __________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__________________, nº _______, Loteamento</w:t>
      </w:r>
      <w:r>
        <w:rPr>
          <w:rFonts w:hint="default" w:ascii="Times New Roman" w:hAnsi="Times New Roman" w:cs="Times New Roman"/>
          <w:sz w:val="24"/>
          <w:szCs w:val="24"/>
        </w:rPr>
        <w:t xml:space="preserve"> _____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_______</w:t>
      </w:r>
      <w:r>
        <w:rPr>
          <w:rFonts w:hint="default" w:ascii="Times New Roman" w:hAnsi="Times New Roman" w:cs="Times New Roman"/>
          <w:sz w:val="24"/>
          <w:szCs w:val="24"/>
        </w:rPr>
        <w:t>_________, na cidade de Pindamonhangaba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. 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>DECLARO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ainda estar ciente de que a construção não contempla </w:t>
      </w:r>
      <w:r>
        <w:rPr>
          <w:rFonts w:hint="default" w:ascii="Times New Roman" w:hAnsi="Times New Roman" w:cs="Times New Roman"/>
          <w:sz w:val="24"/>
          <w:szCs w:val="24"/>
        </w:rPr>
        <w:t>os índices urbanísticos previstos na legislação municipal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vigente e d</w:t>
      </w:r>
      <w:r>
        <w:rPr>
          <w:rFonts w:hint="default" w:ascii="Times New Roman" w:hAnsi="Times New Roman" w:cs="Times New Roman"/>
          <w:sz w:val="24"/>
          <w:szCs w:val="24"/>
        </w:rPr>
        <w:t>as normas edilícias instituídas pelo Loteador.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Pindamonhangaba, ____ de ______________ de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2021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___________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Assinatura do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Presidente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b w:val="0"/>
          <w:bCs w:val="0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3775EF4"/>
    <w:rsid w:val="04825CC1"/>
    <w:rsid w:val="05BA28C9"/>
    <w:rsid w:val="10FC344D"/>
    <w:rsid w:val="14706E3F"/>
    <w:rsid w:val="21EE516A"/>
    <w:rsid w:val="24DE430C"/>
    <w:rsid w:val="29EB2450"/>
    <w:rsid w:val="2AB92667"/>
    <w:rsid w:val="2E1C737D"/>
    <w:rsid w:val="3242560B"/>
    <w:rsid w:val="3D2F1688"/>
    <w:rsid w:val="42762BF6"/>
    <w:rsid w:val="4E4948EC"/>
    <w:rsid w:val="4F2B054D"/>
    <w:rsid w:val="4FF61B9D"/>
    <w:rsid w:val="54862B1D"/>
    <w:rsid w:val="59031DED"/>
    <w:rsid w:val="5963626D"/>
    <w:rsid w:val="5BF272D0"/>
    <w:rsid w:val="5C8F7DBD"/>
    <w:rsid w:val="5CAA6F4F"/>
    <w:rsid w:val="5DB30881"/>
    <w:rsid w:val="60DF1A32"/>
    <w:rsid w:val="654766F0"/>
    <w:rsid w:val="6A5A5689"/>
    <w:rsid w:val="6EEB1D70"/>
    <w:rsid w:val="6F8314FC"/>
    <w:rsid w:val="70EE20BD"/>
    <w:rsid w:val="72B93094"/>
    <w:rsid w:val="79D45EC1"/>
    <w:rsid w:val="7AA8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2021-01-08T19:47:00Z</dcterms:created>
  <dc:creator>layui</dc:creator>
  <cp:lastModifiedBy>layui</cp:lastModifiedBy>
  <cp:lastPrinted>2021-03-02T13:13:00Z</cp:lastPrinted>
  <dcterms:modified xsi:type="dcterms:W3CDTF">2021-03-09T18:49:02Z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