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ANEXO 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V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(Lei nº XXXXX/XXXX)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RELATÓRIO FOTOGRÁFICO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Proprietário: 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RG: _________________________    CPF: 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Endereço da Obra: 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Foto 1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Foto 2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Foto 3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Foto 4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Declaramos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para os devidos fins de direito, inclusive nas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esferas cível e penal</w:t>
      </w:r>
      <w:r>
        <w:rPr>
          <w:rFonts w:hint="default" w:ascii="Times New Roman" w:hAnsi="Times New Roman" w:cs="Times New Roman"/>
          <w:sz w:val="24"/>
          <w:szCs w:val="24"/>
        </w:rPr>
        <w:t>, que as fotos apresentadas retratam fielmente a construção já executada, bem como ter pleno e total conhecimento das infrações e penalidades.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Pindamonhangaba, ____ de ______________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2021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(Assinatura)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º ART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/RRT 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Nº </w:t>
      </w:r>
      <w:r>
        <w:rPr>
          <w:rFonts w:hint="default" w:ascii="Times New Roman" w:hAnsi="Times New Roman" w:cs="Times New Roman"/>
          <w:sz w:val="24"/>
          <w:szCs w:val="24"/>
        </w:rPr>
        <w:t>CREA /CAU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 Proprietário do Imóvel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25CC1"/>
    <w:rsid w:val="05BA28C9"/>
    <w:rsid w:val="10FC344D"/>
    <w:rsid w:val="14706E3F"/>
    <w:rsid w:val="21350D07"/>
    <w:rsid w:val="24DE430C"/>
    <w:rsid w:val="29EB2450"/>
    <w:rsid w:val="2AB92667"/>
    <w:rsid w:val="2E1C737D"/>
    <w:rsid w:val="42762BF6"/>
    <w:rsid w:val="4E4948EC"/>
    <w:rsid w:val="4F2B054D"/>
    <w:rsid w:val="4FF61B9D"/>
    <w:rsid w:val="54862B1D"/>
    <w:rsid w:val="59031DED"/>
    <w:rsid w:val="5963626D"/>
    <w:rsid w:val="5BF272D0"/>
    <w:rsid w:val="5C8F7DBD"/>
    <w:rsid w:val="5CAA6F4F"/>
    <w:rsid w:val="5DB30881"/>
    <w:rsid w:val="60DF1A32"/>
    <w:rsid w:val="654766F0"/>
    <w:rsid w:val="6A5A5689"/>
    <w:rsid w:val="6EEB1D70"/>
    <w:rsid w:val="6F8314FC"/>
    <w:rsid w:val="70EE20BD"/>
    <w:rsid w:val="72B93094"/>
    <w:rsid w:val="7AA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2021-01-08T19:47:00Z</dcterms:created>
  <dc:creator>layui</dc:creator>
  <cp:lastModifiedBy>layui</cp:lastModifiedBy>
  <cp:lastPrinted>2021-03-02T13:13:00Z</cp:lastPrinted>
  <dcterms:modified xsi:type="dcterms:W3CDTF">2021-03-09T19:03:39Z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