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ANEXO V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(Lei nº XXXXX/XXXX)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DECLARAÇÃO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(faixas de alargamento)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Proprietário: 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RG: __________________________________ CPF: __________________________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Endereço da Obra: 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 qualidade de proprietário do imóvel supracitado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DECLARO</w:t>
      </w:r>
      <w:r>
        <w:rPr>
          <w:rFonts w:hint="default" w:ascii="Times New Roman" w:hAnsi="Times New Roman" w:cs="Times New Roman"/>
          <w:sz w:val="24"/>
          <w:szCs w:val="24"/>
        </w:rPr>
        <w:t xml:space="preserve"> estar ciente que a Rua/Avenida _____________________ é objeto de alargamento conforme o artigo 59 da Lei Complementar nº 09/2008 (Código de Edificações) e que estarei isento de qualquer indenização por parte da Municipalidade, caso a ação seja efetivada.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Pindamonhangaba, ____ de ______________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2021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 Proprietário do Imóvel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75EF4"/>
    <w:rsid w:val="04825CC1"/>
    <w:rsid w:val="05BA28C9"/>
    <w:rsid w:val="10FC344D"/>
    <w:rsid w:val="14706E3F"/>
    <w:rsid w:val="24DE430C"/>
    <w:rsid w:val="29EB2450"/>
    <w:rsid w:val="2AB92667"/>
    <w:rsid w:val="2E1C737D"/>
    <w:rsid w:val="42762BF6"/>
    <w:rsid w:val="4E4948EC"/>
    <w:rsid w:val="4F2B054D"/>
    <w:rsid w:val="4FF61B9D"/>
    <w:rsid w:val="54862B1D"/>
    <w:rsid w:val="59031DED"/>
    <w:rsid w:val="5963626D"/>
    <w:rsid w:val="5BF272D0"/>
    <w:rsid w:val="5C8F7DBD"/>
    <w:rsid w:val="5CAA6F4F"/>
    <w:rsid w:val="5DB30881"/>
    <w:rsid w:val="60DF1A32"/>
    <w:rsid w:val="654766F0"/>
    <w:rsid w:val="6A5A5689"/>
    <w:rsid w:val="6EEB1D70"/>
    <w:rsid w:val="6F8314FC"/>
    <w:rsid w:val="6F921D35"/>
    <w:rsid w:val="70EE20BD"/>
    <w:rsid w:val="72B93094"/>
    <w:rsid w:val="79D45EC1"/>
    <w:rsid w:val="7AA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2021-01-08T19:47:00Z</dcterms:created>
  <dc:creator>layui</dc:creator>
  <cp:lastModifiedBy>layui</cp:lastModifiedBy>
  <cp:lastPrinted>2021-03-02T13:13:00Z</cp:lastPrinted>
  <dcterms:modified xsi:type="dcterms:W3CDTF">2021-03-09T19:04:36Z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