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6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3"/>
        <w:gridCol w:w="1550"/>
        <w:gridCol w:w="955"/>
        <w:gridCol w:w="1096"/>
        <w:gridCol w:w="1849"/>
        <w:gridCol w:w="2445"/>
        <w:gridCol w:w="1998"/>
      </w:tblGrid>
      <w:tr w:rsidR="0086518D" w:rsidRPr="00583BC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  <w:p w:rsidR="003443A2" w:rsidRPr="00B6157F" w:rsidRDefault="00C426B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2020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:rsidTr="00E47E6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8B5DB5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Estado Civil:   Solteiro </w:t>
            </w: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) Casado (    )  Separado (    )  Divorciado (    )   Viúvo (    )   Relação estável (    )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</w:t>
            </w:r>
          </w:p>
          <w:p w:rsidR="008B5DB5" w:rsidRDefault="008B5DB5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86518D" w:rsidRPr="00B6157F" w:rsidRDefault="0034750F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Grau de I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>nstrução:</w:t>
            </w:r>
            <w:r w:rsidR="00425BA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Nº PIS/PASEP:</w:t>
            </w:r>
            <w:bookmarkStart w:id="0" w:name="_GoBack"/>
            <w:bookmarkEnd w:id="0"/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A862F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ENDEREÇO COMPLETO E CONTATO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nº</w:t>
            </w:r>
            <w:proofErr w:type="gramEnd"/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Complemento: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Bairro: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Cidade: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CEP: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Tel. Residencial: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Celular: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E-MAIL: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00001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PREVIDENCIÁRIAS</w:t>
            </w: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Pensionista </w:t>
            </w:r>
          </w:p>
        </w:tc>
        <w:tc>
          <w:tcPr>
            <w:tcW w:w="6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servidor falecido:</w:t>
            </w:r>
          </w:p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do falecimento: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Servidor era vinculado a Prefeitura de Pindamonhangaba </w:t>
            </w: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Servidor era vinculado a Câmara de Pindamonhangaba </w:t>
            </w:r>
          </w:p>
        </w:tc>
      </w:tr>
      <w:tr w:rsidR="000770DB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Tempo de Contribuição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70DB" w:rsidRPr="00B6157F" w:rsidRDefault="000770DB" w:rsidP="00986CA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Idade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Invalidez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4195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5431B8" w:rsidRPr="00B6157F" w:rsidTr="00A15F8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 </w:t>
            </w:r>
            <w:r w:rsidRPr="00B6157F">
              <w:rPr>
                <w:rFonts w:cs="Calibri"/>
                <w:bCs/>
                <w:color w:val="000000"/>
                <w:lang w:eastAsia="pt-BR"/>
              </w:rPr>
              <w:t>Pindamonhangaba, ______</w:t>
            </w:r>
            <w:proofErr w:type="spellStart"/>
            <w:r w:rsidRPr="00B6157F">
              <w:rPr>
                <w:rFonts w:cs="Calibri"/>
                <w:bCs/>
                <w:color w:val="000000"/>
                <w:lang w:eastAsia="pt-BR"/>
              </w:rPr>
              <w:t>de__________________de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:rsidR="005431B8" w:rsidRPr="00B6157F" w:rsidRDefault="005431B8" w:rsidP="005431B8">
            <w:pPr>
              <w:framePr w:hSpace="141" w:wrap="around" w:vAnchor="text" w:hAnchor="margin" w:x="138" w:y="26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framePr w:hSpace="141" w:wrap="around" w:vAnchor="text" w:hAnchor="margin" w:x="138" w:y="26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 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A15F8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431B8" w:rsidRPr="00B6157F" w:rsidTr="00A15F86">
        <w:trPr>
          <w:trHeight w:val="5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5431B8" w:rsidRPr="00B6157F" w:rsidTr="00A15F86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</w:tbl>
    <w:p w:rsidR="003443A2" w:rsidRPr="00B6157F" w:rsidRDefault="003443A2"/>
    <w:tbl>
      <w:tblPr>
        <w:tblW w:w="10896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"/>
        <w:gridCol w:w="1620"/>
        <w:gridCol w:w="998"/>
        <w:gridCol w:w="1145"/>
        <w:gridCol w:w="1932"/>
        <w:gridCol w:w="2555"/>
        <w:gridCol w:w="1978"/>
      </w:tblGrid>
      <w:tr w:rsidR="003443A2" w:rsidRPr="00B6157F" w:rsidTr="005431B8">
        <w:trPr>
          <w:trHeight w:val="300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3443A2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201</w:t>
            </w:r>
            <w:r w:rsidR="00E7094E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3443A2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:rsidTr="00EE610D">
        <w:trPr>
          <w:trHeight w:val="315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 </w:t>
            </w: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Estado Civil:   Solteiro </w:t>
            </w: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) Casado (    )  Separado (    )  Divorciado (    )   Viúvo (    )   Relação estável (    )</w:t>
            </w: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</w:tbl>
    <w:p w:rsidR="00B6157F" w:rsidRPr="00B6157F" w:rsidRDefault="00B6157F" w:rsidP="00B6157F">
      <w:pPr>
        <w:spacing w:after="0"/>
        <w:rPr>
          <w:vanish/>
        </w:rPr>
      </w:pPr>
    </w:p>
    <w:tbl>
      <w:tblPr>
        <w:tblpPr w:leftFromText="141" w:rightFromText="141" w:vertAnchor="text" w:horzAnchor="margin" w:tblpX="138" w:tblpY="26"/>
        <w:tblW w:w="112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53"/>
        <w:gridCol w:w="1550"/>
        <w:gridCol w:w="955"/>
        <w:gridCol w:w="1096"/>
        <w:gridCol w:w="1849"/>
        <w:gridCol w:w="2445"/>
        <w:gridCol w:w="2067"/>
      </w:tblGrid>
      <w:tr w:rsidR="005431B8" w:rsidRPr="00B6157F" w:rsidTr="00FF456D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CADASTRO DE DEPENDENTES</w:t>
            </w:r>
          </w:p>
        </w:tc>
      </w:tr>
      <w:tr w:rsidR="003443A2" w:rsidRPr="00B6157F" w:rsidTr="00AA1D97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1 -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A86EBA">
        <w:trPr>
          <w:trHeight w:val="39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</w:p>
          <w:p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Vínculo:</w:t>
            </w:r>
            <w:r w:rsidR="00AA1D97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</w:t>
            </w:r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Condição: Válido </w:t>
            </w:r>
            <w:proofErr w:type="gramStart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)    Inválido (      )</w:t>
            </w:r>
          </w:p>
          <w:p w:rsidR="003443A2" w:rsidRPr="00B6157F" w:rsidRDefault="00AA1D97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2 -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6EBA" w:rsidRPr="00B6157F" w:rsidRDefault="00A86EBA" w:rsidP="00A86EB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Condição: Válido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 Inválido (    )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3 -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:rsidR="003443A2" w:rsidRPr="00B6157F" w:rsidRDefault="003443A2" w:rsidP="00F5112C">
            <w:pPr>
              <w:tabs>
                <w:tab w:val="left" w:pos="2472"/>
              </w:tabs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F5112C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CPF: </w:t>
            </w:r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Condição: Válido </w:t>
            </w:r>
            <w:proofErr w:type="gramStart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)  Inválido (     )   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Adicionais: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583BC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Cs/>
                <w:color w:val="000000"/>
                <w:lang w:eastAsia="pt-BR"/>
              </w:rPr>
              <w:t>Pindamonhangaba, ______</w:t>
            </w:r>
            <w:proofErr w:type="spellStart"/>
            <w:r w:rsidRPr="00B6157F">
              <w:rPr>
                <w:rFonts w:cs="Calibri"/>
                <w:bCs/>
                <w:color w:val="000000"/>
                <w:lang w:eastAsia="pt-BR"/>
              </w:rPr>
              <w:t>de__________________de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3443A2" w:rsidRPr="006A5938" w:rsidRDefault="003443A2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</w:tc>
      </w:tr>
      <w:tr w:rsidR="003443A2" w:rsidRPr="00583BC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6A5938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431B8" w:rsidRPr="006A5938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</w:tbl>
    <w:p w:rsidR="0086518D" w:rsidRDefault="0086518D" w:rsidP="009C0225">
      <w:pPr>
        <w:ind w:left="1701"/>
      </w:pPr>
    </w:p>
    <w:sectPr w:rsidR="0086518D" w:rsidSect="003443A2">
      <w:pgSz w:w="11906" w:h="16838"/>
      <w:pgMar w:top="142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8"/>
    <w:rsid w:val="000770DB"/>
    <w:rsid w:val="003443A2"/>
    <w:rsid w:val="0034750F"/>
    <w:rsid w:val="00397ADF"/>
    <w:rsid w:val="00425BA4"/>
    <w:rsid w:val="00494BF2"/>
    <w:rsid w:val="004B2E18"/>
    <w:rsid w:val="005431B8"/>
    <w:rsid w:val="00583BC7"/>
    <w:rsid w:val="005F70F1"/>
    <w:rsid w:val="00625F56"/>
    <w:rsid w:val="006A5938"/>
    <w:rsid w:val="006C056A"/>
    <w:rsid w:val="00824C4F"/>
    <w:rsid w:val="00831B47"/>
    <w:rsid w:val="0086264A"/>
    <w:rsid w:val="0086518D"/>
    <w:rsid w:val="008B5DB5"/>
    <w:rsid w:val="00911442"/>
    <w:rsid w:val="009C0225"/>
    <w:rsid w:val="00A86EBA"/>
    <w:rsid w:val="00AA1D97"/>
    <w:rsid w:val="00B6157F"/>
    <w:rsid w:val="00B6564E"/>
    <w:rsid w:val="00C031D9"/>
    <w:rsid w:val="00C426BD"/>
    <w:rsid w:val="00E43255"/>
    <w:rsid w:val="00E7094E"/>
    <w:rsid w:val="00E92C65"/>
    <w:rsid w:val="00F04E21"/>
    <w:rsid w:val="00F36A8C"/>
    <w:rsid w:val="00F47CFA"/>
    <w:rsid w:val="00F5112C"/>
    <w:rsid w:val="00FC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7BBFA-8EFA-46BE-BB08-30DB85F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B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 Carvalho</dc:creator>
  <cp:keywords/>
  <dc:description/>
  <cp:lastModifiedBy>Alessandra Souza Cardoso dos Santos</cp:lastModifiedBy>
  <cp:revision>8</cp:revision>
  <cp:lastPrinted>2015-10-01T12:38:00Z</cp:lastPrinted>
  <dcterms:created xsi:type="dcterms:W3CDTF">2019-10-02T13:36:00Z</dcterms:created>
  <dcterms:modified xsi:type="dcterms:W3CDTF">2019-11-19T14:07:00Z</dcterms:modified>
</cp:coreProperties>
</file>