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2F7299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161925</wp:posOffset>
                </wp:positionV>
                <wp:extent cx="12482830" cy="753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2830" cy="753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Pr="00F62F34" w:rsidRDefault="00153EFC" w:rsidP="002832F4">
                            <w:pPr>
                              <w:pStyle w:val="Corpodetexto"/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62F34">
                              <w:rPr>
                                <w:b/>
                                <w:bCs/>
                              </w:rPr>
                              <w:t>EDITAL DO CONSELHO MUNICIPAL DO IDOSO PARA APRESENTAÇÃO DE PROPOSTAS A SEREM FINANCIADAS PELO FMI – FUNDO MUNICIPAL DO IDOSO DE PINDAMONHANGABA/SP</w:t>
                            </w:r>
                          </w:p>
                          <w:p w:rsidR="00F4008A" w:rsidRDefault="00153EFC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Conselho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Municipal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Idoso 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CMI, criado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Lei nº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5.221/2011,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uso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atribuições legais,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TORNA PÚBLICA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divulgação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832F4">
                              <w:rPr>
                                <w:b/>
                              </w:rPr>
                              <w:t>resultado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análise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 propostas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apresentadas,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 w:rsidR="002832F4">
                              <w:t xml:space="preserve"> </w:t>
                            </w:r>
                            <w:r>
                              <w:t>atendimento ao Edital CMI 202</w:t>
                            </w:r>
                            <w:r w:rsidR="00DB0E1D">
                              <w:t>4</w:t>
                            </w:r>
                            <w:r>
                              <w:t>:</w:t>
                            </w: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8pt;margin-top:12.75pt;width:982.9pt;height:5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" strokeweight="1pt">
                <v:fill o:opacity2="45875f" focus="100%" type="gradient"/>
                <v:stroke dashstyle="dash"/>
                <v:textbox inset="0,0,0,0">
                  <w:txbxContent>
                    <w:p w:rsidR="00F4008A" w:rsidRPr="00F62F34" w:rsidRDefault="00153EFC" w:rsidP="002832F4">
                      <w:pPr>
                        <w:pStyle w:val="Corpodetexto"/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  <w:r w:rsidRPr="00F62F34">
                        <w:rPr>
                          <w:b/>
                          <w:bCs/>
                        </w:rPr>
                        <w:t>EDITAL DO CONSELHO MUNICIPAL DO IDOSO PARA APRESENTAÇÃO DE PROPOSTAS A SEREM FINANCIADAS PELO FMI – FUNDO MUNICIPAL DO IDOSO DE PINDAMONHANGABA/SP</w:t>
                      </w:r>
                    </w:p>
                    <w:p w:rsidR="00F4008A" w:rsidRDefault="00153EFC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Conselho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Municipal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Idoso 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CMI, criado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Lei nº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5.221/2011,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uso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atribuições legais,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TORNA PÚBLICA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divulgação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2832F4">
                        <w:rPr>
                          <w:b/>
                        </w:rPr>
                        <w:t>resultado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análise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 propostas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apresentadas,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 w:rsidR="002832F4">
                        <w:t xml:space="preserve"> </w:t>
                      </w:r>
                      <w:r>
                        <w:t>atendimento ao Edital CMI 202</w:t>
                      </w:r>
                      <w:r w:rsidR="00DB0E1D">
                        <w:t>4</w:t>
                      </w:r>
                      <w:r>
                        <w:t>:</w:t>
                      </w: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spacing w:before="1" w:after="1"/>
        <w:rPr>
          <w:rFonts w:ascii="Times New Roman"/>
          <w:sz w:val="13"/>
        </w:rPr>
      </w:pPr>
    </w:p>
    <w:tbl>
      <w:tblPr>
        <w:tblpPr w:leftFromText="141" w:rightFromText="141" w:vertAnchor="page" w:horzAnchor="margin" w:tblpXSpec="center" w:tblpY="2446"/>
        <w:tblW w:w="1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4135"/>
        <w:gridCol w:w="1838"/>
        <w:gridCol w:w="1978"/>
        <w:gridCol w:w="5305"/>
      </w:tblGrid>
      <w:tr w:rsidR="00240FF1" w:rsidTr="00240FF1">
        <w:trPr>
          <w:trHeight w:val="702"/>
        </w:trPr>
        <w:tc>
          <w:tcPr>
            <w:tcW w:w="1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color w:val="FFFFFF"/>
                <w:sz w:val="40"/>
                <w:szCs w:val="40"/>
              </w:rPr>
              <w:t>RESULTADO DA ANÁLISE DAS PROPOSTAS - EDITAL CMI 2024</w:t>
            </w:r>
          </w:p>
        </w:tc>
      </w:tr>
      <w:tr w:rsidR="00240FF1" w:rsidTr="00240FF1">
        <w:trPr>
          <w:trHeight w:val="702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ENTIDADE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PROJETO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PROTOCOLO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PARECER DA COMISSÃO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JUSTIFICATIVA</w:t>
            </w:r>
          </w:p>
        </w:tc>
      </w:tr>
      <w:tr w:rsidR="00240FF1" w:rsidTr="00240FF1">
        <w:trPr>
          <w:trHeight w:val="510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 IRMÃ TEREZINHA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SEGURO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 BUSCA DA LONGEVIDADE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12.100/2024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CASA DIA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12.073/2024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REABILITAÇÃO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12.093/2024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6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APORTE COMPLEMENTAR MANUTENÇÃO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 SÃO VICENTE DE PAULA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AQUISIÇÃO DE IMOBILIARIOS E EQUIPAMENTOS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 PREDIAL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12.095/2024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51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ARTE DE ENVELHECER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12.098/2024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 de trabalho deferido com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ressalvas.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Verificar valores do Oficineiro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APRENDER NÃO TEM IDADE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765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ACCI - MOREIRA CESAR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AUXILIO PARA BENS PERMANENTES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12.732/2024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MOVIMENTO E ALEGRIA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12.736/2024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ACCI - CONEGO JOSÉ DE AZEVEDO - VILA RICA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AUXÍLIO PARA REVITALIZAR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11.911/2024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BOCHA E </w:t>
            </w:r>
            <w:proofErr w:type="gramStart"/>
            <w:r>
              <w:rPr>
                <w:rFonts w:ascii="Calibri" w:hAnsi="Calibri" w:cs="Calibri"/>
                <w:color w:val="000000"/>
              </w:rPr>
              <w:t>PROSA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ENTRELAÇANDO GERAÇÕES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12.117/2024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FENIX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11.909/2024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REVITALIZANDO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11.912/2024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SEFRAS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VIDA É MOVIMENTO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12.014/2024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</w:tbl>
    <w:p w:rsidR="00153EFC" w:rsidRDefault="002F7299">
      <w:r>
        <w:rPr>
          <w:noProof/>
          <w:sz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ge">
                  <wp:posOffset>8353424</wp:posOffset>
                </wp:positionV>
                <wp:extent cx="3525520" cy="9810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Default="003238D8">
                            <w:pPr>
                              <w:pStyle w:val="Corpodetexto"/>
                              <w:spacing w:line="235" w:lineRule="exact"/>
                            </w:pPr>
                            <w:r>
                              <w:rPr>
                                <w:spacing w:val="14"/>
                              </w:rPr>
                              <w:t xml:space="preserve">  </w:t>
                            </w:r>
                            <w:r w:rsidR="00153EFC">
                              <w:rPr>
                                <w:spacing w:val="14"/>
                              </w:rPr>
                              <w:t>Pindamonhangaba,</w:t>
                            </w:r>
                            <w:r w:rsidR="00153EFC">
                              <w:rPr>
                                <w:spacing w:val="37"/>
                              </w:rPr>
                              <w:t xml:space="preserve"> </w:t>
                            </w:r>
                            <w:r w:rsidR="00DB0E1D">
                              <w:rPr>
                                <w:spacing w:val="37"/>
                              </w:rPr>
                              <w:t xml:space="preserve">08 de março </w:t>
                            </w:r>
                            <w:r w:rsidR="00153EFC">
                              <w:t>de</w:t>
                            </w:r>
                            <w:r w:rsidR="00153EFC">
                              <w:rPr>
                                <w:spacing w:val="38"/>
                              </w:rPr>
                              <w:t xml:space="preserve"> </w:t>
                            </w:r>
                            <w:r w:rsidR="00153EFC">
                              <w:rPr>
                                <w:spacing w:val="15"/>
                              </w:rPr>
                              <w:t>202</w:t>
                            </w:r>
                            <w:r w:rsidR="00DB0E1D">
                              <w:rPr>
                                <w:spacing w:val="15"/>
                              </w:rPr>
                              <w:t>4</w:t>
                            </w:r>
                            <w:r w:rsidR="00153EFC">
                              <w:rPr>
                                <w:spacing w:val="15"/>
                              </w:rPr>
                              <w:t>.</w:t>
                            </w:r>
                          </w:p>
                          <w:p w:rsidR="00F4008A" w:rsidRDefault="00F4008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DB0E1D" w:rsidRDefault="00DB0E1D" w:rsidP="002F3C61">
                            <w:pPr>
                              <w:pStyle w:val="Corpodetexto"/>
                              <w:spacing w:line="233" w:lineRule="auto"/>
                              <w:ind w:right="726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spacing w:val="12"/>
                              </w:rPr>
                              <w:t xml:space="preserve">                    Sueli Macedo Gimenes</w:t>
                            </w:r>
                          </w:p>
                          <w:p w:rsidR="00DB0E1D" w:rsidRDefault="00DB0E1D" w:rsidP="002F3C61">
                            <w:pPr>
                              <w:pStyle w:val="Corpodetexto"/>
                              <w:spacing w:line="233" w:lineRule="auto"/>
                              <w:ind w:right="726"/>
                              <w:rPr>
                                <w:spacing w:val="32"/>
                              </w:rPr>
                            </w:pPr>
                            <w:r>
                              <w:rPr>
                                <w:spacing w:val="12"/>
                              </w:rPr>
                              <w:tab/>
                            </w:r>
                            <w:r>
                              <w:rPr>
                                <w:spacing w:val="12"/>
                              </w:rPr>
                              <w:tab/>
                            </w:r>
                            <w:r>
                              <w:rPr>
                                <w:spacing w:val="13"/>
                              </w:rPr>
                              <w:t>Presidente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CMI</w:t>
                            </w:r>
                            <w:r w:rsidR="00153EFC"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                </w:t>
                            </w:r>
                          </w:p>
                          <w:p w:rsidR="00F4008A" w:rsidRDefault="00DB0E1D" w:rsidP="002F3C61">
                            <w:pPr>
                              <w:pStyle w:val="Corpodetexto"/>
                              <w:spacing w:line="233" w:lineRule="auto"/>
                              <w:ind w:left="1440" w:right="726"/>
                            </w:pPr>
                            <w:r>
                              <w:rPr>
                                <w:spacing w:val="32"/>
                              </w:rPr>
                              <w:t xml:space="preserve">Gestão- </w:t>
                            </w:r>
                            <w:r w:rsidR="00153EFC">
                              <w:rPr>
                                <w:spacing w:val="13"/>
                              </w:rPr>
                              <w:t>202</w:t>
                            </w:r>
                            <w:r>
                              <w:rPr>
                                <w:spacing w:val="13"/>
                              </w:rPr>
                              <w:t>3</w:t>
                            </w:r>
                            <w:r w:rsidR="00153EFC">
                              <w:rPr>
                                <w:spacing w:val="13"/>
                              </w:rPr>
                              <w:t>/202</w:t>
                            </w:r>
                            <w:r>
                              <w:rPr>
                                <w:spacing w:val="1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75pt;margin-top:657.75pt;width:277.6pt;height:7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" strokeweight="1pt">
                <v:fill o:opacity2="45875f" focus="100%" type="gradient"/>
                <v:stroke dashstyle="dash"/>
                <v:textbox inset="0,0,0,0">
                  <w:txbxContent>
                    <w:p w:rsidR="00F4008A" w:rsidRDefault="003238D8">
                      <w:pPr>
                        <w:pStyle w:val="Corpodetexto"/>
                        <w:spacing w:line="235" w:lineRule="exact"/>
                      </w:pPr>
                      <w:r>
                        <w:rPr>
                          <w:spacing w:val="14"/>
                        </w:rPr>
                        <w:t xml:space="preserve">  </w:t>
                      </w:r>
                      <w:r w:rsidR="00153EFC">
                        <w:rPr>
                          <w:spacing w:val="14"/>
                        </w:rPr>
                        <w:t>Pindamonhangaba,</w:t>
                      </w:r>
                      <w:r w:rsidR="00153EFC">
                        <w:rPr>
                          <w:spacing w:val="37"/>
                        </w:rPr>
                        <w:t xml:space="preserve"> </w:t>
                      </w:r>
                      <w:r w:rsidR="00DB0E1D">
                        <w:rPr>
                          <w:spacing w:val="37"/>
                        </w:rPr>
                        <w:t xml:space="preserve">08 de março </w:t>
                      </w:r>
                      <w:r w:rsidR="00153EFC">
                        <w:t>de</w:t>
                      </w:r>
                      <w:r w:rsidR="00153EFC">
                        <w:rPr>
                          <w:spacing w:val="38"/>
                        </w:rPr>
                        <w:t xml:space="preserve"> </w:t>
                      </w:r>
                      <w:r w:rsidR="00153EFC">
                        <w:rPr>
                          <w:spacing w:val="15"/>
                        </w:rPr>
                        <w:t>202</w:t>
                      </w:r>
                      <w:r w:rsidR="00DB0E1D">
                        <w:rPr>
                          <w:spacing w:val="15"/>
                        </w:rPr>
                        <w:t>4</w:t>
                      </w:r>
                      <w:r w:rsidR="00153EFC">
                        <w:rPr>
                          <w:spacing w:val="15"/>
                        </w:rPr>
                        <w:t>.</w:t>
                      </w:r>
                    </w:p>
                    <w:p w:rsidR="00F4008A" w:rsidRDefault="00F4008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DB0E1D" w:rsidRDefault="00DB0E1D" w:rsidP="002F3C61">
                      <w:pPr>
                        <w:pStyle w:val="Corpodetexto"/>
                        <w:spacing w:line="233" w:lineRule="auto"/>
                        <w:ind w:right="726"/>
                        <w:rPr>
                          <w:spacing w:val="12"/>
                        </w:rPr>
                      </w:pPr>
                      <w:r>
                        <w:rPr>
                          <w:spacing w:val="12"/>
                        </w:rPr>
                        <w:t xml:space="preserve">                    Sueli Macedo Gimenes</w:t>
                      </w:r>
                    </w:p>
                    <w:p w:rsidR="00DB0E1D" w:rsidRDefault="00DB0E1D" w:rsidP="002F3C61">
                      <w:pPr>
                        <w:pStyle w:val="Corpodetexto"/>
                        <w:spacing w:line="233" w:lineRule="auto"/>
                        <w:ind w:right="726"/>
                        <w:rPr>
                          <w:spacing w:val="32"/>
                        </w:rPr>
                      </w:pPr>
                      <w:r>
                        <w:rPr>
                          <w:spacing w:val="12"/>
                        </w:rPr>
                        <w:tab/>
                      </w:r>
                      <w:r>
                        <w:rPr>
                          <w:spacing w:val="12"/>
                        </w:rPr>
                        <w:tab/>
                      </w:r>
                      <w:r>
                        <w:rPr>
                          <w:spacing w:val="13"/>
                        </w:rPr>
                        <w:t>Presidente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CMI</w:t>
                      </w:r>
                      <w:r w:rsidR="00153EFC"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16"/>
                        </w:rPr>
                        <w:t xml:space="preserve">                 </w:t>
                      </w:r>
                    </w:p>
                    <w:p w:rsidR="00F4008A" w:rsidRDefault="00DB0E1D" w:rsidP="002F3C61">
                      <w:pPr>
                        <w:pStyle w:val="Corpodetexto"/>
                        <w:spacing w:line="233" w:lineRule="auto"/>
                        <w:ind w:left="1440" w:right="726"/>
                      </w:pPr>
                      <w:r>
                        <w:rPr>
                          <w:spacing w:val="32"/>
                        </w:rPr>
                        <w:t xml:space="preserve">Gestão- </w:t>
                      </w:r>
                      <w:r w:rsidR="00153EFC">
                        <w:rPr>
                          <w:spacing w:val="13"/>
                        </w:rPr>
                        <w:t>202</w:t>
                      </w:r>
                      <w:r>
                        <w:rPr>
                          <w:spacing w:val="13"/>
                        </w:rPr>
                        <w:t>3</w:t>
                      </w:r>
                      <w:r w:rsidR="00153EFC">
                        <w:rPr>
                          <w:spacing w:val="13"/>
                        </w:rPr>
                        <w:t>/202</w:t>
                      </w:r>
                      <w:r>
                        <w:rPr>
                          <w:spacing w:val="13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153EFC">
      <w:type w:val="continuous"/>
      <w:pgSz w:w="21700" w:h="16770" w:orient="landscape"/>
      <w:pgMar w:top="2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34C2D"/>
    <w:rsid w:val="00153EFC"/>
    <w:rsid w:val="00240FF1"/>
    <w:rsid w:val="002832F4"/>
    <w:rsid w:val="002F3C61"/>
    <w:rsid w:val="002F7299"/>
    <w:rsid w:val="003238D8"/>
    <w:rsid w:val="00436A51"/>
    <w:rsid w:val="004C5BAC"/>
    <w:rsid w:val="006C1FA4"/>
    <w:rsid w:val="00C415E2"/>
    <w:rsid w:val="00DB0E1D"/>
    <w:rsid w:val="00E132E5"/>
    <w:rsid w:val="00F4008A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Thais Batista do Carmo</cp:lastModifiedBy>
  <cp:revision>6</cp:revision>
  <dcterms:created xsi:type="dcterms:W3CDTF">2024-03-08T12:24:00Z</dcterms:created>
  <dcterms:modified xsi:type="dcterms:W3CDTF">2024-03-11T12:04:00Z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2022-03-15T00:00:00Z</vt:filetime>
  </property>
</Properties>
</file>