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8" w:lineRule="exact"/>
        <w:ind w:firstLine="540" w:firstLineChars="150"/>
        <w:jc w:val="both"/>
        <w:rPr>
          <w:rFonts w:ascii="Times New Roman" w:hAnsi="Times New Roman" w:eastAsia="Times New Roman" w:cs="Times New Roman"/>
          <w:sz w:val="36"/>
          <w:szCs w:val="36"/>
          <w:lang w:val="pt-BR"/>
        </w:rPr>
      </w:pPr>
      <w:r>
        <w:rPr>
          <w:rFonts w:ascii="Times New Roman"/>
          <w:i/>
          <w:sz w:val="36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-327025</wp:posOffset>
            </wp:positionV>
            <wp:extent cx="1000125" cy="741045"/>
            <wp:effectExtent l="0" t="0" r="9525" b="1905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i/>
          <w:sz w:val="36"/>
          <w:lang w:val="pt-BR"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6203315</wp:posOffset>
            </wp:positionH>
            <wp:positionV relativeFrom="page">
              <wp:posOffset>594360</wp:posOffset>
            </wp:positionV>
            <wp:extent cx="972185" cy="745490"/>
            <wp:effectExtent l="0" t="0" r="18415" b="16510"/>
            <wp:wrapNone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i/>
          <w:w w:val="90"/>
          <w:sz w:val="36"/>
          <w:lang w:val="pt-BR"/>
        </w:rPr>
        <w:t>Parque Natural Municipal do Trabiju</w:t>
      </w:r>
    </w:p>
    <w:p>
      <w:pPr>
        <w:jc w:val="center"/>
      </w:pPr>
    </w:p>
    <w:p/>
    <w:p>
      <w:pPr>
        <w:spacing w:line="358" w:lineRule="exact"/>
        <w:ind w:left="20"/>
        <w:jc w:val="center"/>
        <w:rPr>
          <w:rFonts w:ascii="Times New Roman"/>
          <w:i/>
          <w:w w:val="90"/>
          <w:sz w:val="36"/>
          <w:lang w:val="pt-BR"/>
        </w:rPr>
      </w:pPr>
      <w:r>
        <w:rPr>
          <w:rFonts w:ascii="Times New Roman"/>
          <w:i/>
          <w:w w:val="90"/>
          <w:sz w:val="36"/>
          <w:lang w:val="pt-BR"/>
        </w:rPr>
        <w:t xml:space="preserve">           </w:t>
      </w:r>
    </w:p>
    <w:p>
      <w:pPr>
        <w:spacing w:beforeLines="0" w:after="160" w:afterLines="0" w:line="259" w:lineRule="atLeast"/>
        <w:jc w:val="center"/>
        <w:rPr>
          <w:rFonts w:hint="default" w:ascii="Calibri" w:hAnsi="Calibri" w:eastAsia="Calibri"/>
          <w:sz w:val="28"/>
          <w:lang w:val="pt"/>
        </w:rPr>
      </w:pPr>
      <w:r>
        <w:rPr>
          <w:rFonts w:hint="default" w:ascii="Cambria" w:hAnsi="Cambria" w:eastAsia="Cambria"/>
          <w:b/>
          <w:sz w:val="28"/>
          <w:lang w:val="pt"/>
        </w:rPr>
        <w:t>TERMO DE CONHECIMENTO DE RISCO PARA VISITANTES INDIVIDUAIS OU EM GRUPO</w:t>
      </w:r>
    </w:p>
    <w:p>
      <w:pPr>
        <w:spacing w:beforeLines="0" w:after="160" w:afterLines="0" w:line="259" w:lineRule="atLeast"/>
        <w:jc w:val="left"/>
        <w:rPr>
          <w:rFonts w:hint="default" w:ascii="Calibri" w:hAnsi="Calibri" w:eastAsia="Calibri"/>
          <w:sz w:val="25"/>
          <w:lang w:val="pt"/>
        </w:rPr>
      </w:pPr>
      <w:r>
        <w:rPr>
          <w:rFonts w:hint="default" w:ascii="Calibri" w:hAnsi="Calibri" w:eastAsia="Calibri"/>
          <w:sz w:val="25"/>
          <w:lang w:val="pt"/>
        </w:rPr>
        <w:t xml:space="preserve">Eu,____________________________________________________________________, portador do CPF: ________________________ e RG:_____________________ Tel.: (___) _______________ 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DECLARO que conheço e assumo os riscos inerentes à atividade de visitação em áreas naturais abertas no interior do Parque Municipal do Trabijú  e que me responsabilizo pelos meus acompanhantes nos passeios e trilhas, isentando a Prefeitura Municipal de Pindamonhangaba e Administração da Unidade de Conservação de qualquer responsabilidade em caso de problemas de saúde, mal súbito ou acidentes pessoais eventualmente ocorridos comigo ou com meus acompanhantes.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 xml:space="preserve">DECLARO ESTAR CIENTE DE QUE: 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As áreas naturais do Parque Municipal do Trabijú apresentam riscos tais como: relevo acidentado, quedas, picadas de insetos e carrapatos, animais peçonhentos, afogamento, rajadas de vento, quedas de árvores e rochas, deslizamentos de terra, raios, desmoronamentos, entre outros, sendo o visitante o maior responsável pela própria segurança.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 xml:space="preserve">DECLARO AINDA ESTAR CIENTE DE QUE: 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 xml:space="preserve">Poderei ser responsabilizado por quaisquer danos causados por mim, ou pelos visitantes que estão sob meu acompanhamento, nos patrimônios (ambientais ou históricos) existentes no Parque Municipal do Trabijú e que o acesso às trilhas deverá ser feito com acompanhamento de condutores de visitantes cadastrados 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junto ao Parque Municipal do Trabijú.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NÃO É PERMITIDO PESCAR, FAZER CHURRASCO OU ACENDER FOGUEIRAS.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CIENTE,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Parque Municipal do Trabijú, ______ de ______ de 20____.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Assinatura: ______________________________________________ .</w:t>
      </w:r>
    </w:p>
    <w:p>
      <w:pPr>
        <w:spacing w:beforeLines="0" w:after="160" w:afterLines="0" w:line="259" w:lineRule="atLeast"/>
        <w:jc w:val="left"/>
        <w:rPr>
          <w:rFonts w:hint="default" w:ascii="Cambria" w:hAnsi="Cambria" w:eastAsia="Cambria"/>
          <w:b/>
          <w:sz w:val="28"/>
          <w:lang w:val="pt"/>
        </w:rPr>
      </w:pPr>
      <w:r>
        <w:rPr>
          <w:rFonts w:hint="default" w:ascii="Calibri" w:hAnsi="Calibri" w:eastAsia="Calibri"/>
          <w:sz w:val="25"/>
          <w:lang w:val="pt"/>
        </w:rPr>
        <w:t>Visitantes acompanhantes: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1._________________________________________________________________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2._________________________________________________________________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3._________________________________________________________________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4._________________________________________________________________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5._________________________________________________________________</w:t>
      </w:r>
      <w:bookmarkStart w:id="0" w:name="_GoBack"/>
      <w:bookmarkEnd w:id="0"/>
      <w:r>
        <w:rPr>
          <w:rFonts w:hint="default" w:ascii="Calibri" w:hAnsi="Calibri" w:eastAsia="Calibri"/>
          <w:sz w:val="22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6._________________________________________________________________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7._________________________________________________________________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8._________________________________________________________________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9._________________________________________________________________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10.________________________________________________________________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11.________________________________________________________________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12.________________________________________________________________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13.________________________________________________________________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14.________________________________________________________________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15.________________________________________________________________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16.________________________________________________________________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17.________________________________________________________________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18.________________________________________________________________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19.________________________________________________________________</w:t>
      </w:r>
      <w:r>
        <w:rPr>
          <w:rFonts w:hint="default" w:ascii="Calibri" w:hAnsi="Calibri" w:eastAsia="Calibri"/>
          <w:sz w:val="25"/>
          <w:lang w:val="pt"/>
        </w:rPr>
        <w:br w:type="textWrapping"/>
      </w:r>
      <w:r>
        <w:rPr>
          <w:rFonts w:hint="default" w:ascii="Calibri" w:hAnsi="Calibri" w:eastAsia="Calibri"/>
          <w:sz w:val="25"/>
          <w:lang w:val="pt"/>
        </w:rPr>
        <w:t>20.________________________________________________________________</w:t>
      </w:r>
    </w:p>
    <w:p>
      <w:pPr>
        <w:spacing w:line="358" w:lineRule="exact"/>
        <w:ind w:left="20"/>
        <w:jc w:val="center"/>
        <w:rPr>
          <w:rFonts w:ascii="Times New Roman"/>
          <w:i/>
          <w:w w:val="90"/>
          <w:sz w:val="36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AA773FE"/>
    <w:rsid w:val="7A9F566D"/>
    <w:rsid w:val="7AAC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2022-09-12T14:37:00Z</dcterms:created>
  <dc:creator>crrouve</dc:creator>
  <cp:lastModifiedBy>crrouve</cp:lastModifiedBy>
  <dcterms:modified xsi:type="dcterms:W3CDTF">2022-09-12T14:52:26Z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