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34D" w:rsidRPr="009D47A8" w:rsidRDefault="00C71B4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r w:rsidRPr="009D47A8">
        <w:rPr>
          <w:rFonts w:ascii="Arial" w:eastAsia="Arial" w:hAnsi="Arial" w:cs="Arial"/>
          <w:b/>
        </w:rPr>
        <w:t xml:space="preserve">                </w:t>
      </w:r>
      <w:r w:rsidRPr="009D47A8">
        <w:rPr>
          <w:rFonts w:ascii="Arial" w:eastAsia="Arial" w:hAnsi="Arial" w:cs="Arial"/>
          <w:b/>
        </w:rPr>
        <w:t xml:space="preserve">RENOVAÇÃO DE BOLSAS DE ESTUDO UNIVERSITÁRIAS  </w:t>
      </w:r>
    </w:p>
    <w:p w:rsidR="0011434D" w:rsidRPr="009D47A8" w:rsidRDefault="00C71B4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  <w:r w:rsidRPr="009D47A8">
        <w:rPr>
          <w:rFonts w:ascii="Arial" w:eastAsia="Arial" w:hAnsi="Arial" w:cs="Arial"/>
          <w:b/>
        </w:rPr>
        <w:t xml:space="preserve">                                              PARA O ANO DE 20</w:t>
      </w:r>
      <w:r w:rsidRPr="009D47A8">
        <w:rPr>
          <w:rFonts w:ascii="Arial" w:eastAsia="Arial" w:hAnsi="Arial" w:cs="Arial"/>
          <w:b/>
        </w:rPr>
        <w:t>22</w:t>
      </w:r>
    </w:p>
    <w:p w:rsidR="0011434D" w:rsidRPr="009D47A8" w:rsidRDefault="00C71B4D">
      <w:pPr>
        <w:pBdr>
          <w:top w:val="nil"/>
          <w:left w:val="nil"/>
          <w:bottom w:val="nil"/>
          <w:right w:val="nil"/>
          <w:between w:val="nil"/>
        </w:pBdr>
        <w:ind w:left="-560"/>
        <w:jc w:val="both"/>
        <w:rPr>
          <w:rFonts w:ascii="Arial" w:hAnsi="Arial" w:cs="Arial"/>
        </w:rPr>
      </w:pPr>
      <w:r w:rsidRPr="009D47A8">
        <w:rPr>
          <w:rFonts w:ascii="Arial" w:hAnsi="Arial" w:cs="Arial"/>
        </w:rPr>
        <w:t xml:space="preserve">             </w:t>
      </w:r>
      <w:r w:rsidRPr="009D47A8">
        <w:rPr>
          <w:rFonts w:ascii="Arial" w:hAnsi="Arial" w:cs="Arial"/>
        </w:rPr>
        <w:t xml:space="preserve">A Prefeitura de Pindamonhangaba através da Secretaria Municipal de Assistência Social, no uso das atribuições e de acordo com a lei municipal Nº 5.509, de 28 de fevereiro de 2013 e decreto 4.497, de 6 de março de 2013, torna público o resultado da </w:t>
      </w:r>
      <w:r w:rsidRPr="009D47A8">
        <w:rPr>
          <w:rFonts w:ascii="Arial" w:hAnsi="Arial" w:cs="Arial"/>
          <w:b/>
          <w:i/>
        </w:rPr>
        <w:t>renovaçã</w:t>
      </w:r>
      <w:r w:rsidRPr="009D47A8">
        <w:rPr>
          <w:rFonts w:ascii="Arial" w:hAnsi="Arial" w:cs="Arial"/>
          <w:b/>
          <w:i/>
        </w:rPr>
        <w:t xml:space="preserve">o </w:t>
      </w:r>
      <w:r w:rsidRPr="009D47A8">
        <w:rPr>
          <w:rFonts w:ascii="Arial" w:hAnsi="Arial" w:cs="Arial"/>
        </w:rPr>
        <w:t>das Bolsas de Estudos de Ensino Superior para o</w:t>
      </w:r>
      <w:r w:rsidRPr="009D47A8">
        <w:rPr>
          <w:rFonts w:ascii="Arial" w:hAnsi="Arial" w:cs="Arial"/>
          <w:b/>
        </w:rPr>
        <w:t xml:space="preserve"> ano letivo de 2022</w:t>
      </w:r>
      <w:r w:rsidRPr="009D47A8">
        <w:rPr>
          <w:rFonts w:ascii="Arial" w:hAnsi="Arial" w:cs="Arial"/>
        </w:rPr>
        <w:t>, conforme Edital de Convocação publicado em 08/12/2021</w:t>
      </w:r>
      <w:r w:rsidR="009D47A8">
        <w:rPr>
          <w:rFonts w:ascii="Arial" w:hAnsi="Arial" w:cs="Arial"/>
        </w:rPr>
        <w:t>.</w:t>
      </w:r>
      <w:bookmarkStart w:id="0" w:name="_GoBack"/>
      <w:bookmarkEnd w:id="0"/>
    </w:p>
    <w:p w:rsidR="0011434D" w:rsidRDefault="001143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9977" w:type="dxa"/>
        <w:tblInd w:w="-5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92"/>
        <w:gridCol w:w="2610"/>
        <w:gridCol w:w="2475"/>
      </w:tblGrid>
      <w:tr w:rsidR="0011434D" w:rsidTr="00800CE2">
        <w:trPr>
          <w:trHeight w:val="380"/>
        </w:trPr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34D" w:rsidRDefault="00C71B4D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34D" w:rsidRDefault="00C71B4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INSTITUIÇÃO ENSINO</w:t>
            </w:r>
          </w:p>
          <w:p w:rsidR="0011434D" w:rsidRDefault="00C71B4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34D" w:rsidRDefault="00C71B4D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CURSO</w:t>
            </w:r>
          </w:p>
        </w:tc>
      </w:tr>
      <w:tr w:rsidR="0011434D" w:rsidTr="00800CE2">
        <w:trPr>
          <w:trHeight w:val="380"/>
        </w:trPr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Alfredo </w:t>
            </w:r>
            <w:proofErr w:type="gramStart"/>
            <w:r>
              <w:rPr>
                <w:rFonts w:ascii="Arial" w:eastAsia="Arial" w:hAnsi="Arial" w:cs="Arial"/>
              </w:rPr>
              <w:t>Marcelo  da</w:t>
            </w:r>
            <w:proofErr w:type="gramEnd"/>
            <w:r>
              <w:rPr>
                <w:rFonts w:ascii="Arial" w:eastAsia="Arial" w:hAnsi="Arial" w:cs="Arial"/>
              </w:rPr>
              <w:t xml:space="preserve"> Silva Queiroz 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34D" w:rsidRDefault="00C71B4D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Unopar</w:t>
            </w:r>
            <w:proofErr w:type="spellEnd"/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Educação Física</w:t>
            </w:r>
          </w:p>
        </w:tc>
      </w:tr>
      <w:tr w:rsidR="0011434D" w:rsidTr="00800CE2">
        <w:trPr>
          <w:trHeight w:val="380"/>
        </w:trPr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 Carolina Rodrigues de Oliveira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34D" w:rsidRDefault="00C71B4D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Unifunvic</w:t>
            </w:r>
            <w:proofErr w:type="spellEnd"/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Pedagogia</w:t>
            </w:r>
          </w:p>
        </w:tc>
      </w:tr>
      <w:tr w:rsidR="0011434D" w:rsidTr="00800CE2">
        <w:trPr>
          <w:trHeight w:val="380"/>
        </w:trPr>
        <w:tc>
          <w:tcPr>
            <w:tcW w:w="4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 Caroline Rodrigues de Souza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34D" w:rsidRDefault="00C71B4D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Unisal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Direito</w:t>
            </w:r>
          </w:p>
        </w:tc>
      </w:tr>
      <w:tr w:rsidR="0011434D" w:rsidTr="00800CE2">
        <w:trPr>
          <w:trHeight w:val="300"/>
        </w:trPr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Anajara</w:t>
            </w:r>
            <w:proofErr w:type="spellEnd"/>
            <w:r>
              <w:rPr>
                <w:rFonts w:ascii="Arial" w:eastAsia="Arial" w:hAnsi="Arial" w:cs="Arial"/>
              </w:rPr>
              <w:t xml:space="preserve"> Samara Leite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Anhanguera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Pedagogia</w:t>
            </w:r>
          </w:p>
        </w:tc>
      </w:tr>
      <w:tr w:rsidR="0011434D" w:rsidTr="00800CE2">
        <w:trPr>
          <w:trHeight w:val="300"/>
        </w:trPr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 Paula Nunes M. do </w:t>
            </w:r>
            <w:proofErr w:type="spellStart"/>
            <w:r>
              <w:rPr>
                <w:rFonts w:ascii="Arial" w:eastAsia="Arial" w:hAnsi="Arial" w:cs="Arial"/>
              </w:rPr>
              <w:t>Nasc</w:t>
            </w:r>
            <w:proofErr w:type="spellEnd"/>
            <w:r>
              <w:rPr>
                <w:rFonts w:ascii="Arial" w:eastAsia="Arial" w:hAnsi="Arial" w:cs="Arial"/>
              </w:rPr>
              <w:t xml:space="preserve">. Silva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Uninter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Gestão Hospitalar</w:t>
            </w:r>
          </w:p>
        </w:tc>
      </w:tr>
      <w:tr w:rsidR="0011434D" w:rsidTr="00800CE2">
        <w:trPr>
          <w:trHeight w:val="300"/>
        </w:trPr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Danilo Silva Lima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Anhanguera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Arquitet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Urbanismo</w:t>
            </w:r>
          </w:p>
        </w:tc>
      </w:tr>
      <w:tr w:rsidR="0011434D" w:rsidTr="00800CE2">
        <w:trPr>
          <w:trHeight w:val="345"/>
        </w:trPr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Hosana Corrêa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Anhanguera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Serviço Social</w:t>
            </w:r>
          </w:p>
        </w:tc>
      </w:tr>
      <w:tr w:rsidR="0011434D" w:rsidTr="00800CE2">
        <w:trPr>
          <w:trHeight w:val="300"/>
        </w:trPr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Isabela Fernanda dos Santos Alves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Unip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Medic</w:t>
            </w:r>
            <w:proofErr w:type="spellEnd"/>
            <w:r>
              <w:rPr>
                <w:rFonts w:ascii="Arial" w:eastAsia="Arial" w:hAnsi="Arial" w:cs="Arial"/>
              </w:rPr>
              <w:t xml:space="preserve">. Veterinária </w:t>
            </w:r>
          </w:p>
        </w:tc>
      </w:tr>
      <w:tr w:rsidR="0011434D" w:rsidTr="00800CE2">
        <w:trPr>
          <w:trHeight w:val="300"/>
        </w:trPr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Julia Marcondes Soares Ferreira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Unitau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Public</w:t>
            </w:r>
            <w:proofErr w:type="spellEnd"/>
            <w:r>
              <w:rPr>
                <w:rFonts w:ascii="Arial" w:eastAsia="Arial" w:hAnsi="Arial" w:cs="Arial"/>
              </w:rPr>
              <w:t xml:space="preserve"> e Propaganda</w:t>
            </w:r>
          </w:p>
        </w:tc>
      </w:tr>
      <w:tr w:rsidR="0011434D" w:rsidTr="00800CE2">
        <w:trPr>
          <w:trHeight w:val="300"/>
        </w:trPr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Julia Santos Rodolpho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Unifunvic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Administração</w:t>
            </w:r>
          </w:p>
        </w:tc>
      </w:tr>
      <w:tr w:rsidR="0011434D" w:rsidTr="00800CE2">
        <w:trPr>
          <w:trHeight w:val="300"/>
        </w:trPr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Mariana da Silva Araújo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Unifunvic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Fisioterapia</w:t>
            </w:r>
          </w:p>
        </w:tc>
      </w:tr>
      <w:tr w:rsidR="0011434D" w:rsidTr="00800CE2">
        <w:trPr>
          <w:trHeight w:val="300"/>
        </w:trPr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Mayara Nunes Rufino Garcia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Anhanguera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Psicologia</w:t>
            </w:r>
          </w:p>
        </w:tc>
      </w:tr>
      <w:tr w:rsidR="0011434D" w:rsidTr="00800CE2">
        <w:trPr>
          <w:trHeight w:val="300"/>
        </w:trPr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Samira Dias Bustamante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Unitau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Psicologia</w:t>
            </w:r>
          </w:p>
        </w:tc>
      </w:tr>
      <w:tr w:rsidR="0011434D" w:rsidTr="00800CE2">
        <w:trPr>
          <w:trHeight w:val="300"/>
        </w:trPr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 Cezar Barbosa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Unisal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Direito</w:t>
            </w:r>
          </w:p>
        </w:tc>
      </w:tr>
      <w:tr w:rsidR="0011434D" w:rsidTr="00800CE2">
        <w:trPr>
          <w:trHeight w:val="300"/>
        </w:trPr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Thais Teodoro de Melo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Anhanguera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Enfermagem </w:t>
            </w:r>
          </w:p>
        </w:tc>
      </w:tr>
      <w:tr w:rsidR="0011434D" w:rsidTr="00800CE2">
        <w:trPr>
          <w:trHeight w:val="300"/>
        </w:trPr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Valéria Silva de Lacerda Chaves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Uninter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Eng. de Produção</w:t>
            </w:r>
          </w:p>
        </w:tc>
      </w:tr>
      <w:tr w:rsidR="0011434D" w:rsidTr="00800CE2">
        <w:trPr>
          <w:trHeight w:val="300"/>
        </w:trPr>
        <w:tc>
          <w:tcPr>
            <w:tcW w:w="4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Vania Graciela França Silva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Unifunvic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1434D" w:rsidRDefault="00C71B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Pedagogia</w:t>
            </w:r>
          </w:p>
        </w:tc>
      </w:tr>
    </w:tbl>
    <w:p w:rsidR="0011434D" w:rsidRDefault="001143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</w:p>
    <w:p w:rsidR="0011434D" w:rsidRDefault="001143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</w:p>
    <w:p w:rsidR="0011434D" w:rsidRDefault="001143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</w:p>
    <w:p w:rsidR="0011434D" w:rsidRPr="009D47A8" w:rsidRDefault="00800CE2" w:rsidP="00800C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Verdana" w:hAnsi="Arial" w:cs="Arial"/>
        </w:rPr>
      </w:pPr>
      <w:r w:rsidRPr="009D47A8">
        <w:rPr>
          <w:rFonts w:ascii="Arial" w:eastAsia="Verdana" w:hAnsi="Arial" w:cs="Arial"/>
        </w:rPr>
        <w:t>Pindamonhangaba, 10 de janeiro de 2022.</w:t>
      </w:r>
    </w:p>
    <w:p w:rsidR="0011434D" w:rsidRDefault="001143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</w:p>
    <w:p w:rsidR="0011434D" w:rsidRDefault="0011434D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2"/>
          <w:szCs w:val="22"/>
        </w:rPr>
      </w:pPr>
    </w:p>
    <w:p w:rsidR="009D47A8" w:rsidRDefault="009D47A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sz w:val="22"/>
          <w:szCs w:val="22"/>
        </w:rPr>
      </w:pPr>
    </w:p>
    <w:p w:rsidR="0011434D" w:rsidRPr="009D47A8" w:rsidRDefault="00800CE2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</w:rPr>
      </w:pPr>
      <w:r w:rsidRPr="009D47A8">
        <w:rPr>
          <w:rFonts w:ascii="Arial" w:eastAsia="Arial" w:hAnsi="Arial" w:cs="Arial"/>
          <w:b/>
        </w:rPr>
        <w:t>Thaís Batista do Carmo</w:t>
      </w:r>
    </w:p>
    <w:p w:rsidR="0011434D" w:rsidRPr="009D47A8" w:rsidRDefault="00C71B4D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</w:rPr>
      </w:pPr>
      <w:proofErr w:type="gramStart"/>
      <w:r w:rsidRPr="009D47A8">
        <w:rPr>
          <w:rFonts w:ascii="Arial" w:eastAsia="Arial" w:hAnsi="Arial" w:cs="Arial"/>
        </w:rPr>
        <w:t>Secretária  Municipal</w:t>
      </w:r>
      <w:proofErr w:type="gramEnd"/>
      <w:r w:rsidRPr="009D47A8">
        <w:rPr>
          <w:rFonts w:ascii="Arial" w:eastAsia="Arial" w:hAnsi="Arial" w:cs="Arial"/>
        </w:rPr>
        <w:t xml:space="preserve"> de Assistência Social </w:t>
      </w:r>
      <w:r w:rsidR="00800CE2" w:rsidRPr="009D47A8">
        <w:rPr>
          <w:rFonts w:ascii="Arial" w:eastAsia="Arial" w:hAnsi="Arial" w:cs="Arial"/>
        </w:rPr>
        <w:t>em Exercício</w:t>
      </w:r>
    </w:p>
    <w:p w:rsidR="0011434D" w:rsidRPr="009D47A8" w:rsidRDefault="00C71B4D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Verdana" w:eastAsia="Verdana" w:hAnsi="Verdana" w:cs="Verdana"/>
        </w:rPr>
      </w:pPr>
      <w:r w:rsidRPr="009D47A8">
        <w:rPr>
          <w:rFonts w:ascii="Arial" w:eastAsia="Arial" w:hAnsi="Arial" w:cs="Arial"/>
        </w:rPr>
        <w:t xml:space="preserve">  </w:t>
      </w:r>
    </w:p>
    <w:sectPr w:rsidR="0011434D" w:rsidRPr="009D47A8">
      <w:headerReference w:type="default" r:id="rId6"/>
      <w:pgSz w:w="11907" w:h="16840"/>
      <w:pgMar w:top="851" w:right="1134" w:bottom="56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4D" w:rsidRDefault="00C71B4D">
      <w:r>
        <w:separator/>
      </w:r>
    </w:p>
  </w:endnote>
  <w:endnote w:type="continuationSeparator" w:id="0">
    <w:p w:rsidR="00C71B4D" w:rsidRDefault="00C7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4D" w:rsidRDefault="00C71B4D">
      <w:r>
        <w:separator/>
      </w:r>
    </w:p>
  </w:footnote>
  <w:footnote w:type="continuationSeparator" w:id="0">
    <w:p w:rsidR="00C71B4D" w:rsidRDefault="00C7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34D" w:rsidRDefault="00C71B4D">
    <w:pPr>
      <w:pBdr>
        <w:top w:val="nil"/>
        <w:left w:val="nil"/>
        <w:bottom w:val="nil"/>
        <w:right w:val="nil"/>
        <w:between w:val="nil"/>
      </w:pBdr>
      <w:tabs>
        <w:tab w:val="left" w:pos="8883"/>
      </w:tabs>
      <w:spacing w:before="357"/>
      <w:rPr>
        <w:sz w:val="16"/>
        <w:szCs w:val="16"/>
      </w:rPr>
    </w:pPr>
    <w:r>
      <w:t xml:space="preserve">                                                                                                                       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584200</wp:posOffset>
              </wp:positionH>
              <wp:positionV relativeFrom="paragraph">
                <wp:posOffset>177800</wp:posOffset>
              </wp:positionV>
              <wp:extent cx="3971925" cy="741173"/>
              <wp:effectExtent l="0" t="0" r="0" b="0"/>
              <wp:wrapTopAndBottom distT="0" distB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64800" y="3419638"/>
                        <a:ext cx="396240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1434D" w:rsidRDefault="00C71B4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80808"/>
                              <w:sz w:val="22"/>
                            </w:rPr>
                            <w:t>PREFEITURA MUNICIPAL DE PINDAMONHANGABA</w:t>
                          </w:r>
                        </w:p>
                        <w:p w:rsidR="0011434D" w:rsidRDefault="00C71B4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80808"/>
                              <w:sz w:val="22"/>
                            </w:rPr>
                            <w:t>SECRETARIA MUNICIPAL DE ASSISTÊNCIA SOCIAL</w:t>
                          </w:r>
                        </w:p>
                        <w:p w:rsidR="0011434D" w:rsidRDefault="0011434D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</wp:posOffset>
              </wp:positionH>
              <wp:positionV relativeFrom="paragraph">
                <wp:posOffset>177800</wp:posOffset>
              </wp:positionV>
              <wp:extent cx="3971925" cy="741173"/>
              <wp:effectExtent b="0" l="0" r="0" t="0"/>
              <wp:wrapTopAndBottom distB="0" dist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71925" cy="7411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-504823</wp:posOffset>
          </wp:positionH>
          <wp:positionV relativeFrom="paragraph">
            <wp:posOffset>47625</wp:posOffset>
          </wp:positionV>
          <wp:extent cx="760095" cy="72834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" cy="728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4D"/>
    <w:rsid w:val="0011434D"/>
    <w:rsid w:val="00800CE2"/>
    <w:rsid w:val="009D47A8"/>
    <w:rsid w:val="00C71B4D"/>
    <w:rsid w:val="00D7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8AE75-1737-4CA6-9D42-1F3BA0BF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Batista do Carmo</dc:creator>
  <cp:lastModifiedBy>Thaís Batista do Carmo</cp:lastModifiedBy>
  <cp:revision>3</cp:revision>
  <dcterms:created xsi:type="dcterms:W3CDTF">2022-01-10T19:36:00Z</dcterms:created>
  <dcterms:modified xsi:type="dcterms:W3CDTF">2022-01-10T19:37:00Z</dcterms:modified>
</cp:coreProperties>
</file>