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80" w:rsidRDefault="00310380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  <w:bookmarkStart w:id="0" w:name="_GoBack"/>
      <w:bookmarkEnd w:id="0"/>
    </w:p>
    <w:p w:rsidR="00310380" w:rsidRDefault="00310380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</w:p>
    <w:p w:rsidR="002B11C6" w:rsidRPr="00126EA2" w:rsidRDefault="002B11C6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  <w:r>
        <w:rPr>
          <w:rFonts w:ascii="Palatino Linotype" w:hAnsi="Palatino Linotype" w:cs="Arial"/>
          <w:color w:val="auto"/>
          <w:szCs w:val="24"/>
        </w:rPr>
        <w:t>ANEXO IV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</w:rPr>
        <w:t>PREGÃO PRESENCIAL N° ......../</w:t>
      </w:r>
      <w:r w:rsidR="006F3314">
        <w:rPr>
          <w:rFonts w:ascii="Palatino Linotype" w:hAnsi="Palatino Linotype" w:cs="Arial"/>
          <w:b/>
          <w:bCs/>
          <w:sz w:val="21"/>
          <w:szCs w:val="21"/>
        </w:rPr>
        <w:t>2020</w:t>
      </w: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MODELO DE DECLARAÇÃO DE REGULARIDADE JUNTO AO MINISTÉRIO DO TRABALHO 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  <w:u w:val="single"/>
        </w:rPr>
        <w:t>DECLARAÇÃO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both"/>
        <w:rPr>
          <w:rFonts w:ascii="Palatino Linotype" w:hAnsi="Palatino Linotype" w:cs="Arial"/>
          <w:b/>
          <w:bCs/>
          <w:color w:val="auto"/>
          <w:sz w:val="21"/>
          <w:szCs w:val="21"/>
          <w:u w:val="single"/>
        </w:rPr>
      </w:pPr>
    </w:p>
    <w:p w:rsidR="002B11C6" w:rsidRPr="00126EA2" w:rsidRDefault="002B11C6" w:rsidP="002B11C6">
      <w:pPr>
        <w:pStyle w:val="Corpodetexto3"/>
        <w:spacing w:line="360" w:lineRule="auto"/>
        <w:jc w:val="both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 xml:space="preserve"> A Empresa_______________________________________________________________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(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CNPJ)_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____________________, sita à (endereço completo ____________________, atreves de seu representante  legal, declara, sob as penas da lei, que até a presente data, 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referida empresa encontra-se em situação regular no Ministério do Trabalho no que se refere à observância do disposto no inc. XXXIII, do art. 7º, da Constituição da República Federativa do Brasil. 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Portanto, não concede trabalho noturno, perigoso ou insalubre aos menores de dezoito e qualquer trabalho aos menores de dezesseis anos, salvo na condição de aprendiz, a partir de quatorze anos.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a expressão da verdade, assino a presente.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2B11C6" w:rsidRPr="00126EA2" w:rsidRDefault="002B11C6" w:rsidP="002B11C6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9A7DD7" w:rsidRDefault="009A7DD7"/>
    <w:sectPr w:rsidR="009A7DD7" w:rsidSect="002B11C6">
      <w:pgSz w:w="11906" w:h="16838"/>
      <w:pgMar w:top="2665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6"/>
    <w:rsid w:val="002B11C6"/>
    <w:rsid w:val="00310380"/>
    <w:rsid w:val="005F4209"/>
    <w:rsid w:val="006F3314"/>
    <w:rsid w:val="00757853"/>
    <w:rsid w:val="00895779"/>
    <w:rsid w:val="009A7DD7"/>
    <w:rsid w:val="00A61EE4"/>
    <w:rsid w:val="00B553EC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099F-79D2-48EA-A497-37B1874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B11C6"/>
    <w:pPr>
      <w:keepNext/>
      <w:jc w:val="center"/>
      <w:outlineLvl w:val="5"/>
    </w:pPr>
    <w:rPr>
      <w:b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B11C6"/>
    <w:rPr>
      <w:rFonts w:ascii="Times New Roman" w:eastAsia="Times New Roman" w:hAnsi="Times New Roman" w:cs="Times New Roman"/>
      <w:b/>
      <w:color w:val="0000FF"/>
      <w:sz w:val="24"/>
      <w:szCs w:val="23"/>
      <w:lang w:eastAsia="pt-BR"/>
    </w:rPr>
  </w:style>
  <w:style w:type="paragraph" w:styleId="Cabealho">
    <w:name w:val="header"/>
    <w:basedOn w:val="Normal"/>
    <w:link w:val="CabealhoChar"/>
    <w:rsid w:val="002B11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11C6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B11C6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2B11C6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2</cp:revision>
  <cp:lastPrinted>2019-04-08T18:49:00Z</cp:lastPrinted>
  <dcterms:created xsi:type="dcterms:W3CDTF">2020-07-02T14:39:00Z</dcterms:created>
  <dcterms:modified xsi:type="dcterms:W3CDTF">2020-07-02T14:39:00Z</dcterms:modified>
</cp:coreProperties>
</file>