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205" w:rsidRPr="00DF586C" w:rsidRDefault="00A71205" w:rsidP="00DF586C">
      <w:bookmarkStart w:id="0" w:name="_GoBack"/>
      <w:bookmarkEnd w:id="0"/>
    </w:p>
    <w:sectPr w:rsidR="00A71205" w:rsidRPr="00DF586C" w:rsidSect="00A53064">
      <w:headerReference w:type="default" r:id="rId7"/>
      <w:footerReference w:type="default" r:id="rId8"/>
      <w:pgSz w:w="16838" w:h="11906" w:orient="landscape"/>
      <w:pgMar w:top="2127" w:right="226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C97" w:rsidRDefault="007B2C97" w:rsidP="00C862DD">
      <w:pPr>
        <w:spacing w:after="0" w:line="240" w:lineRule="auto"/>
      </w:pPr>
      <w:r>
        <w:separator/>
      </w:r>
    </w:p>
  </w:endnote>
  <w:endnote w:type="continuationSeparator" w:id="0">
    <w:p w:rsidR="007B2C97" w:rsidRDefault="007B2C97" w:rsidP="00C8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3CD" w:rsidRDefault="005B3D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51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-407851</wp:posOffset>
          </wp:positionV>
          <wp:extent cx="10711172" cy="1008338"/>
          <wp:effectExtent l="0" t="0" r="0" b="1905"/>
          <wp:wrapNone/>
          <wp:docPr id="235" name="Imagem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1172" cy="1008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348F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4A9CC2B" wp14:editId="710A5BEB">
              <wp:simplePos x="0" y="0"/>
              <wp:positionH relativeFrom="margin">
                <wp:align>center</wp:align>
              </wp:positionH>
              <wp:positionV relativeFrom="paragraph">
                <wp:posOffset>109220</wp:posOffset>
              </wp:positionV>
              <wp:extent cx="6976745" cy="352425"/>
              <wp:effectExtent l="0" t="0" r="0" b="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674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3D39" w:rsidRPr="004570BB" w:rsidRDefault="005B3D39" w:rsidP="005B3D39">
                          <w:pPr>
                            <w:jc w:val="both"/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18"/>
                            </w:rPr>
                          </w:pPr>
                          <w:r w:rsidRPr="004570BB"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18"/>
                            </w:rPr>
                            <w:t>Rua Humaitá, 20, Centro, Paraibuna/SP – CEP 12260-053 – Tel.: (12) 3042-5500 – gabinete@paraibuna.sp.gov.br</w:t>
                          </w:r>
                        </w:p>
                        <w:p w:rsidR="00515A2C" w:rsidRPr="004570BB" w:rsidRDefault="00515A2C">
                          <w:pPr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9CC2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8.6pt;width:549.35pt;height:27.7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" filled="f" stroked="f">
              <v:textbox>
                <w:txbxContent>
                  <w:p w:rsidR="005B3D39" w:rsidRPr="004570BB" w:rsidRDefault="005B3D39" w:rsidP="005B3D39">
                    <w:pPr>
                      <w:jc w:val="both"/>
                      <w:rPr>
                        <w:rFonts w:ascii="Century Gothic" w:hAnsi="Century Gothic"/>
                        <w:color w:val="FFFFFF" w:themeColor="background1"/>
                        <w:sz w:val="20"/>
                        <w:szCs w:val="18"/>
                      </w:rPr>
                    </w:pPr>
                    <w:r w:rsidRPr="004570BB">
                      <w:rPr>
                        <w:rFonts w:ascii="Century Gothic" w:hAnsi="Century Gothic"/>
                        <w:color w:val="FFFFFF" w:themeColor="background1"/>
                        <w:sz w:val="20"/>
                        <w:szCs w:val="18"/>
                      </w:rPr>
                      <w:t>Rua Humaitá, 20, Centro, Paraibuna/SP – CEP 12260-053 – Tel.: (12) 3042-5500 – gabinete@paraibuna.sp.gov.br</w:t>
                    </w:r>
                  </w:p>
                  <w:p w:rsidR="00515A2C" w:rsidRPr="004570BB" w:rsidRDefault="00515A2C">
                    <w:pPr>
                      <w:rPr>
                        <w:sz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C97" w:rsidRDefault="007B2C97" w:rsidP="00C862DD">
      <w:pPr>
        <w:spacing w:after="0" w:line="240" w:lineRule="auto"/>
      </w:pPr>
      <w:r>
        <w:separator/>
      </w:r>
    </w:p>
  </w:footnote>
  <w:footnote w:type="continuationSeparator" w:id="0">
    <w:p w:rsidR="007B2C97" w:rsidRDefault="007B2C97" w:rsidP="00C86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08D" w:rsidRPr="004D0497" w:rsidRDefault="00DF586C">
    <w:pPr>
      <w:pStyle w:val="Cabealho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AAD1212" wp14:editId="6C9B2C1B">
              <wp:simplePos x="0" y="0"/>
              <wp:positionH relativeFrom="margin">
                <wp:posOffset>1969770</wp:posOffset>
              </wp:positionH>
              <wp:positionV relativeFrom="paragraph">
                <wp:posOffset>552450</wp:posOffset>
              </wp:positionV>
              <wp:extent cx="5432013" cy="322407"/>
              <wp:effectExtent l="0" t="0" r="0" b="190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2013" cy="32240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5A2C" w:rsidRPr="004570BB" w:rsidRDefault="005B3D39" w:rsidP="005B3D39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i/>
                              <w:color w:val="70AD47" w:themeColor="accent6"/>
                              <w:sz w:val="28"/>
                              <w:szCs w:val="28"/>
                            </w:rPr>
                          </w:pPr>
                          <w:r w:rsidRPr="004570BB">
                            <w:rPr>
                              <w:rFonts w:ascii="Century Gothic" w:hAnsi="Century Gothic"/>
                              <w:b/>
                              <w:i/>
                              <w:color w:val="70AD47" w:themeColor="accent6"/>
                              <w:sz w:val="28"/>
                              <w:szCs w:val="28"/>
                            </w:rPr>
                            <w:t>Gabinete da Prefeita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D121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55.1pt;margin-top:43.5pt;width:427.7pt;height:25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" filled="f" stroked="f">
              <v:textbox>
                <w:txbxContent>
                  <w:p w:rsidR="00515A2C" w:rsidRPr="004570BB" w:rsidRDefault="005B3D39" w:rsidP="005B3D39">
                    <w:pPr>
                      <w:jc w:val="right"/>
                      <w:rPr>
                        <w:rFonts w:ascii="Century Gothic" w:hAnsi="Century Gothic"/>
                        <w:b/>
                        <w:i/>
                        <w:color w:val="70AD47" w:themeColor="accent6"/>
                        <w:sz w:val="28"/>
                        <w:szCs w:val="28"/>
                      </w:rPr>
                    </w:pPr>
                    <w:r w:rsidRPr="004570BB">
                      <w:rPr>
                        <w:rFonts w:ascii="Century Gothic" w:hAnsi="Century Gothic"/>
                        <w:b/>
                        <w:i/>
                        <w:color w:val="70AD47" w:themeColor="accent6"/>
                        <w:sz w:val="28"/>
                        <w:szCs w:val="28"/>
                      </w:rPr>
                      <w:t>Gabinete da Prefeita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139" behindDoc="0" locked="0" layoutInCell="1" allowOverlap="1" wp14:anchorId="359AE7CE" wp14:editId="12BB97B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10687050" cy="1424181"/>
          <wp:effectExtent l="0" t="0" r="0" b="0"/>
          <wp:wrapNone/>
          <wp:docPr id="3" name="Imagem 3" descr="C:\Users\lucas.andrade\Downloads\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ucas.andrade\Downloads\Cabeç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424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F449E"/>
    <w:multiLevelType w:val="hybridMultilevel"/>
    <w:tmpl w:val="8E40D194"/>
    <w:lvl w:ilvl="0" w:tplc="151AEF9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EF2C35"/>
    <w:multiLevelType w:val="multilevel"/>
    <w:tmpl w:val="32F4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BD7"/>
    <w:rsid w:val="000A3528"/>
    <w:rsid w:val="000B348F"/>
    <w:rsid w:val="002177F6"/>
    <w:rsid w:val="002A208D"/>
    <w:rsid w:val="00317BD7"/>
    <w:rsid w:val="003C78D4"/>
    <w:rsid w:val="004066DE"/>
    <w:rsid w:val="00435D8A"/>
    <w:rsid w:val="004570BB"/>
    <w:rsid w:val="004C2FDB"/>
    <w:rsid w:val="004D0497"/>
    <w:rsid w:val="00515A2C"/>
    <w:rsid w:val="00552AC2"/>
    <w:rsid w:val="005B3D39"/>
    <w:rsid w:val="00695CF0"/>
    <w:rsid w:val="00696752"/>
    <w:rsid w:val="006C4749"/>
    <w:rsid w:val="006C7195"/>
    <w:rsid w:val="00774BC7"/>
    <w:rsid w:val="007966AF"/>
    <w:rsid w:val="007B2C97"/>
    <w:rsid w:val="00884122"/>
    <w:rsid w:val="008E77E6"/>
    <w:rsid w:val="0090143A"/>
    <w:rsid w:val="00A53064"/>
    <w:rsid w:val="00A62992"/>
    <w:rsid w:val="00A71205"/>
    <w:rsid w:val="00B02773"/>
    <w:rsid w:val="00B6742A"/>
    <w:rsid w:val="00B90D34"/>
    <w:rsid w:val="00C862DD"/>
    <w:rsid w:val="00D061C2"/>
    <w:rsid w:val="00D46AC5"/>
    <w:rsid w:val="00D549A7"/>
    <w:rsid w:val="00DC4F89"/>
    <w:rsid w:val="00DF586C"/>
    <w:rsid w:val="00EB03CD"/>
    <w:rsid w:val="00F3311D"/>
    <w:rsid w:val="00F41D73"/>
    <w:rsid w:val="00F46819"/>
    <w:rsid w:val="00FA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B70A36"/>
  <w15:chartTrackingRefBased/>
  <w15:docId w15:val="{F15F2133-4DF0-4353-8542-5FB8B901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17B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17B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17BD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17BD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1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17BD7"/>
    <w:rPr>
      <w:b/>
      <w:bCs/>
    </w:rPr>
  </w:style>
  <w:style w:type="character" w:customStyle="1" w:styleId="ms-1">
    <w:name w:val="ms-1"/>
    <w:basedOn w:val="Fontepargpadro"/>
    <w:rsid w:val="00317BD7"/>
  </w:style>
  <w:style w:type="character" w:customStyle="1" w:styleId="max-w-full">
    <w:name w:val="max-w-full"/>
    <w:basedOn w:val="Fontepargpadro"/>
    <w:rsid w:val="00317BD7"/>
  </w:style>
  <w:style w:type="paragraph" w:styleId="Cabealho">
    <w:name w:val="header"/>
    <w:basedOn w:val="Normal"/>
    <w:link w:val="CabealhoChar"/>
    <w:uiPriority w:val="99"/>
    <w:unhideWhenUsed/>
    <w:rsid w:val="00C86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2DD"/>
  </w:style>
  <w:style w:type="paragraph" w:styleId="Rodap">
    <w:name w:val="footer"/>
    <w:basedOn w:val="Normal"/>
    <w:link w:val="RodapChar"/>
    <w:uiPriority w:val="99"/>
    <w:unhideWhenUsed/>
    <w:rsid w:val="00C86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2DD"/>
  </w:style>
  <w:style w:type="paragraph" w:styleId="PargrafodaLista">
    <w:name w:val="List Paragraph"/>
    <w:basedOn w:val="Normal"/>
    <w:uiPriority w:val="34"/>
    <w:qFormat/>
    <w:rsid w:val="00695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Ribeiro</dc:creator>
  <cp:keywords/>
  <dc:description/>
  <cp:lastModifiedBy>Lucas Andrade</cp:lastModifiedBy>
  <cp:revision>3</cp:revision>
  <cp:lastPrinted>2025-09-12T15:21:00Z</cp:lastPrinted>
  <dcterms:created xsi:type="dcterms:W3CDTF">2025-09-12T15:24:00Z</dcterms:created>
  <dcterms:modified xsi:type="dcterms:W3CDTF">2026-02-26T19:06:00Z</dcterms:modified>
</cp:coreProperties>
</file>