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05" w:rsidRPr="00A516D0" w:rsidRDefault="00A71205" w:rsidP="00A516D0">
      <w:bookmarkStart w:id="0" w:name="_GoBack"/>
      <w:bookmarkEnd w:id="0"/>
    </w:p>
    <w:sectPr w:rsidR="00A71205" w:rsidRPr="00A516D0" w:rsidSect="00A516D0">
      <w:headerReference w:type="default" r:id="rId7"/>
      <w:footerReference w:type="default" r:id="rId8"/>
      <w:pgSz w:w="11906" w:h="16838"/>
      <w:pgMar w:top="2269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1B5" w:rsidRDefault="005641B5" w:rsidP="00C862DD">
      <w:pPr>
        <w:spacing w:after="0" w:line="240" w:lineRule="auto"/>
      </w:pPr>
      <w:r>
        <w:separator/>
      </w:r>
    </w:p>
  </w:endnote>
  <w:endnote w:type="continuationSeparator" w:id="0">
    <w:p w:rsidR="005641B5" w:rsidRDefault="005641B5" w:rsidP="00C8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3CD" w:rsidRDefault="000B348F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A9CC2B" wp14:editId="710A5BEB">
              <wp:simplePos x="0" y="0"/>
              <wp:positionH relativeFrom="margin">
                <wp:align>center</wp:align>
              </wp:positionH>
              <wp:positionV relativeFrom="paragraph">
                <wp:posOffset>110490</wp:posOffset>
              </wp:positionV>
              <wp:extent cx="6976745" cy="352425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674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A2C" w:rsidRPr="004570BB" w:rsidRDefault="00515A2C" w:rsidP="00515A2C">
                          <w:pPr>
                            <w:jc w:val="both"/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4570BB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18"/>
                            </w:rPr>
                            <w:t xml:space="preserve">Rua Humaitá, 20, Centro, Paraibuna/SP – CEP </w:t>
                          </w:r>
                          <w:r w:rsidR="004570BB" w:rsidRPr="004570BB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18"/>
                            </w:rPr>
                            <w:t>12260-053 – Tel.: (12) 3042-5500 – gabinete@paraibuna.sp.gov.br</w:t>
                          </w:r>
                        </w:p>
                        <w:p w:rsidR="00515A2C" w:rsidRPr="004570BB" w:rsidRDefault="00515A2C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9CC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8.7pt;width:549.35pt;height:27.7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" filled="f" stroked="f">
              <v:textbox>
                <w:txbxContent>
                  <w:p w:rsidR="00515A2C" w:rsidRPr="004570BB" w:rsidRDefault="00515A2C" w:rsidP="00515A2C">
                    <w:pPr>
                      <w:jc w:val="both"/>
                      <w:rPr>
                        <w:rFonts w:ascii="Century Gothic" w:hAnsi="Century Gothic"/>
                        <w:color w:val="FFFFFF" w:themeColor="background1"/>
                        <w:sz w:val="20"/>
                        <w:szCs w:val="18"/>
                      </w:rPr>
                    </w:pPr>
                    <w:r w:rsidRPr="004570BB">
                      <w:rPr>
                        <w:rFonts w:ascii="Century Gothic" w:hAnsi="Century Gothic"/>
                        <w:color w:val="FFFFFF" w:themeColor="background1"/>
                        <w:sz w:val="20"/>
                        <w:szCs w:val="18"/>
                      </w:rPr>
                      <w:t xml:space="preserve">Rua Humaitá, 20, Centro, Paraibuna/SP – CEP </w:t>
                    </w:r>
                    <w:r w:rsidR="004570BB" w:rsidRPr="004570BB">
                      <w:rPr>
                        <w:rFonts w:ascii="Century Gothic" w:hAnsi="Century Gothic"/>
                        <w:color w:val="FFFFFF" w:themeColor="background1"/>
                        <w:sz w:val="20"/>
                        <w:szCs w:val="18"/>
                      </w:rPr>
                      <w:t>12260-053 – Tel.: (12) 3042-5500 – gabinete@paraibuna.sp.gov.br</w:t>
                    </w:r>
                  </w:p>
                  <w:p w:rsidR="00515A2C" w:rsidRPr="004570BB" w:rsidRDefault="00515A2C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4" behindDoc="0" locked="0" layoutInCell="1" allowOverlap="1">
          <wp:simplePos x="0" y="0"/>
          <wp:positionH relativeFrom="margin">
            <wp:posOffset>-1089660</wp:posOffset>
          </wp:positionH>
          <wp:positionV relativeFrom="paragraph">
            <wp:posOffset>-403860</wp:posOffset>
          </wp:positionV>
          <wp:extent cx="7581900" cy="1008380"/>
          <wp:effectExtent l="0" t="0" r="0" b="1270"/>
          <wp:wrapNone/>
          <wp:docPr id="423" name="Imagem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1B5" w:rsidRDefault="005641B5" w:rsidP="00C862DD">
      <w:pPr>
        <w:spacing w:after="0" w:line="240" w:lineRule="auto"/>
      </w:pPr>
      <w:r>
        <w:separator/>
      </w:r>
    </w:p>
  </w:footnote>
  <w:footnote w:type="continuationSeparator" w:id="0">
    <w:p w:rsidR="005641B5" w:rsidRDefault="005641B5" w:rsidP="00C8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08D" w:rsidRPr="004D0497" w:rsidRDefault="00261270">
    <w:pPr>
      <w:pStyle w:val="Cabealh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4139" behindDoc="0" locked="0" layoutInCell="1" allowOverlap="1">
          <wp:simplePos x="0" y="0"/>
          <wp:positionH relativeFrom="page">
            <wp:posOffset>-24077</wp:posOffset>
          </wp:positionH>
          <wp:positionV relativeFrom="paragraph">
            <wp:posOffset>-449580</wp:posOffset>
          </wp:positionV>
          <wp:extent cx="7586595" cy="1637731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342" cy="1647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AAD1212" wp14:editId="6C9B2C1B">
              <wp:simplePos x="0" y="0"/>
              <wp:positionH relativeFrom="margin">
                <wp:posOffset>1406232</wp:posOffset>
              </wp:positionH>
              <wp:positionV relativeFrom="paragraph">
                <wp:posOffset>748428</wp:posOffset>
              </wp:positionV>
              <wp:extent cx="3538220" cy="34798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347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A2C" w:rsidRPr="004570BB" w:rsidRDefault="004570BB" w:rsidP="004570BB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i/>
                              <w:color w:val="70AD47" w:themeColor="accent6"/>
                              <w:sz w:val="28"/>
                              <w:szCs w:val="28"/>
                            </w:rPr>
                          </w:pPr>
                          <w:r w:rsidRPr="004570BB">
                            <w:rPr>
                              <w:rFonts w:ascii="Century Gothic" w:hAnsi="Century Gothic"/>
                              <w:b/>
                              <w:i/>
                              <w:color w:val="70AD47" w:themeColor="accent6"/>
                              <w:sz w:val="28"/>
                              <w:szCs w:val="28"/>
                            </w:rPr>
                            <w:t>Gabinete da Prefeita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D12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0.75pt;margin-top:58.95pt;width:278.6pt;height:2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" filled="f" stroked="f">
              <v:textbox>
                <w:txbxContent>
                  <w:p w:rsidR="00515A2C" w:rsidRPr="004570BB" w:rsidRDefault="004570BB" w:rsidP="004570BB">
                    <w:pPr>
                      <w:jc w:val="right"/>
                      <w:rPr>
                        <w:rFonts w:ascii="Century Gothic" w:hAnsi="Century Gothic"/>
                        <w:b/>
                        <w:i/>
                        <w:color w:val="70AD47" w:themeColor="accent6"/>
                        <w:sz w:val="28"/>
                        <w:szCs w:val="28"/>
                      </w:rPr>
                    </w:pPr>
                    <w:r w:rsidRPr="004570BB">
                      <w:rPr>
                        <w:rFonts w:ascii="Century Gothic" w:hAnsi="Century Gothic"/>
                        <w:b/>
                        <w:i/>
                        <w:color w:val="70AD47" w:themeColor="accent6"/>
                        <w:sz w:val="28"/>
                        <w:szCs w:val="28"/>
                      </w:rPr>
                      <w:t>Gabinete da Prefeita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449E"/>
    <w:multiLevelType w:val="hybridMultilevel"/>
    <w:tmpl w:val="8E40D194"/>
    <w:lvl w:ilvl="0" w:tplc="151AEF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EF2C35"/>
    <w:multiLevelType w:val="multilevel"/>
    <w:tmpl w:val="32F4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D7"/>
    <w:rsid w:val="000A3528"/>
    <w:rsid w:val="000B348F"/>
    <w:rsid w:val="00162E0B"/>
    <w:rsid w:val="00261270"/>
    <w:rsid w:val="002A208D"/>
    <w:rsid w:val="00317BD7"/>
    <w:rsid w:val="004066DE"/>
    <w:rsid w:val="00435D8A"/>
    <w:rsid w:val="004570BB"/>
    <w:rsid w:val="004D0497"/>
    <w:rsid w:val="00515A2C"/>
    <w:rsid w:val="005641B5"/>
    <w:rsid w:val="00695CF0"/>
    <w:rsid w:val="00696752"/>
    <w:rsid w:val="006C4749"/>
    <w:rsid w:val="006C7195"/>
    <w:rsid w:val="00774BC7"/>
    <w:rsid w:val="007966AF"/>
    <w:rsid w:val="00884122"/>
    <w:rsid w:val="008E77E6"/>
    <w:rsid w:val="0090143A"/>
    <w:rsid w:val="00A516D0"/>
    <w:rsid w:val="00A62992"/>
    <w:rsid w:val="00A71205"/>
    <w:rsid w:val="00B02773"/>
    <w:rsid w:val="00B90D34"/>
    <w:rsid w:val="00C862DD"/>
    <w:rsid w:val="00D061C2"/>
    <w:rsid w:val="00D46AC5"/>
    <w:rsid w:val="00D549A7"/>
    <w:rsid w:val="00DC4F89"/>
    <w:rsid w:val="00EB03CD"/>
    <w:rsid w:val="00F3311D"/>
    <w:rsid w:val="00F41D73"/>
    <w:rsid w:val="00F46819"/>
    <w:rsid w:val="00FA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15F2133-4DF0-4353-8542-5FB8B901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1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17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17B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17BD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7BD7"/>
    <w:rPr>
      <w:b/>
      <w:bCs/>
    </w:rPr>
  </w:style>
  <w:style w:type="character" w:customStyle="1" w:styleId="ms-1">
    <w:name w:val="ms-1"/>
    <w:basedOn w:val="Fontepargpadro"/>
    <w:rsid w:val="00317BD7"/>
  </w:style>
  <w:style w:type="character" w:customStyle="1" w:styleId="max-w-full">
    <w:name w:val="max-w-full"/>
    <w:basedOn w:val="Fontepargpadro"/>
    <w:rsid w:val="00317BD7"/>
  </w:style>
  <w:style w:type="paragraph" w:styleId="Cabealho">
    <w:name w:val="header"/>
    <w:basedOn w:val="Normal"/>
    <w:link w:val="CabealhoChar"/>
    <w:uiPriority w:val="99"/>
    <w:unhideWhenUsed/>
    <w:rsid w:val="00C86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2DD"/>
  </w:style>
  <w:style w:type="paragraph" w:styleId="Rodap">
    <w:name w:val="footer"/>
    <w:basedOn w:val="Normal"/>
    <w:link w:val="RodapChar"/>
    <w:uiPriority w:val="99"/>
    <w:unhideWhenUsed/>
    <w:rsid w:val="00C86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2DD"/>
  </w:style>
  <w:style w:type="paragraph" w:styleId="PargrafodaLista">
    <w:name w:val="List Paragraph"/>
    <w:basedOn w:val="Normal"/>
    <w:uiPriority w:val="34"/>
    <w:qFormat/>
    <w:rsid w:val="0069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Ribeiro</dc:creator>
  <cp:keywords/>
  <dc:description/>
  <cp:lastModifiedBy>Lucas Andrade</cp:lastModifiedBy>
  <cp:revision>3</cp:revision>
  <cp:lastPrinted>2025-09-10T17:33:00Z</cp:lastPrinted>
  <dcterms:created xsi:type="dcterms:W3CDTF">2025-09-12T15:24:00Z</dcterms:created>
  <dcterms:modified xsi:type="dcterms:W3CDTF">2026-02-26T18:57:00Z</dcterms:modified>
</cp:coreProperties>
</file>