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933669" w14:textId="4691EEDD" w:rsidR="00EB020B" w:rsidRDefault="00EB020B" w:rsidP="009158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020B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5F3999BF" w14:textId="77777777" w:rsidR="00EB020B" w:rsidRPr="00EB020B" w:rsidRDefault="00EB020B" w:rsidP="00EB020B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B020B">
        <w:rPr>
          <w:rFonts w:eastAsia="Times New Roman"/>
          <w:b/>
          <w:bCs/>
          <w:caps/>
          <w:color w:val="000000"/>
          <w:sz w:val="24"/>
          <w:szCs w:val="24"/>
        </w:rPr>
        <w:t>ANEXO VIII</w:t>
      </w:r>
    </w:p>
    <w:p w14:paraId="3FCC223B" w14:textId="23924A31" w:rsidR="00EB020B" w:rsidRDefault="00EB020B" w:rsidP="00EB020B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B020B">
        <w:rPr>
          <w:rFonts w:eastAsia="Times New Roman"/>
          <w:b/>
          <w:bCs/>
          <w:caps/>
          <w:color w:val="000000"/>
          <w:sz w:val="24"/>
          <w:szCs w:val="24"/>
        </w:rPr>
        <w:t>formulário de apresentação de recurso DA ETAPA DE</w:t>
      </w:r>
      <w:proofErr w:type="gramStart"/>
      <w:r w:rsidRPr="00EB020B">
        <w:rPr>
          <w:rFonts w:eastAsia="Times New Roman"/>
          <w:b/>
          <w:bCs/>
          <w:caps/>
          <w:color w:val="000000"/>
          <w:sz w:val="24"/>
          <w:szCs w:val="24"/>
        </w:rPr>
        <w:t xml:space="preserve"> </w:t>
      </w:r>
      <w:r w:rsidR="00061281">
        <w:rPr>
          <w:rFonts w:eastAsia="Times New Roman"/>
          <w:b/>
          <w:bCs/>
          <w:caps/>
          <w:color w:val="000000"/>
          <w:sz w:val="24"/>
          <w:szCs w:val="24"/>
        </w:rPr>
        <w:t xml:space="preserve">  </w:t>
      </w:r>
      <w:proofErr w:type="gramEnd"/>
      <w:r w:rsidR="00061281">
        <w:rPr>
          <w:rFonts w:eastAsia="Times New Roman"/>
          <w:b/>
          <w:bCs/>
          <w:caps/>
          <w:color w:val="000000"/>
          <w:sz w:val="24"/>
          <w:szCs w:val="24"/>
        </w:rPr>
        <w:t xml:space="preserve">(    ) </w:t>
      </w:r>
      <w:r w:rsidRPr="00EB020B">
        <w:rPr>
          <w:rFonts w:eastAsia="Times New Roman"/>
          <w:b/>
          <w:bCs/>
          <w:caps/>
          <w:color w:val="000000"/>
          <w:sz w:val="24"/>
          <w:szCs w:val="24"/>
        </w:rPr>
        <w:t>SELEÇÃO</w:t>
      </w:r>
    </w:p>
    <w:p w14:paraId="7553A595" w14:textId="127F0BF0" w:rsidR="00061281" w:rsidRPr="00EB020B" w:rsidRDefault="00061281" w:rsidP="00EB020B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4"/>
          <w:szCs w:val="24"/>
        </w:rPr>
      </w:pPr>
      <w:r>
        <w:rPr>
          <w:rFonts w:eastAsia="Times New Roman"/>
          <w:b/>
          <w:bCs/>
          <w:caps/>
          <w:color w:val="000000"/>
          <w:sz w:val="24"/>
          <w:szCs w:val="24"/>
        </w:rPr>
        <w:t xml:space="preserve">                                                                                                                           </w:t>
      </w:r>
      <w:proofErr w:type="gramStart"/>
      <w:r>
        <w:rPr>
          <w:rFonts w:eastAsia="Times New Roman"/>
          <w:b/>
          <w:bCs/>
          <w:caps/>
          <w:color w:val="000000"/>
          <w:sz w:val="24"/>
          <w:szCs w:val="24"/>
        </w:rPr>
        <w:t xml:space="preserve">(    </w:t>
      </w:r>
      <w:proofErr w:type="gramEnd"/>
      <w:r>
        <w:rPr>
          <w:rFonts w:eastAsia="Times New Roman"/>
          <w:b/>
          <w:bCs/>
          <w:caps/>
          <w:color w:val="000000"/>
          <w:sz w:val="24"/>
          <w:szCs w:val="24"/>
        </w:rPr>
        <w:t>) habilitação</w:t>
      </w:r>
    </w:p>
    <w:p w14:paraId="154A1637" w14:textId="77777777" w:rsidR="00EB020B" w:rsidRPr="00EB020B" w:rsidRDefault="00EB020B" w:rsidP="00EB020B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EB020B">
        <w:rPr>
          <w:rFonts w:eastAsia="Times New Roman"/>
          <w:color w:val="000000"/>
          <w:sz w:val="24"/>
          <w:szCs w:val="24"/>
        </w:rPr>
        <w:t> </w:t>
      </w:r>
    </w:p>
    <w:p w14:paraId="5642FB38" w14:textId="77777777" w:rsidR="00EB020B" w:rsidRPr="00EB020B" w:rsidRDefault="00EB020B" w:rsidP="00EB020B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  <w:r w:rsidRPr="00EB020B">
        <w:rPr>
          <w:rFonts w:eastAsia="Times New Roman"/>
          <w:color w:val="000000"/>
          <w:sz w:val="24"/>
          <w:szCs w:val="24"/>
        </w:rPr>
        <w:t>NOME DO AGENTE CULTURAL:</w:t>
      </w:r>
    </w:p>
    <w:p w14:paraId="62AC78DF" w14:textId="77777777" w:rsidR="00EB020B" w:rsidRPr="00EB020B" w:rsidRDefault="00EB020B" w:rsidP="00EB020B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  <w:r w:rsidRPr="00EB020B">
        <w:rPr>
          <w:rFonts w:eastAsia="Times New Roman"/>
          <w:color w:val="000000"/>
          <w:sz w:val="24"/>
          <w:szCs w:val="24"/>
        </w:rPr>
        <w:t>CPF:</w:t>
      </w:r>
    </w:p>
    <w:p w14:paraId="0DA5E193" w14:textId="77777777" w:rsidR="00EB020B" w:rsidRPr="00EB020B" w:rsidRDefault="00EB020B" w:rsidP="00EB020B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  <w:r w:rsidRPr="00EB020B">
        <w:rPr>
          <w:rFonts w:eastAsia="Times New Roman"/>
          <w:color w:val="000000"/>
          <w:sz w:val="24"/>
          <w:szCs w:val="24"/>
        </w:rPr>
        <w:t>NOME DO PROJETO INSCRITO:</w:t>
      </w:r>
    </w:p>
    <w:p w14:paraId="2FCB80B9" w14:textId="77777777" w:rsidR="00EB020B" w:rsidRPr="00EB020B" w:rsidRDefault="00EB020B" w:rsidP="00EB020B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  <w:r w:rsidRPr="00EB020B">
        <w:rPr>
          <w:rFonts w:eastAsia="Times New Roman"/>
          <w:color w:val="000000"/>
          <w:sz w:val="24"/>
          <w:szCs w:val="24"/>
        </w:rPr>
        <w:t>CATEGORIA:</w:t>
      </w:r>
    </w:p>
    <w:p w14:paraId="2D15F527" w14:textId="77777777" w:rsidR="00EB020B" w:rsidRPr="00EB020B" w:rsidRDefault="00EB020B" w:rsidP="00EB020B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E6A98A2" w14:textId="77777777" w:rsidR="00EB020B" w:rsidRPr="00EB020B" w:rsidRDefault="00EB020B" w:rsidP="00EB020B">
      <w:p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EB020B">
        <w:rPr>
          <w:rFonts w:eastAsia="Times New Roman"/>
          <w:b/>
          <w:bCs/>
          <w:color w:val="000000"/>
          <w:sz w:val="24"/>
          <w:szCs w:val="24"/>
        </w:rPr>
        <w:t>RECURSO:</w:t>
      </w:r>
    </w:p>
    <w:p w14:paraId="1A6E52EC" w14:textId="77777777" w:rsidR="00EB020B" w:rsidRPr="00EB020B" w:rsidRDefault="00EB020B" w:rsidP="00EB020B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B020B">
        <w:rPr>
          <w:rFonts w:eastAsia="Times New Roman"/>
          <w:color w:val="000000"/>
          <w:sz w:val="24"/>
          <w:szCs w:val="24"/>
        </w:rPr>
        <w:t> </w:t>
      </w:r>
    </w:p>
    <w:p w14:paraId="156FF9EF" w14:textId="77777777" w:rsidR="00EB020B" w:rsidRPr="00EB020B" w:rsidRDefault="00EB020B" w:rsidP="00EB020B">
      <w:pPr>
        <w:tabs>
          <w:tab w:val="left" w:pos="0"/>
          <w:tab w:val="left" w:pos="567"/>
        </w:tabs>
        <w:spacing w:after="120" w:line="240" w:lineRule="auto"/>
        <w:jc w:val="both"/>
        <w:rPr>
          <w:kern w:val="2"/>
          <w:sz w:val="24"/>
          <w:szCs w:val="24"/>
          <w:lang w:eastAsia="en-US"/>
          <w14:ligatures w14:val="standardContextual"/>
        </w:rPr>
      </w:pPr>
      <w:r w:rsidRPr="00EB020B">
        <w:rPr>
          <w:kern w:val="2"/>
          <w:sz w:val="24"/>
          <w:szCs w:val="24"/>
          <w:lang w:eastAsia="en-US"/>
          <w14:ligatures w14:val="standardContextual"/>
        </w:rPr>
        <w:t>À Comissão de Seleção,</w:t>
      </w:r>
    </w:p>
    <w:p w14:paraId="03D40345" w14:textId="34B6DDC4" w:rsidR="00EB020B" w:rsidRPr="00EB020B" w:rsidRDefault="00EB020B" w:rsidP="00EB020B">
      <w:pPr>
        <w:tabs>
          <w:tab w:val="left" w:pos="567"/>
        </w:tabs>
        <w:spacing w:after="120" w:line="240" w:lineRule="auto"/>
        <w:jc w:val="both"/>
        <w:rPr>
          <w:kern w:val="2"/>
          <w:sz w:val="24"/>
          <w:szCs w:val="24"/>
          <w:lang w:eastAsia="en-US"/>
          <w14:ligatures w14:val="standardContextual"/>
        </w:rPr>
      </w:pPr>
      <w:r w:rsidRPr="00EB020B">
        <w:rPr>
          <w:kern w:val="2"/>
          <w:sz w:val="24"/>
          <w:szCs w:val="24"/>
          <w:lang w:eastAsia="en-US"/>
          <w14:ligatures w14:val="standardContextual"/>
        </w:rPr>
        <w:tab/>
        <w:t xml:space="preserve">Com base na </w:t>
      </w:r>
      <w:r w:rsidRPr="00EB020B">
        <w:rPr>
          <w:b/>
          <w:kern w:val="2"/>
          <w:sz w:val="24"/>
          <w:szCs w:val="24"/>
          <w:lang w:eastAsia="en-US"/>
          <w14:ligatures w14:val="standardContextual"/>
        </w:rPr>
        <w:t xml:space="preserve">Etapa de </w:t>
      </w:r>
      <w:r w:rsidR="00061281">
        <w:rPr>
          <w:b/>
          <w:kern w:val="2"/>
          <w:sz w:val="24"/>
          <w:szCs w:val="24"/>
          <w:lang w:eastAsia="en-US"/>
          <w14:ligatures w14:val="standardContextual"/>
        </w:rPr>
        <w:t>___</w:t>
      </w:r>
      <w:r w:rsidR="00384666">
        <w:rPr>
          <w:b/>
          <w:kern w:val="2"/>
          <w:sz w:val="24"/>
          <w:szCs w:val="24"/>
          <w:lang w:eastAsia="en-US"/>
          <w14:ligatures w14:val="standardContextual"/>
        </w:rPr>
        <w:t>___</w:t>
      </w:r>
      <w:r w:rsidR="00061281">
        <w:rPr>
          <w:b/>
          <w:kern w:val="2"/>
          <w:sz w:val="24"/>
          <w:szCs w:val="24"/>
          <w:lang w:eastAsia="en-US"/>
          <w14:ligatures w14:val="standardContextual"/>
        </w:rPr>
        <w:t>_______</w:t>
      </w:r>
      <w:r w:rsidRPr="00EB020B">
        <w:rPr>
          <w:kern w:val="2"/>
          <w:sz w:val="24"/>
          <w:szCs w:val="24"/>
          <w:lang w:eastAsia="en-US"/>
          <w14:ligatures w14:val="standardContextual"/>
        </w:rPr>
        <w:t xml:space="preserve"> do </w:t>
      </w:r>
      <w:r w:rsidRPr="00EB020B">
        <w:rPr>
          <w:kern w:val="2"/>
          <w:sz w:val="24"/>
          <w:szCs w:val="24"/>
          <w:highlight w:val="white"/>
          <w:lang w:eastAsia="en-US"/>
          <w14:ligatures w14:val="standardContextual"/>
        </w:rPr>
        <w:t xml:space="preserve">Edital </w:t>
      </w:r>
      <w:r w:rsidR="00061281" w:rsidRPr="00384666">
        <w:rPr>
          <w:kern w:val="2"/>
          <w:sz w:val="24"/>
          <w:szCs w:val="24"/>
          <w:lang w:eastAsia="en-US"/>
          <w14:ligatures w14:val="standardContextual"/>
        </w:rPr>
        <w:t>Nº 02</w:t>
      </w:r>
      <w:r w:rsidRPr="00384666">
        <w:rPr>
          <w:kern w:val="2"/>
          <w:sz w:val="24"/>
          <w:szCs w:val="24"/>
          <w:lang w:eastAsia="en-US"/>
          <w14:ligatures w14:val="standardContextual"/>
        </w:rPr>
        <w:t>/2025</w:t>
      </w:r>
      <w:r w:rsidRPr="00EB020B">
        <w:rPr>
          <w:kern w:val="2"/>
          <w:sz w:val="24"/>
          <w:szCs w:val="24"/>
          <w:lang w:eastAsia="en-US"/>
          <w14:ligatures w14:val="standardContextual"/>
        </w:rPr>
        <w:t>,</w:t>
      </w:r>
      <w:r w:rsidRPr="00EB020B">
        <w:rPr>
          <w:color w:val="FF0000"/>
          <w:kern w:val="2"/>
          <w:sz w:val="24"/>
          <w:szCs w:val="24"/>
          <w:lang w:eastAsia="en-US"/>
          <w14:ligatures w14:val="standardContextual"/>
        </w:rPr>
        <w:t xml:space="preserve"> </w:t>
      </w:r>
      <w:r w:rsidRPr="00EB020B">
        <w:rPr>
          <w:kern w:val="2"/>
          <w:sz w:val="24"/>
          <w:szCs w:val="24"/>
          <w:lang w:eastAsia="en-US"/>
          <w14:ligatures w14:val="standardContextual"/>
        </w:rPr>
        <w:t>venho solicitar alteração do</w:t>
      </w:r>
      <w:r w:rsidR="00061281">
        <w:rPr>
          <w:kern w:val="2"/>
          <w:sz w:val="24"/>
          <w:szCs w:val="24"/>
          <w:lang w:eastAsia="en-US"/>
          <w14:ligatures w14:val="standardContextual"/>
        </w:rPr>
        <w:t xml:space="preserve"> resultado preliminar</w:t>
      </w:r>
      <w:r w:rsidRPr="00EB020B">
        <w:rPr>
          <w:kern w:val="2"/>
          <w:sz w:val="24"/>
          <w:szCs w:val="24"/>
          <w:lang w:eastAsia="en-US"/>
          <w14:ligatures w14:val="standardContextual"/>
        </w:rPr>
        <w:t>, conforme justificativa a seguir.</w:t>
      </w:r>
    </w:p>
    <w:p w14:paraId="778E1F71" w14:textId="77777777" w:rsidR="00EB020B" w:rsidRPr="00EB020B" w:rsidRDefault="00EB020B" w:rsidP="00EB020B">
      <w:pPr>
        <w:tabs>
          <w:tab w:val="left" w:pos="567"/>
        </w:tabs>
        <w:spacing w:after="120" w:line="240" w:lineRule="auto"/>
        <w:jc w:val="both"/>
        <w:rPr>
          <w:kern w:val="2"/>
          <w:sz w:val="24"/>
          <w:szCs w:val="24"/>
          <w:lang w:eastAsia="en-US"/>
          <w14:ligatures w14:val="standardContextual"/>
        </w:rPr>
      </w:pPr>
      <w:r w:rsidRPr="00EB020B">
        <w:rPr>
          <w:kern w:val="2"/>
          <w:sz w:val="24"/>
          <w:szCs w:val="24"/>
          <w:lang w:eastAsia="en-US"/>
          <w14:ligatures w14:val="standardContextual"/>
        </w:rPr>
        <w:t>Justificativa: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25926CB" w14:textId="77777777" w:rsidR="00EB020B" w:rsidRPr="00EB020B" w:rsidRDefault="00EB020B" w:rsidP="00EB020B">
      <w:pPr>
        <w:tabs>
          <w:tab w:val="left" w:pos="567"/>
        </w:tabs>
        <w:spacing w:after="120" w:line="240" w:lineRule="auto"/>
        <w:jc w:val="both"/>
        <w:rPr>
          <w:kern w:val="2"/>
          <w:sz w:val="24"/>
          <w:szCs w:val="24"/>
          <w:lang w:eastAsia="en-US"/>
          <w14:ligatures w14:val="standardContextual"/>
        </w:rPr>
      </w:pPr>
    </w:p>
    <w:p w14:paraId="1F7665B7" w14:textId="77777777" w:rsidR="00EB020B" w:rsidRPr="00EB020B" w:rsidRDefault="00EB020B" w:rsidP="00EB020B">
      <w:pPr>
        <w:tabs>
          <w:tab w:val="left" w:pos="567"/>
        </w:tabs>
        <w:spacing w:after="120" w:line="240" w:lineRule="auto"/>
        <w:jc w:val="both"/>
        <w:rPr>
          <w:kern w:val="2"/>
          <w:sz w:val="24"/>
          <w:szCs w:val="24"/>
          <w:lang w:eastAsia="en-US"/>
          <w14:ligatures w14:val="standardContextual"/>
        </w:rPr>
      </w:pPr>
    </w:p>
    <w:p w14:paraId="1C28E93C" w14:textId="77777777" w:rsidR="00EB020B" w:rsidRPr="00EB020B" w:rsidRDefault="00EB020B" w:rsidP="00EB020B">
      <w:pPr>
        <w:tabs>
          <w:tab w:val="left" w:pos="567"/>
        </w:tabs>
        <w:spacing w:after="120" w:line="240" w:lineRule="auto"/>
        <w:jc w:val="both"/>
        <w:rPr>
          <w:kern w:val="2"/>
          <w:sz w:val="24"/>
          <w:szCs w:val="24"/>
          <w:lang w:eastAsia="en-US"/>
          <w14:ligatures w14:val="standardContextual"/>
        </w:rPr>
      </w:pPr>
    </w:p>
    <w:p w14:paraId="68886EC6" w14:textId="77777777" w:rsidR="00EB020B" w:rsidRPr="00EB020B" w:rsidRDefault="00EB020B" w:rsidP="00EB020B">
      <w:pPr>
        <w:widowControl w:val="0"/>
        <w:spacing w:line="240" w:lineRule="auto"/>
        <w:jc w:val="right"/>
        <w:rPr>
          <w:kern w:val="2"/>
          <w:sz w:val="24"/>
          <w:szCs w:val="24"/>
          <w:lang w:eastAsia="en-US"/>
          <w14:ligatures w14:val="standardContextual"/>
        </w:rPr>
      </w:pPr>
      <w:r w:rsidRPr="00EB020B">
        <w:rPr>
          <w:kern w:val="2"/>
          <w:sz w:val="24"/>
          <w:szCs w:val="24"/>
          <w:lang w:eastAsia="en-US"/>
          <w14:ligatures w14:val="standardContextual"/>
        </w:rPr>
        <w:t>Local, data.</w:t>
      </w:r>
    </w:p>
    <w:p w14:paraId="550E82D0" w14:textId="77777777" w:rsidR="00EB020B" w:rsidRPr="00EB020B" w:rsidRDefault="00EB020B" w:rsidP="00EB020B">
      <w:pPr>
        <w:widowControl w:val="0"/>
        <w:spacing w:line="240" w:lineRule="auto"/>
        <w:jc w:val="right"/>
        <w:rPr>
          <w:kern w:val="2"/>
          <w:sz w:val="24"/>
          <w:szCs w:val="24"/>
          <w:lang w:eastAsia="en-US"/>
          <w14:ligatures w14:val="standardContextual"/>
        </w:rPr>
      </w:pPr>
    </w:p>
    <w:p w14:paraId="28BD3A15" w14:textId="77777777" w:rsidR="00EB020B" w:rsidRPr="00EB020B" w:rsidRDefault="00EB020B" w:rsidP="00EB020B">
      <w:pPr>
        <w:widowControl w:val="0"/>
        <w:spacing w:line="240" w:lineRule="auto"/>
        <w:jc w:val="right"/>
        <w:rPr>
          <w:kern w:val="2"/>
          <w:sz w:val="24"/>
          <w:szCs w:val="24"/>
          <w:lang w:eastAsia="en-US"/>
          <w14:ligatures w14:val="standardContextual"/>
        </w:rPr>
      </w:pPr>
    </w:p>
    <w:p w14:paraId="7E6A0D45" w14:textId="77777777" w:rsidR="00EB020B" w:rsidRPr="00EB020B" w:rsidRDefault="00EB020B" w:rsidP="00EB020B">
      <w:pPr>
        <w:widowControl w:val="0"/>
        <w:spacing w:line="240" w:lineRule="auto"/>
        <w:jc w:val="center"/>
        <w:rPr>
          <w:kern w:val="2"/>
          <w:sz w:val="24"/>
          <w:szCs w:val="24"/>
          <w:lang w:eastAsia="en-US"/>
          <w14:ligatures w14:val="standardContextual"/>
        </w:rPr>
      </w:pPr>
      <w:r w:rsidRPr="00EB020B">
        <w:rPr>
          <w:kern w:val="2"/>
          <w:sz w:val="24"/>
          <w:szCs w:val="24"/>
          <w:lang w:eastAsia="en-US"/>
          <w14:ligatures w14:val="standardContextual"/>
        </w:rPr>
        <w:t>____________________________________________________</w:t>
      </w:r>
    </w:p>
    <w:p w14:paraId="458C0182" w14:textId="77777777" w:rsidR="00EB020B" w:rsidRPr="00EB020B" w:rsidRDefault="00EB020B" w:rsidP="00EB020B">
      <w:pPr>
        <w:widowControl w:val="0"/>
        <w:spacing w:line="240" w:lineRule="auto"/>
        <w:jc w:val="center"/>
        <w:rPr>
          <w:kern w:val="2"/>
          <w:sz w:val="24"/>
          <w:szCs w:val="24"/>
          <w:lang w:eastAsia="en-US"/>
          <w14:ligatures w14:val="standardContextual"/>
        </w:rPr>
      </w:pPr>
      <w:r w:rsidRPr="00EB020B">
        <w:rPr>
          <w:kern w:val="2"/>
          <w:sz w:val="24"/>
          <w:szCs w:val="24"/>
          <w:lang w:eastAsia="en-US"/>
          <w14:ligatures w14:val="standardContextual"/>
        </w:rPr>
        <w:t xml:space="preserve">Assinatura Agente Cultural via </w:t>
      </w:r>
      <w:r w:rsidRPr="00EB020B">
        <w:rPr>
          <w:b/>
          <w:bCs/>
          <w:kern w:val="2"/>
          <w:sz w:val="24"/>
          <w:szCs w:val="24"/>
          <w:lang w:eastAsia="en-US"/>
          <w14:ligatures w14:val="standardContextual"/>
        </w:rPr>
        <w:t>Gov.</w:t>
      </w:r>
      <w:proofErr w:type="gramStart"/>
      <w:r w:rsidRPr="00EB020B">
        <w:rPr>
          <w:b/>
          <w:bCs/>
          <w:kern w:val="2"/>
          <w:sz w:val="24"/>
          <w:szCs w:val="24"/>
          <w:lang w:eastAsia="en-US"/>
          <w14:ligatures w14:val="standardContextual"/>
        </w:rPr>
        <w:t>br</w:t>
      </w:r>
      <w:proofErr w:type="gramEnd"/>
    </w:p>
    <w:p w14:paraId="679B47FD" w14:textId="2722B25E" w:rsidR="00EB020B" w:rsidRDefault="00EB020B" w:rsidP="00EB020B">
      <w:pPr>
        <w:spacing w:after="0" w:line="240" w:lineRule="auto"/>
        <w:jc w:val="center"/>
        <w:rPr>
          <w:rFonts w:cs="Times New Roman"/>
          <w:kern w:val="2"/>
          <w:sz w:val="24"/>
          <w:szCs w:val="24"/>
          <w:lang w:eastAsia="en-US"/>
          <w14:ligatures w14:val="standardContextual"/>
        </w:rPr>
      </w:pPr>
      <w:r w:rsidRPr="00EB020B">
        <w:rPr>
          <w:rFonts w:cs="Times New Roman"/>
          <w:kern w:val="2"/>
          <w:sz w:val="24"/>
          <w:szCs w:val="24"/>
          <w:lang w:eastAsia="en-US"/>
          <w14:ligatures w14:val="standardContextual"/>
        </w:rPr>
        <w:t>NOME COMPLETO</w:t>
      </w:r>
    </w:p>
    <w:p w14:paraId="76F923C7" w14:textId="77777777" w:rsidR="00061281" w:rsidRDefault="00061281" w:rsidP="00EB020B">
      <w:pPr>
        <w:spacing w:after="0" w:line="240" w:lineRule="auto"/>
        <w:jc w:val="center"/>
        <w:rPr>
          <w:rFonts w:cs="Times New Roman"/>
          <w:kern w:val="2"/>
          <w:sz w:val="24"/>
          <w:szCs w:val="24"/>
          <w:lang w:eastAsia="en-US"/>
          <w14:ligatures w14:val="standardContextual"/>
        </w:rPr>
      </w:pPr>
    </w:p>
    <w:p w14:paraId="4EDE9363" w14:textId="77777777" w:rsidR="00061281" w:rsidRDefault="00061281" w:rsidP="00EB020B">
      <w:pPr>
        <w:spacing w:after="0" w:line="240" w:lineRule="auto"/>
        <w:jc w:val="center"/>
        <w:rPr>
          <w:rFonts w:cs="Times New Roman"/>
          <w:kern w:val="2"/>
          <w:sz w:val="24"/>
          <w:szCs w:val="24"/>
          <w:lang w:eastAsia="en-US"/>
          <w14:ligatures w14:val="standardContextual"/>
        </w:rPr>
      </w:pPr>
    </w:p>
    <w:p w14:paraId="522C3ED1" w14:textId="77777777" w:rsidR="00EB020B" w:rsidRDefault="00EB020B" w:rsidP="00665090">
      <w:pPr>
        <w:spacing w:after="0" w:line="240" w:lineRule="auto"/>
        <w:rPr>
          <w:rFonts w:cs="Times New Roman"/>
          <w:kern w:val="2"/>
          <w:sz w:val="24"/>
          <w:szCs w:val="24"/>
          <w:lang w:eastAsia="en-US"/>
          <w14:ligatures w14:val="standardContextual"/>
        </w:rPr>
      </w:pPr>
      <w:bookmarkStart w:id="0" w:name="_GoBack"/>
      <w:bookmarkEnd w:id="0"/>
    </w:p>
    <w:sectPr w:rsidR="00EB020B" w:rsidSect="00AE335E">
      <w:headerReference w:type="default" r:id="rId13"/>
      <w:footerReference w:type="default" r:id="rId14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55736B" w14:textId="77777777" w:rsidR="007D1383" w:rsidRDefault="007D1383" w:rsidP="008B02BF">
      <w:pPr>
        <w:spacing w:after="0" w:line="240" w:lineRule="auto"/>
      </w:pPr>
      <w:r>
        <w:separator/>
      </w:r>
    </w:p>
  </w:endnote>
  <w:endnote w:type="continuationSeparator" w:id="0">
    <w:p w14:paraId="34F31A72" w14:textId="77777777" w:rsidR="007D1383" w:rsidRDefault="007D1383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ans Symbols">
    <w:charset w:val="00"/>
    <w:family w:val="auto"/>
    <w:pitch w:val="default"/>
    <w:embedRegular r:id="rId1" w:fontKey="{EBCBF5EA-5C6F-4C63-B69D-E8020E9F6F1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0346B551-9D0F-40B3-94F7-5C6684D3091D}"/>
    <w:embedBold r:id="rId3" w:fontKey="{6549AD99-DCFC-4A57-9AE9-5D0EDCAB634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F4C47023-2298-4FD8-9AD2-903A8DF4C956}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28FA594-EF6A-4E04-8B17-A7313186CD09}"/>
    <w:embedItalic r:id="rId6" w:fontKey="{2A88EBE6-1452-4D09-A582-F408E4FD34AA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E0A686E-E222-4AD7-BF68-4B6B0369708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0EEE77DE-8479-4456-BECB-12BB0E271938}"/>
    <w:embedBold r:id="rId9" w:fontKey="{0CE0EB03-0580-4F62-9446-B8BCB9360C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63ACC" w14:textId="5814A252" w:rsidR="00384666" w:rsidRDefault="00384666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5FC4E8" w14:textId="77777777" w:rsidR="007D1383" w:rsidRDefault="007D1383" w:rsidP="008B02BF">
      <w:pPr>
        <w:spacing w:after="0" w:line="240" w:lineRule="auto"/>
      </w:pPr>
      <w:r>
        <w:separator/>
      </w:r>
    </w:p>
  </w:footnote>
  <w:footnote w:type="continuationSeparator" w:id="0">
    <w:p w14:paraId="61583C38" w14:textId="77777777" w:rsidR="007D1383" w:rsidRDefault="007D1383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5" w:type="dxa"/>
      <w:tblLayout w:type="fixed"/>
      <w:tblLook w:val="0000" w:firstRow="0" w:lastRow="0" w:firstColumn="0" w:lastColumn="0" w:noHBand="0" w:noVBand="0"/>
    </w:tblPr>
    <w:tblGrid>
      <w:gridCol w:w="1951"/>
      <w:gridCol w:w="7542"/>
    </w:tblGrid>
    <w:tr w:rsidR="00384666" w:rsidRPr="0071061A" w14:paraId="47850797" w14:textId="77777777" w:rsidTr="00DC44DC">
      <w:trPr>
        <w:trHeight w:val="1389"/>
      </w:trPr>
      <w:tc>
        <w:tcPr>
          <w:tcW w:w="1951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</w:tcPr>
        <w:p w14:paraId="22E31478" w14:textId="77777777" w:rsidR="00384666" w:rsidRPr="0071061A" w:rsidRDefault="00384666" w:rsidP="0071061A">
          <w:pPr>
            <w:tabs>
              <w:tab w:val="center" w:pos="4419"/>
              <w:tab w:val="right" w:pos="8838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b/>
              <w:color w:val="000080"/>
              <w:kern w:val="1"/>
              <w:sz w:val="32"/>
              <w:szCs w:val="32"/>
              <w:lang w:eastAsia="ar-SA"/>
            </w:rPr>
          </w:pPr>
          <w:r w:rsidRPr="0071061A">
            <w:rPr>
              <w:rFonts w:ascii="Times New Roman" w:eastAsia="Times New Roman" w:hAnsi="Times New Roman" w:cs="Times New Roman"/>
              <w:noProof/>
              <w:kern w:val="1"/>
              <w:sz w:val="20"/>
              <w:szCs w:val="20"/>
              <w14:ligatures w14:val="standardContextual"/>
            </w:rPr>
            <w:drawing>
              <wp:anchor distT="0" distB="0" distL="114935" distR="114935" simplePos="0" relativeHeight="251659264" behindDoc="0" locked="0" layoutInCell="1" allowOverlap="1" wp14:anchorId="5580FD00" wp14:editId="5076DE56">
                <wp:simplePos x="0" y="0"/>
                <wp:positionH relativeFrom="margin">
                  <wp:posOffset>22225</wp:posOffset>
                </wp:positionH>
                <wp:positionV relativeFrom="margin">
                  <wp:posOffset>-12065</wp:posOffset>
                </wp:positionV>
                <wp:extent cx="1056005" cy="789305"/>
                <wp:effectExtent l="0" t="0" r="0" b="0"/>
                <wp:wrapSquare wrapText="bothSides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6005" cy="78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542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</w:tcPr>
        <w:p w14:paraId="7C94FBAF" w14:textId="77777777" w:rsidR="00384666" w:rsidRPr="0071061A" w:rsidRDefault="00384666" w:rsidP="0071061A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 Narrow" w:eastAsia="Times New Roman" w:hAnsi="Arial Narrow" w:cs="Arial Narrow"/>
              <w:b/>
              <w:kern w:val="1"/>
              <w:sz w:val="20"/>
              <w:szCs w:val="20"/>
              <w:lang w:eastAsia="ar-SA"/>
            </w:rPr>
          </w:pPr>
        </w:p>
        <w:p w14:paraId="7A885C56" w14:textId="77777777" w:rsidR="00384666" w:rsidRPr="0071061A" w:rsidRDefault="00384666" w:rsidP="0071061A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b/>
              <w:kern w:val="1"/>
              <w:sz w:val="24"/>
              <w:szCs w:val="24"/>
              <w:lang w:eastAsia="ar-SA"/>
            </w:rPr>
          </w:pPr>
          <w:r w:rsidRPr="0071061A">
            <w:rPr>
              <w:rFonts w:ascii="Arial" w:eastAsia="Times New Roman" w:hAnsi="Arial" w:cs="Arial"/>
              <w:b/>
              <w:kern w:val="1"/>
              <w:sz w:val="24"/>
              <w:szCs w:val="24"/>
              <w:lang w:eastAsia="ar-SA"/>
            </w:rPr>
            <w:t xml:space="preserve">PREFEITURA DO MUNICÍPIO DE FAZENDA RIO GRANDE </w:t>
          </w:r>
        </w:p>
        <w:p w14:paraId="5C4B4182" w14:textId="77777777" w:rsidR="00384666" w:rsidRPr="0071061A" w:rsidRDefault="00384666" w:rsidP="0071061A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b/>
              <w:kern w:val="1"/>
              <w:sz w:val="24"/>
              <w:szCs w:val="24"/>
              <w:lang w:eastAsia="ar-SA"/>
            </w:rPr>
          </w:pPr>
        </w:p>
        <w:p w14:paraId="4E1CF237" w14:textId="77777777" w:rsidR="00384666" w:rsidRPr="0071061A" w:rsidRDefault="00384666" w:rsidP="0071061A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kern w:val="1"/>
              <w:sz w:val="20"/>
              <w:szCs w:val="20"/>
              <w:lang w:eastAsia="ar-SA"/>
            </w:rPr>
          </w:pPr>
          <w:r w:rsidRPr="0071061A">
            <w:rPr>
              <w:rFonts w:ascii="Arial" w:eastAsia="Times New Roman" w:hAnsi="Arial" w:cs="Arial"/>
              <w:b/>
              <w:kern w:val="1"/>
              <w:sz w:val="24"/>
              <w:szCs w:val="24"/>
              <w:lang w:eastAsia="ar-SA"/>
            </w:rPr>
            <w:t>SECRETARIA MUNICIPAL DE CULTURA</w:t>
          </w:r>
        </w:p>
      </w:tc>
    </w:tr>
  </w:tbl>
  <w:p w14:paraId="6EF19ECA" w14:textId="783E1490" w:rsidR="00384666" w:rsidRPr="007A5E1D" w:rsidRDefault="00384666" w:rsidP="0071061A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20BB4"/>
    <w:multiLevelType w:val="hybridMultilevel"/>
    <w:tmpl w:val="7E92169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D75A67"/>
    <w:multiLevelType w:val="multilevel"/>
    <w:tmpl w:val="CFFA21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 w:themeColor="text1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9">
    <w:nsid w:val="6B991D57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4"/>
  </w:num>
  <w:num w:numId="5">
    <w:abstractNumId w:val="9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1BD"/>
    <w:rsid w:val="00001D61"/>
    <w:rsid w:val="00004982"/>
    <w:rsid w:val="00023908"/>
    <w:rsid w:val="00030DF8"/>
    <w:rsid w:val="000317F9"/>
    <w:rsid w:val="00037B77"/>
    <w:rsid w:val="000409D2"/>
    <w:rsid w:val="00053714"/>
    <w:rsid w:val="00053974"/>
    <w:rsid w:val="0005546A"/>
    <w:rsid w:val="00057914"/>
    <w:rsid w:val="00061281"/>
    <w:rsid w:val="000854B5"/>
    <w:rsid w:val="00096A78"/>
    <w:rsid w:val="000C2ADE"/>
    <w:rsid w:val="000C5CAE"/>
    <w:rsid w:val="000E307A"/>
    <w:rsid w:val="000E5A10"/>
    <w:rsid w:val="00106452"/>
    <w:rsid w:val="001231AB"/>
    <w:rsid w:val="00150779"/>
    <w:rsid w:val="0015464E"/>
    <w:rsid w:val="00165836"/>
    <w:rsid w:val="0017352D"/>
    <w:rsid w:val="00194A23"/>
    <w:rsid w:val="001D31BC"/>
    <w:rsid w:val="001E07B0"/>
    <w:rsid w:val="001E3CE1"/>
    <w:rsid w:val="001F1C52"/>
    <w:rsid w:val="001F78F6"/>
    <w:rsid w:val="001F7E10"/>
    <w:rsid w:val="002049F5"/>
    <w:rsid w:val="0021630C"/>
    <w:rsid w:val="00226DC4"/>
    <w:rsid w:val="00266494"/>
    <w:rsid w:val="00267337"/>
    <w:rsid w:val="00270FDC"/>
    <w:rsid w:val="0027262A"/>
    <w:rsid w:val="002904E5"/>
    <w:rsid w:val="00291A7B"/>
    <w:rsid w:val="002A2B8C"/>
    <w:rsid w:val="002C19D5"/>
    <w:rsid w:val="002C2937"/>
    <w:rsid w:val="002D5178"/>
    <w:rsid w:val="002F482A"/>
    <w:rsid w:val="00300630"/>
    <w:rsid w:val="00304A37"/>
    <w:rsid w:val="003133AC"/>
    <w:rsid w:val="00313982"/>
    <w:rsid w:val="00315AEA"/>
    <w:rsid w:val="003251AF"/>
    <w:rsid w:val="003413E7"/>
    <w:rsid w:val="00351F63"/>
    <w:rsid w:val="00374B4E"/>
    <w:rsid w:val="00384666"/>
    <w:rsid w:val="00385F94"/>
    <w:rsid w:val="00386FF1"/>
    <w:rsid w:val="003914C6"/>
    <w:rsid w:val="003A5D49"/>
    <w:rsid w:val="003C0279"/>
    <w:rsid w:val="003C682E"/>
    <w:rsid w:val="003F41F2"/>
    <w:rsid w:val="00400415"/>
    <w:rsid w:val="00410E1A"/>
    <w:rsid w:val="004144EB"/>
    <w:rsid w:val="004150D1"/>
    <w:rsid w:val="00425A4A"/>
    <w:rsid w:val="00467AB7"/>
    <w:rsid w:val="0047409C"/>
    <w:rsid w:val="004759D5"/>
    <w:rsid w:val="00475F08"/>
    <w:rsid w:val="004C1D8C"/>
    <w:rsid w:val="004C5DBB"/>
    <w:rsid w:val="004D381B"/>
    <w:rsid w:val="004D5101"/>
    <w:rsid w:val="004E0296"/>
    <w:rsid w:val="004F6237"/>
    <w:rsid w:val="004F6641"/>
    <w:rsid w:val="0050025E"/>
    <w:rsid w:val="00510F8F"/>
    <w:rsid w:val="00516D77"/>
    <w:rsid w:val="00521C31"/>
    <w:rsid w:val="0052613C"/>
    <w:rsid w:val="005361C2"/>
    <w:rsid w:val="00540309"/>
    <w:rsid w:val="0054154F"/>
    <w:rsid w:val="005425FE"/>
    <w:rsid w:val="005477C0"/>
    <w:rsid w:val="00560C39"/>
    <w:rsid w:val="0057521A"/>
    <w:rsid w:val="005854D5"/>
    <w:rsid w:val="00590F6F"/>
    <w:rsid w:val="00597897"/>
    <w:rsid w:val="005D55AC"/>
    <w:rsid w:val="005E1833"/>
    <w:rsid w:val="006022ED"/>
    <w:rsid w:val="00630B75"/>
    <w:rsid w:val="00643C62"/>
    <w:rsid w:val="006458F2"/>
    <w:rsid w:val="00645A00"/>
    <w:rsid w:val="00651E5D"/>
    <w:rsid w:val="006537A5"/>
    <w:rsid w:val="00654C18"/>
    <w:rsid w:val="00661D7E"/>
    <w:rsid w:val="00665090"/>
    <w:rsid w:val="00675EAD"/>
    <w:rsid w:val="006844D1"/>
    <w:rsid w:val="006A1089"/>
    <w:rsid w:val="006A18C7"/>
    <w:rsid w:val="006A2185"/>
    <w:rsid w:val="0071061A"/>
    <w:rsid w:val="007130B4"/>
    <w:rsid w:val="0071730E"/>
    <w:rsid w:val="00724B58"/>
    <w:rsid w:val="00726415"/>
    <w:rsid w:val="007329EE"/>
    <w:rsid w:val="00762B7A"/>
    <w:rsid w:val="00765BD5"/>
    <w:rsid w:val="007812D5"/>
    <w:rsid w:val="00795BF0"/>
    <w:rsid w:val="007A52C7"/>
    <w:rsid w:val="007A5E1D"/>
    <w:rsid w:val="007D1383"/>
    <w:rsid w:val="007E0C38"/>
    <w:rsid w:val="008200F0"/>
    <w:rsid w:val="00822642"/>
    <w:rsid w:val="00825602"/>
    <w:rsid w:val="00835AF4"/>
    <w:rsid w:val="00855A12"/>
    <w:rsid w:val="0086191E"/>
    <w:rsid w:val="00871BAD"/>
    <w:rsid w:val="00873006"/>
    <w:rsid w:val="008A13F1"/>
    <w:rsid w:val="008B02BF"/>
    <w:rsid w:val="008B79D8"/>
    <w:rsid w:val="008C1843"/>
    <w:rsid w:val="008D47DE"/>
    <w:rsid w:val="008E1475"/>
    <w:rsid w:val="008E459D"/>
    <w:rsid w:val="009158EE"/>
    <w:rsid w:val="00936E56"/>
    <w:rsid w:val="00937680"/>
    <w:rsid w:val="00942BF0"/>
    <w:rsid w:val="0097527C"/>
    <w:rsid w:val="009843C2"/>
    <w:rsid w:val="009A1A95"/>
    <w:rsid w:val="009B11CC"/>
    <w:rsid w:val="009B24CB"/>
    <w:rsid w:val="009B58EE"/>
    <w:rsid w:val="009C69EC"/>
    <w:rsid w:val="009D61FB"/>
    <w:rsid w:val="009F008F"/>
    <w:rsid w:val="00A078AA"/>
    <w:rsid w:val="00A1348B"/>
    <w:rsid w:val="00A15639"/>
    <w:rsid w:val="00A57EB6"/>
    <w:rsid w:val="00A66E41"/>
    <w:rsid w:val="00A94DFD"/>
    <w:rsid w:val="00AC08B0"/>
    <w:rsid w:val="00AC60AA"/>
    <w:rsid w:val="00AD6596"/>
    <w:rsid w:val="00AE03ED"/>
    <w:rsid w:val="00AE335E"/>
    <w:rsid w:val="00AE6429"/>
    <w:rsid w:val="00B23343"/>
    <w:rsid w:val="00B27364"/>
    <w:rsid w:val="00B41EC5"/>
    <w:rsid w:val="00B46E27"/>
    <w:rsid w:val="00B7546A"/>
    <w:rsid w:val="00B800A0"/>
    <w:rsid w:val="00B875A5"/>
    <w:rsid w:val="00B90022"/>
    <w:rsid w:val="00B94DE2"/>
    <w:rsid w:val="00BA310B"/>
    <w:rsid w:val="00BC34B7"/>
    <w:rsid w:val="00BC5A52"/>
    <w:rsid w:val="00BD208E"/>
    <w:rsid w:val="00BD4CD1"/>
    <w:rsid w:val="00BD5438"/>
    <w:rsid w:val="00BE199F"/>
    <w:rsid w:val="00BE7DAC"/>
    <w:rsid w:val="00BF05D2"/>
    <w:rsid w:val="00C04ED6"/>
    <w:rsid w:val="00C04F26"/>
    <w:rsid w:val="00C16CCB"/>
    <w:rsid w:val="00C201BD"/>
    <w:rsid w:val="00C22F47"/>
    <w:rsid w:val="00C25468"/>
    <w:rsid w:val="00C47DCE"/>
    <w:rsid w:val="00C518DB"/>
    <w:rsid w:val="00C8195C"/>
    <w:rsid w:val="00C83917"/>
    <w:rsid w:val="00CA7D19"/>
    <w:rsid w:val="00CB0E94"/>
    <w:rsid w:val="00CC6149"/>
    <w:rsid w:val="00CE325B"/>
    <w:rsid w:val="00CE557F"/>
    <w:rsid w:val="00CF1FE6"/>
    <w:rsid w:val="00D0356D"/>
    <w:rsid w:val="00D0490F"/>
    <w:rsid w:val="00D11214"/>
    <w:rsid w:val="00D206AB"/>
    <w:rsid w:val="00D25646"/>
    <w:rsid w:val="00D37A67"/>
    <w:rsid w:val="00D4613E"/>
    <w:rsid w:val="00D52B6F"/>
    <w:rsid w:val="00D73289"/>
    <w:rsid w:val="00D81D84"/>
    <w:rsid w:val="00D97B32"/>
    <w:rsid w:val="00DA4621"/>
    <w:rsid w:val="00DC44DC"/>
    <w:rsid w:val="00DD3E88"/>
    <w:rsid w:val="00DD6127"/>
    <w:rsid w:val="00DD6359"/>
    <w:rsid w:val="00E069AB"/>
    <w:rsid w:val="00E13800"/>
    <w:rsid w:val="00E25940"/>
    <w:rsid w:val="00E33351"/>
    <w:rsid w:val="00E6376F"/>
    <w:rsid w:val="00E65DF4"/>
    <w:rsid w:val="00E72E8A"/>
    <w:rsid w:val="00E73761"/>
    <w:rsid w:val="00EA1E5C"/>
    <w:rsid w:val="00EA20F3"/>
    <w:rsid w:val="00EA2639"/>
    <w:rsid w:val="00EB020B"/>
    <w:rsid w:val="00EB6562"/>
    <w:rsid w:val="00EB67B0"/>
    <w:rsid w:val="00EC20EE"/>
    <w:rsid w:val="00EC706B"/>
    <w:rsid w:val="00EF65F2"/>
    <w:rsid w:val="00F051C6"/>
    <w:rsid w:val="00F11699"/>
    <w:rsid w:val="00F147C4"/>
    <w:rsid w:val="00F21C63"/>
    <w:rsid w:val="00F25203"/>
    <w:rsid w:val="00F3309E"/>
    <w:rsid w:val="00F42B97"/>
    <w:rsid w:val="00F43A74"/>
    <w:rsid w:val="00F50318"/>
    <w:rsid w:val="00F50853"/>
    <w:rsid w:val="00F73676"/>
    <w:rsid w:val="00F73C8D"/>
    <w:rsid w:val="00F7533A"/>
    <w:rsid w:val="00F8350F"/>
    <w:rsid w:val="00FA704C"/>
    <w:rsid w:val="00FB3A61"/>
    <w:rsid w:val="00FB6682"/>
    <w:rsid w:val="00FC66E9"/>
    <w:rsid w:val="00FE197F"/>
    <w:rsid w:val="00FF087D"/>
    <w:rsid w:val="00FF1BC1"/>
    <w:rsid w:val="00FF26F3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623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B6F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Grid">
    <w:name w:val="TableGrid"/>
    <w:rsid w:val="00E069AB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023908"/>
    <w:rPr>
      <w:color w:val="954F72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1730E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25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51AF"/>
    <w:rPr>
      <w:rFonts w:ascii="Tahoma" w:hAnsi="Tahoma" w:cs="Tahoma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39"/>
    <w:rsid w:val="00665090"/>
    <w:pPr>
      <w:spacing w:after="0" w:line="240" w:lineRule="auto"/>
    </w:pPr>
    <w:rPr>
      <w:rFonts w:cs="Times New Roman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B6F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Grid">
    <w:name w:val="TableGrid"/>
    <w:rsid w:val="00E069AB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023908"/>
    <w:rPr>
      <w:color w:val="954F72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1730E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25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51AF"/>
    <w:rPr>
      <w:rFonts w:ascii="Tahoma" w:hAnsi="Tahoma" w:cs="Tahoma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39"/>
    <w:rsid w:val="00665090"/>
    <w:pPr>
      <w:spacing w:after="0" w:line="240" w:lineRule="auto"/>
    </w:pPr>
    <w:rPr>
      <w:rFonts w:cs="Times New Roman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7D719D59-3908-421F-89F7-480F6C415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3968</TotalTime>
  <Pages>1</Pages>
  <Words>137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Jaqueline de Boraba Pacheco</cp:lastModifiedBy>
  <cp:revision>83</cp:revision>
  <cp:lastPrinted>2025-10-21T17:50:00Z</cp:lastPrinted>
  <dcterms:created xsi:type="dcterms:W3CDTF">2024-05-28T13:37:00Z</dcterms:created>
  <dcterms:modified xsi:type="dcterms:W3CDTF">2025-10-21T18:34:00Z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