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E9" w:rsidRDefault="004830E9" w:rsidP="009946D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Default="009946D0" w:rsidP="009946D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II</w:t>
      </w:r>
    </w:p>
    <w:p w:rsidR="00DD306C" w:rsidRPr="00372661" w:rsidRDefault="00DD306C" w:rsidP="009946D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Default="00F57F75" w:rsidP="00DD306C">
      <w:pPr>
        <w:tabs>
          <w:tab w:val="left" w:pos="1360"/>
          <w:tab w:val="center" w:pos="3470"/>
        </w:tabs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PROPOSTA DE </w:t>
      </w:r>
      <w:r w:rsidR="009946D0"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CULTURAL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DD306C" w:rsidRDefault="009946D0" w:rsidP="00DD306C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D306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DO PROJETO</w:t>
      </w:r>
    </w:p>
    <w:p w:rsidR="00DD306C" w:rsidRPr="00DD306C" w:rsidRDefault="00DD306C" w:rsidP="00DD306C">
      <w:pPr>
        <w:pStyle w:val="PargrafodaLista"/>
        <w:spacing w:before="120" w:after="120" w:line="240" w:lineRule="auto"/>
        <w:ind w:left="48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  <w:bookmarkStart w:id="0" w:name="_GoBack"/>
      <w:bookmarkEnd w:id="0"/>
    </w:p>
    <w:p w:rsidR="00DD306C" w:rsidRPr="00372661" w:rsidRDefault="00DD306C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Default="00DD306C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</w:t>
      </w:r>
      <w:r w:rsidR="00F4701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está concorrendo</w:t>
      </w:r>
      <w:r w:rsidR="009946D0"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: </w:t>
      </w:r>
    </w:p>
    <w:p w:rsidR="00EC4AB6" w:rsidRDefault="00EC4AB6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EC4AB6" w:rsidRPr="00252FED" w:rsidRDefault="00EC4AB6" w:rsidP="00EC4AB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 Projeto Cultural I</w:t>
      </w:r>
    </w:p>
    <w:p w:rsidR="00EC4AB6" w:rsidRPr="00252FED" w:rsidRDefault="00EC4AB6" w:rsidP="00EC4AB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 Projeto Cultural II</w:t>
      </w:r>
    </w:p>
    <w:p w:rsidR="00EC4AB6" w:rsidRPr="00252FED" w:rsidRDefault="00EC4AB6" w:rsidP="00EC4AB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 Projeto Cultural III</w:t>
      </w:r>
    </w:p>
    <w:p w:rsidR="009946D0" w:rsidRPr="00372661" w:rsidRDefault="00EC4AB6" w:rsidP="00EC4AB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252FE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 Projeto Cultural IV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:rsidR="00DD306C" w:rsidRDefault="00DD306C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CC13E5" w:rsidRPr="00372661" w:rsidRDefault="00CC13E5" w:rsidP="00CC13E5">
      <w:pPr>
        <w:spacing w:before="240" w:after="200" w:line="276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</w:p>
    <w:p w:rsidR="00CC13E5" w:rsidRPr="00372661" w:rsidRDefault="00CC13E5" w:rsidP="00CC13E5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</w:pPr>
      <w:r w:rsidRPr="00372661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>PLANO DE CURSO</w:t>
      </w:r>
    </w:p>
    <w:p w:rsidR="00CC13E5" w:rsidRPr="00372661" w:rsidRDefault="00647C98" w:rsidP="00CC13E5">
      <w:pPr>
        <w:spacing w:before="240" w:after="200" w:line="276" w:lineRule="auto"/>
        <w:jc w:val="both"/>
        <w:rPr>
          <w:rFonts w:ascii="Times New Roman" w:eastAsia="Arial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Arial" w:hAnsi="Times New Roman" w:cs="Times New Roman"/>
          <w:b/>
          <w:color w:val="000000"/>
          <w:kern w:val="0"/>
          <w:lang w:eastAsia="pt-BR"/>
          <w14:ligatures w14:val="none"/>
        </w:rPr>
        <w:t>*</w:t>
      </w:r>
      <w:r w:rsidR="00CC13E5" w:rsidRPr="00372661">
        <w:rPr>
          <w:rFonts w:ascii="Times New Roman" w:eastAsia="Arial" w:hAnsi="Times New Roman" w:cs="Times New Roman"/>
          <w:b/>
          <w:color w:val="000000"/>
          <w:kern w:val="0"/>
          <w:lang w:eastAsia="pt-BR"/>
          <w14:ligatures w14:val="none"/>
        </w:rPr>
        <w:t>Em caso de oficinas/Cursos</w:t>
      </w:r>
      <w:r w:rsidR="00CC13E5" w:rsidRPr="00372661">
        <w:rPr>
          <w:rFonts w:ascii="Times New Roman" w:eastAsia="Arial" w:hAnsi="Times New Roman" w:cs="Times New Roman"/>
          <w:color w:val="000000"/>
          <w:kern w:val="0"/>
          <w:lang w:eastAsia="pt-BR"/>
          <w14:ligatures w14:val="none"/>
        </w:rPr>
        <w:t>, o proponente deve encaminhar plano de curso, conforme modelo abaixo:</w:t>
      </w:r>
    </w:p>
    <w:p w:rsidR="00CC13E5" w:rsidRPr="00372661" w:rsidRDefault="00CC13E5" w:rsidP="00CC13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kern w:val="0"/>
          <w:lang w:eastAsia="pt-BR"/>
          <w14:ligatures w14:val="none"/>
        </w:rPr>
      </w:pPr>
      <w:r w:rsidRPr="00372661">
        <w:rPr>
          <w:rFonts w:ascii="Times New Roman" w:eastAsia="Calibri" w:hAnsi="Times New Roman" w:cs="Times New Roman"/>
          <w:kern w:val="0"/>
          <w:lang w:eastAsia="pt-BR"/>
          <w14:ligatures w14:val="none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NOME DO PROJETO:</w:t>
            </w: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NOME DO CURSO/PROGRAMA:</w:t>
            </w: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EMENTA:</w:t>
            </w:r>
            <w:r w:rsidRPr="00372661"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  <w:t xml:space="preserve">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(faça um resumo do conteúdo do curso).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OBJETIVOS:</w:t>
            </w:r>
            <w:r w:rsidRPr="00372661"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  <w:t xml:space="preserve">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(indique os objetivos gerais e específicos de seu curso).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 xml:space="preserve">METODOLOGIA: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(indique os métodos e técnicas utilizados em seu curso para atingir seus objetivos).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lastRenderedPageBreak/>
              <w:t xml:space="preserve">RECURSOS DIDÁTICOS: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(indique</w:t>
            </w:r>
            <w:r w:rsidRPr="00372661"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os equipamentos ou materiais que serão utilizados no curso).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PERIODICIDADE</w:t>
            </w:r>
            <w:r w:rsidRPr="00372661"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  <w:t xml:space="preserve">: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(indique a duração do curso: dias, semanas ou meses).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 xml:space="preserve">CARGA HORÁRIA: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(registre a forma como será a distribuição da carga horária do curso: dias, semanas ou meses)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 xml:space="preserve">PÚBLICO ALVO: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highlight w:val="white"/>
                <w:lang w:eastAsia="pt-BR"/>
                <w14:ligatures w14:val="none"/>
              </w:rPr>
              <w:t>indique as características preferenciais do público a ser trabalhado. Ex.: nível de formação, sexo, faixa de renda, local de moradia, membro de uma comunidade ou grupo, etc.)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FAIXA ETÁRIA:</w:t>
            </w: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PRÉ–REQUISITOS PARA INSCRIÇÃO:</w:t>
            </w:r>
            <w:r w:rsidRPr="00372661"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(indique o que é necessário para a participação no curso)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ESTRATÉGIAS PARA AÇÕES DE ACESSIBILIDADE: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widowControl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 xml:space="preserve">ESTRATÉGIAS PARA PROMOÇÃO DO ACESSO A GRUPOS OU SEGMENTOS HISTORICAMENTE EM DESVANTAGEM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(neste contexto, este termo é utilizado para designar um conjunto amplo de possibilidades e referências a “povos específicos”, “segmentos </w:t>
            </w:r>
            <w:proofErr w:type="spellStart"/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vulnerabilizados</w:t>
            </w:r>
            <w:proofErr w:type="spellEnd"/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”, “grupos desfavorecidos” ou “desprotegidos”, no sentido de não pertencerem aos grupos sociais historicamente assegurados pela proteção social brasileira)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Nº DE TURMAS:</w:t>
            </w: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Nº DE PARTICIPANTES POR TURMA:</w:t>
            </w: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1. Instrumento de avaliação dos participantes do curso</w:t>
            </w:r>
            <w:r w:rsidRPr="00372661"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  <w:t>:</w:t>
            </w: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 xml:space="preserve">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(descreva a forma de avaliação do curso, indicando como os professores/</w:t>
            </w:r>
            <w:proofErr w:type="spellStart"/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oficineiros</w:t>
            </w:r>
            <w:proofErr w:type="spellEnd"/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avaliarão os participantes)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>2. Instrumento de avaliação do curso: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(descreva a forma como os participantes avaliarão o curso/oficina, opinando sobre os instrutores, material didático, organização da ação formativa, instalações, dentre outros)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lastRenderedPageBreak/>
              <w:t xml:space="preserve">CERTIFICAÇÃO: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(indique quais os critérios para recebimento dos certificados)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</w:pP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72661">
              <w:rPr>
                <w:rFonts w:ascii="Times New Roman" w:eastAsia="Arial" w:hAnsi="Times New Roman" w:cs="Times New Roman"/>
                <w:b/>
                <w:kern w:val="0"/>
                <w:lang w:eastAsia="pt-BR"/>
                <w14:ligatures w14:val="none"/>
              </w:rPr>
              <w:t xml:space="preserve">REFERÊNCIAS: </w:t>
            </w:r>
            <w:r w:rsidRPr="00372661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</w:t>
            </w:r>
          </w:p>
        </w:tc>
      </w:tr>
      <w:tr w:rsidR="00CC13E5" w:rsidRPr="00372661" w:rsidTr="00307FC9">
        <w:tc>
          <w:tcPr>
            <w:tcW w:w="10065" w:type="dxa"/>
            <w:shd w:val="clear" w:color="auto" w:fill="FFFFFF"/>
          </w:tcPr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  <w:p w:rsidR="00CC13E5" w:rsidRPr="00372661" w:rsidRDefault="00CC13E5" w:rsidP="00CC13E5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pt-BR"/>
                <w14:ligatures w14:val="none"/>
              </w:rPr>
            </w:pPr>
          </w:p>
        </w:tc>
      </w:tr>
    </w:tbl>
    <w:p w:rsidR="00CC13E5" w:rsidRPr="00372661" w:rsidRDefault="00CC13E5" w:rsidP="00CC13E5">
      <w:pPr>
        <w:spacing w:after="0" w:line="240" w:lineRule="auto"/>
        <w:ind w:left="425" w:hanging="1134"/>
        <w:jc w:val="both"/>
        <w:rPr>
          <w:rFonts w:ascii="Times New Roman" w:eastAsia="Arial" w:hAnsi="Times New Roman" w:cs="Times New Roman"/>
          <w:kern w:val="0"/>
          <w:lang w:eastAsia="pt-BR"/>
          <w14:ligatures w14:val="none"/>
        </w:rPr>
      </w:pPr>
    </w:p>
    <w:p w:rsidR="00CC13E5" w:rsidRPr="00372661" w:rsidRDefault="00CC13E5" w:rsidP="00CC13E5">
      <w:pPr>
        <w:spacing w:after="0" w:line="276" w:lineRule="auto"/>
        <w:ind w:left="-709"/>
        <w:jc w:val="both"/>
        <w:rPr>
          <w:rFonts w:ascii="Times New Roman" w:eastAsia="Arial" w:hAnsi="Times New Roman" w:cs="Times New Roman"/>
          <w:kern w:val="0"/>
          <w:lang w:eastAsia="pt-BR"/>
          <w14:ligatures w14:val="none"/>
        </w:rPr>
      </w:pPr>
      <w:r w:rsidRPr="00372661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Observação 1:</w:t>
      </w:r>
      <w:r w:rsidRPr="00372661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O proponente poderá acrescentar outras informações que julgar necessárias. </w:t>
      </w:r>
    </w:p>
    <w:p w:rsidR="00CC13E5" w:rsidRPr="00372661" w:rsidRDefault="00CC13E5" w:rsidP="00CC13E5">
      <w:pPr>
        <w:spacing w:after="0" w:line="276" w:lineRule="auto"/>
        <w:ind w:left="-709"/>
        <w:jc w:val="both"/>
        <w:rPr>
          <w:rFonts w:ascii="Times New Roman" w:eastAsia="Arial" w:hAnsi="Times New Roman" w:cs="Times New Roman"/>
          <w:kern w:val="0"/>
          <w:lang w:eastAsia="pt-BR"/>
          <w14:ligatures w14:val="none"/>
        </w:rPr>
      </w:pPr>
      <w:bookmarkStart w:id="1" w:name="_gjdgxs" w:colFirst="0" w:colLast="0"/>
      <w:bookmarkStart w:id="2" w:name="_d5ijdrigjzl7" w:colFirst="0" w:colLast="0"/>
      <w:bookmarkEnd w:id="1"/>
      <w:bookmarkEnd w:id="2"/>
      <w:r w:rsidRPr="00372661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 xml:space="preserve">Observação 2: </w:t>
      </w:r>
      <w:r w:rsidRPr="00372661">
        <w:rPr>
          <w:rFonts w:ascii="Times New Roman" w:eastAsia="Arial" w:hAnsi="Times New Roman" w:cs="Times New Roman"/>
          <w:kern w:val="0"/>
          <w:lang w:eastAsia="pt-BR"/>
          <w14:ligatures w14:val="none"/>
        </w:rPr>
        <w:t>Caso a proposta seja constituída por mais de um curso, preencher uma ficha para cada curso.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público específico? </w:t>
      </w:r>
    </w:p>
    <w:p w:rsidR="009946D0" w:rsidRPr="00372661" w:rsidRDefault="009946D0" w:rsidP="0099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o local ideal onde o projeto pode ser executado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Informe os espaços culturais e outros ambientes </w:t>
      </w:r>
      <w:r w:rsidR="00A31771"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ideais</w:t>
      </w: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onde a sua proposta pode ser realizada. </w:t>
      </w:r>
    </w:p>
    <w:p w:rsidR="009946D0" w:rsidRPr="00372661" w:rsidRDefault="009946D0" w:rsidP="0099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8"/>
      </w:tblGrid>
      <w:tr w:rsidR="009946D0" w:rsidRPr="00372661" w:rsidTr="00307FC9">
        <w:trPr>
          <w:tblCellSpacing w:w="15" w:type="dxa"/>
        </w:trPr>
        <w:tc>
          <w:tcPr>
            <w:tcW w:w="8445" w:type="dxa"/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45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6"/>
              <w:gridCol w:w="2551"/>
              <w:gridCol w:w="2835"/>
            </w:tblGrid>
            <w:tr w:rsidR="009946D0" w:rsidRPr="00372661" w:rsidTr="00307FC9">
              <w:trPr>
                <w:tblCellSpacing w:w="0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7266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7266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7266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</w:tr>
            <w:tr w:rsidR="009946D0" w:rsidRPr="00372661" w:rsidTr="00307FC9">
              <w:trPr>
                <w:tblCellSpacing w:w="0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7266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7266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37266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</w:tr>
            <w:tr w:rsidR="009946D0" w:rsidRPr="00372661" w:rsidTr="00307FC9">
              <w:trPr>
                <w:tblCellSpacing w:w="0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946D0" w:rsidRPr="00372661" w:rsidTr="00307FC9">
              <w:trPr>
                <w:tblCellSpacing w:w="0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9946D0" w:rsidRPr="00372661" w:rsidTr="00307FC9">
              <w:trPr>
                <w:tblCellSpacing w:w="0" w:type="dxa"/>
              </w:trPr>
              <w:tc>
                <w:tcPr>
                  <w:tcW w:w="3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946D0" w:rsidRPr="00372661" w:rsidRDefault="009946D0" w:rsidP="00307FC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:rsidR="009946D0" w:rsidRPr="00372661" w:rsidRDefault="009946D0" w:rsidP="0030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318"/>
        <w:gridCol w:w="2745"/>
        <w:gridCol w:w="1364"/>
        <w:gridCol w:w="1364"/>
      </w:tblGrid>
      <w:tr w:rsidR="009946D0" w:rsidRPr="00372661" w:rsidTr="00307F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9946D0" w:rsidRPr="00372661" w:rsidTr="00307F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11/07/2024</w:t>
            </w:r>
          </w:p>
        </w:tc>
      </w:tr>
      <w:tr w:rsidR="009946D0" w:rsidRPr="00372661" w:rsidTr="00307F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946D0" w:rsidRPr="00372661" w:rsidTr="00307F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946D0" w:rsidRPr="00372661" w:rsidTr="00307F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D0" w:rsidRPr="00372661" w:rsidRDefault="009946D0" w:rsidP="00307FC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A31771"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os meios</w:t>
      </w: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</w:t>
      </w:r>
      <w:proofErr w:type="spellStart"/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impulsionamento</w:t>
      </w:r>
      <w:proofErr w:type="spellEnd"/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em redes sociais.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:rsidR="009946D0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:rsidR="004830E9" w:rsidRPr="004830E9" w:rsidRDefault="004830E9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4830E9"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  <w:t xml:space="preserve">Atenção!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pt-BR"/>
          <w14:ligatures w14:val="none"/>
        </w:rPr>
        <w:t xml:space="preserve"> Ao elaborar a contrapartida é importante que o proponente observe o item 13 e letra H do item 3.2 do edital.</w:t>
      </w:r>
    </w:p>
    <w:p w:rsidR="009946D0" w:rsidRPr="00372661" w:rsidRDefault="009946D0" w:rsidP="004830E9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="009946D0" w:rsidRPr="00372661" w:rsidRDefault="009946D0" w:rsidP="009946D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946D0" w:rsidRPr="00372661" w:rsidRDefault="009946D0" w:rsidP="009946D0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37266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PLANILHA ORÇAMENTÁRIA</w:t>
      </w:r>
    </w:p>
    <w:p w:rsidR="009946D0" w:rsidRPr="00372661" w:rsidRDefault="009946D0" w:rsidP="009946D0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</w:rPr>
      </w:pPr>
      <w:r w:rsidRPr="00372661">
        <w:rPr>
          <w:rFonts w:ascii="Times New Roman" w:hAnsi="Times New Roman" w:cs="Times New Roman"/>
          <w:sz w:val="24"/>
        </w:rPr>
        <w:t xml:space="preserve">Preencha a tabela informando todas as despesas indicando as metas/etapas às quais elas estão relacionadas. </w:t>
      </w:r>
    </w:p>
    <w:p w:rsidR="009946D0" w:rsidRPr="00372661" w:rsidRDefault="009946D0" w:rsidP="009946D0">
      <w:pPr>
        <w:spacing w:before="115"/>
        <w:ind w:right="108"/>
        <w:jc w:val="both"/>
        <w:textDirection w:val="btLr"/>
        <w:rPr>
          <w:rFonts w:ascii="Times New Roman" w:hAnsi="Times New Roman" w:cs="Times New Roman"/>
        </w:rPr>
      </w:pPr>
      <w:r w:rsidRPr="00372661">
        <w:rPr>
          <w:rFonts w:ascii="Times New Roman" w:hAnsi="Times New Roman" w:cs="Times New Roman"/>
          <w:sz w:val="24"/>
        </w:rPr>
        <w:t xml:space="preserve">Deve haver a indicação do parâmetro de preço (Ex.: preço estabelecido no SALICNET, </w:t>
      </w:r>
      <w:proofErr w:type="gramStart"/>
      <w:r w:rsidRPr="00372661">
        <w:rPr>
          <w:rFonts w:ascii="Times New Roman" w:hAnsi="Times New Roman" w:cs="Times New Roman"/>
          <w:sz w:val="24"/>
        </w:rPr>
        <w:t>3</w:t>
      </w:r>
      <w:proofErr w:type="gramEnd"/>
      <w:r w:rsidRPr="00372661">
        <w:rPr>
          <w:rFonts w:ascii="Times New Roman" w:hAnsi="Times New Roman" w:cs="Times New Roman"/>
          <w:sz w:val="24"/>
        </w:rPr>
        <w:t xml:space="preserve"> orçamentos, </w:t>
      </w:r>
      <w:proofErr w:type="spellStart"/>
      <w:r w:rsidRPr="00372661">
        <w:rPr>
          <w:rFonts w:ascii="Times New Roman" w:hAnsi="Times New Roman" w:cs="Times New Roman"/>
          <w:sz w:val="24"/>
        </w:rPr>
        <w:t>etc</w:t>
      </w:r>
      <w:proofErr w:type="spellEnd"/>
      <w:r w:rsidRPr="00372661">
        <w:rPr>
          <w:rFonts w:ascii="Times New Roman" w:hAnsi="Times New Roman" w:cs="Times New Roman"/>
          <w:sz w:val="24"/>
        </w:rPr>
        <w:t>)  utilizado com a referência específica do item de despesa, conforme exemplo abaixo.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134"/>
        <w:gridCol w:w="850"/>
        <w:gridCol w:w="1072"/>
        <w:gridCol w:w="1145"/>
        <w:gridCol w:w="1072"/>
        <w:gridCol w:w="2338"/>
      </w:tblGrid>
      <w:tr w:rsidR="009946D0" w:rsidRPr="00372661" w:rsidTr="004830E9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9946D0" w:rsidRPr="00372661" w:rsidTr="004830E9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46D0" w:rsidRPr="00372661" w:rsidRDefault="009946D0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  <w:tr w:rsidR="0014186E" w:rsidRPr="00372661" w:rsidTr="004830E9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86E" w:rsidRPr="00372661" w:rsidRDefault="00D82685" w:rsidP="00D826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Ex.: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Taxas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86E" w:rsidRPr="00372661" w:rsidRDefault="00AD5781" w:rsidP="00307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Pagamento de taxas como ECAD entre outros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86E" w:rsidRPr="00372661" w:rsidRDefault="0014186E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86E" w:rsidRPr="00372661" w:rsidRDefault="00AD5781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86E" w:rsidRPr="00372661" w:rsidRDefault="0014186E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86E" w:rsidRPr="00372661" w:rsidRDefault="00AD5781" w:rsidP="00307FC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7266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86E" w:rsidRPr="00372661" w:rsidRDefault="0014186E" w:rsidP="0030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:rsidR="00B8000E" w:rsidRPr="00372661" w:rsidRDefault="00B8000E">
      <w:pPr>
        <w:rPr>
          <w:rFonts w:ascii="Times New Roman" w:hAnsi="Times New Roman" w:cs="Times New Roman"/>
        </w:rPr>
      </w:pPr>
    </w:p>
    <w:sectPr w:rsidR="00B8000E" w:rsidRPr="00372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6" w:rsidRDefault="00E80306" w:rsidP="00885A17">
      <w:pPr>
        <w:spacing w:after="0" w:line="240" w:lineRule="auto"/>
      </w:pPr>
      <w:r>
        <w:separator/>
      </w:r>
    </w:p>
  </w:endnote>
  <w:endnote w:type="continuationSeparator" w:id="0">
    <w:p w:rsidR="00E80306" w:rsidRDefault="00E80306" w:rsidP="0088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6" w:rsidRDefault="00E80306" w:rsidP="00885A17">
      <w:pPr>
        <w:spacing w:after="0" w:line="240" w:lineRule="auto"/>
      </w:pPr>
      <w:r>
        <w:separator/>
      </w:r>
    </w:p>
  </w:footnote>
  <w:footnote w:type="continuationSeparator" w:id="0">
    <w:p w:rsidR="00E80306" w:rsidRDefault="00E80306" w:rsidP="0088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437"/>
    <w:multiLevelType w:val="hybridMultilevel"/>
    <w:tmpl w:val="1B98110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5E56"/>
    <w:multiLevelType w:val="hybridMultilevel"/>
    <w:tmpl w:val="23E46C08"/>
    <w:lvl w:ilvl="0" w:tplc="A24480A8">
      <w:start w:val="1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C2343F8"/>
    <w:multiLevelType w:val="hybridMultilevel"/>
    <w:tmpl w:val="E8F2222A"/>
    <w:lvl w:ilvl="0" w:tplc="72AE03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B606A50"/>
    <w:multiLevelType w:val="hybridMultilevel"/>
    <w:tmpl w:val="313655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60F7"/>
    <w:multiLevelType w:val="hybridMultilevel"/>
    <w:tmpl w:val="6DD86E66"/>
    <w:lvl w:ilvl="0" w:tplc="D938B58C">
      <w:start w:val="1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D0"/>
    <w:rsid w:val="00050090"/>
    <w:rsid w:val="000D7EF0"/>
    <w:rsid w:val="0014186E"/>
    <w:rsid w:val="002E1B37"/>
    <w:rsid w:val="00335088"/>
    <w:rsid w:val="00372661"/>
    <w:rsid w:val="004830E9"/>
    <w:rsid w:val="005C61E8"/>
    <w:rsid w:val="005D63C6"/>
    <w:rsid w:val="00614DD0"/>
    <w:rsid w:val="00647C98"/>
    <w:rsid w:val="0071522D"/>
    <w:rsid w:val="00746DD7"/>
    <w:rsid w:val="007520E5"/>
    <w:rsid w:val="00762BE3"/>
    <w:rsid w:val="00786C12"/>
    <w:rsid w:val="00885A17"/>
    <w:rsid w:val="009720EF"/>
    <w:rsid w:val="009946D0"/>
    <w:rsid w:val="00A31771"/>
    <w:rsid w:val="00AD5781"/>
    <w:rsid w:val="00B8000E"/>
    <w:rsid w:val="00CA79E4"/>
    <w:rsid w:val="00CC13E5"/>
    <w:rsid w:val="00D82685"/>
    <w:rsid w:val="00DD306C"/>
    <w:rsid w:val="00E80306"/>
    <w:rsid w:val="00EB650A"/>
    <w:rsid w:val="00EC4AB6"/>
    <w:rsid w:val="00F47017"/>
    <w:rsid w:val="00F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D0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5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A17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885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17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D0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5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A17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885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1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636F-0233-41B8-94F6-652F8BB7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Jaqueline de Boraba Pacheco</cp:lastModifiedBy>
  <cp:revision>17</cp:revision>
  <cp:lastPrinted>2024-07-18T19:29:00Z</cp:lastPrinted>
  <dcterms:created xsi:type="dcterms:W3CDTF">2024-04-05T18:24:00Z</dcterms:created>
  <dcterms:modified xsi:type="dcterms:W3CDTF">2024-07-18T19:29:00Z</dcterms:modified>
</cp:coreProperties>
</file>