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5F39" w14:textId="77777777" w:rsidR="00FE3171" w:rsidRDefault="00FE3171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5336F0D6" w14:textId="77777777" w:rsidR="00FE3171" w:rsidRDefault="00F811DA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14:paraId="7DC2277E" w14:textId="6AD157CA" w:rsidR="00FE3171" w:rsidRPr="008C2855" w:rsidRDefault="00F811DA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8C2855">
        <w:rPr>
          <w:b/>
          <w:sz w:val="24"/>
          <w:szCs w:val="24"/>
        </w:rPr>
        <w:t xml:space="preserve"> CHAMAMENTO PÚBLICO </w:t>
      </w:r>
      <w:r w:rsidR="004D439A" w:rsidRPr="004D439A">
        <w:rPr>
          <w:b/>
          <w:sz w:val="24"/>
          <w:szCs w:val="24"/>
        </w:rPr>
        <w:t>003</w:t>
      </w:r>
      <w:r w:rsidRPr="004D439A">
        <w:rPr>
          <w:b/>
          <w:sz w:val="24"/>
          <w:szCs w:val="24"/>
        </w:rPr>
        <w:t>/2024</w:t>
      </w:r>
      <w:r w:rsidRPr="008C2855">
        <w:rPr>
          <w:sz w:val="24"/>
          <w:szCs w:val="24"/>
        </w:rPr>
        <w:t xml:space="preserve"> </w:t>
      </w:r>
      <w:bookmarkStart w:id="0" w:name="_GoBack"/>
      <w:bookmarkEnd w:id="0"/>
    </w:p>
    <w:p w14:paraId="5C7FFA8D" w14:textId="2AD08AD7" w:rsidR="00FE3171" w:rsidRPr="008C2855" w:rsidRDefault="00F811DA" w:rsidP="00B53F68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8C2855">
        <w:rPr>
          <w:sz w:val="24"/>
          <w:szCs w:val="24"/>
        </w:rPr>
        <w:t xml:space="preserve">REDE MUNICIPAL DE PONTOS DE CULTURA DE </w:t>
      </w:r>
      <w:r w:rsidR="00B53F68" w:rsidRPr="008C2855">
        <w:rPr>
          <w:sz w:val="24"/>
          <w:szCs w:val="24"/>
        </w:rPr>
        <w:t>FAZENDA RIO GRANDE</w:t>
      </w:r>
      <w:r w:rsidRPr="008C2855">
        <w:rPr>
          <w:sz w:val="24"/>
          <w:szCs w:val="24"/>
        </w:rPr>
        <w:t xml:space="preserve"> </w:t>
      </w:r>
    </w:p>
    <w:p w14:paraId="34BBDD9F" w14:textId="77777777" w:rsidR="00FE3171" w:rsidRDefault="00F811DA">
      <w:pP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31F3E8" w14:textId="77777777" w:rsidR="00FE3171" w:rsidRDefault="00F811DA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6566C845" w14:textId="77777777" w:rsidR="00FE3171" w:rsidRDefault="00F811DA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331DF9BA" w14:textId="77777777" w:rsidR="00FE3171" w:rsidRDefault="00FE3171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20021550" w14:textId="467E8034" w:rsidR="00FE3171" w:rsidRDefault="00F811DA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</w:t>
      </w:r>
      <w:r w:rsidR="008C2855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- FORMULÁRIO DE INSCRIÇÃO</w:t>
      </w:r>
    </w:p>
    <w:p w14:paraId="4090515B" w14:textId="77777777" w:rsidR="00FE3171" w:rsidRDefault="00F811D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FE3171" w14:paraId="7787467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DDAE9" w14:textId="30E3488F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Nome da entidade cultural:</w:t>
            </w:r>
          </w:p>
          <w:p w14:paraId="0C140818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3171" w14:paraId="06F05F9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79448" w14:textId="70F5CA62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CNPJ: </w:t>
            </w:r>
          </w:p>
        </w:tc>
      </w:tr>
      <w:tr w:rsidR="00FE3171" w14:paraId="03E864E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81CB" w14:textId="6C6BE7ED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Endereço:</w:t>
            </w:r>
          </w:p>
          <w:p w14:paraId="18D02356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3171" w14:paraId="10334EDA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2958F" w14:textId="5137DE71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3A8F" w14:textId="01A61CB2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3F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.3.2. UF:</w:t>
            </w:r>
          </w:p>
        </w:tc>
      </w:tr>
      <w:tr w:rsidR="00FE3171" w14:paraId="19D05BAE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BEF0" w14:textId="0876925B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CA71" w14:textId="7C5B96C7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0EF1" w14:textId="23F164A8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Complemento:</w:t>
            </w:r>
          </w:p>
          <w:p w14:paraId="49E60EBE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3171" w14:paraId="2EDBCC3B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CEB7" w14:textId="25D10A9F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3EA3" w14:textId="60074DE6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DDD / Telefone: </w:t>
            </w:r>
          </w:p>
        </w:tc>
      </w:tr>
      <w:tr w:rsidR="00FE3171" w14:paraId="6D37561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C52E" w14:textId="3F510612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E-mail da entidade cultural:</w:t>
            </w:r>
          </w:p>
        </w:tc>
      </w:tr>
      <w:tr w:rsidR="00FE3171" w14:paraId="7A9112F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BAA4" w14:textId="3D70111F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Página da internet e redes sociais (exemplo: Facebook, Instagram, site, canal no Youtube, etc.):</w:t>
            </w:r>
          </w:p>
          <w:p w14:paraId="011E1826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3171" w14:paraId="0AED35C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6AE" w14:textId="3231EEB9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1.7. A entidade já é certificada pelo Ministério da Cultura, estando inscrita no Cadastro Nacional de Pontos e Pontões de Cultura? (consultar em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br/>
              <w:t>(  ) Sim, como Ponto de Cultura</w:t>
            </w:r>
          </w:p>
          <w:p w14:paraId="0325A909" w14:textId="77777777" w:rsidR="00FE3171" w:rsidRDefault="00F811DA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Sim, como Pontão de Cultura</w:t>
            </w:r>
          </w:p>
          <w:p w14:paraId="56D27E1B" w14:textId="77777777" w:rsidR="00FE3171" w:rsidRDefault="00F811DA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>) Não, a entidade pretende ser certificada como Ponto de Cultura por meio do presente Edital</w:t>
            </w:r>
          </w:p>
          <w:p w14:paraId="643CC8B8" w14:textId="77777777" w:rsidR="00FE3171" w:rsidRDefault="00F811DA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FE3171" w14:paraId="36F6D4A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D615" w14:textId="52B68F00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3162D0F3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64873AA" w14:textId="77777777" w:rsidR="00FE3171" w:rsidRDefault="00FE3171">
      <w:pPr>
        <w:spacing w:after="120" w:line="240" w:lineRule="auto"/>
        <w:ind w:left="0" w:hanging="2"/>
        <w:rPr>
          <w:sz w:val="24"/>
          <w:szCs w:val="24"/>
        </w:rPr>
      </w:pPr>
    </w:p>
    <w:p w14:paraId="148A23AB" w14:textId="43E843E5" w:rsidR="00FE3171" w:rsidRDefault="00B53F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2. INFORMAÇÕES BÁSICAS DA REPRESENTAÇÃO DA ENTIDADE CULTURAL</w:t>
      </w:r>
    </w:p>
    <w:tbl>
      <w:tblPr>
        <w:tblStyle w:val="affffff2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FE3171" w14:paraId="605570C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7019C" w14:textId="428048ED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(identidade / nome social):</w:t>
            </w:r>
          </w:p>
        </w:tc>
      </w:tr>
      <w:tr w:rsidR="00FE3171" w14:paraId="0F6D604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311F" w14:textId="4B09F589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Apelido/Nome Artístico, se houver:</w:t>
            </w:r>
          </w:p>
        </w:tc>
      </w:tr>
      <w:tr w:rsidR="00FE3171" w14:paraId="4D37C3E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9053" w14:textId="7A3A4DE4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Cargo:</w:t>
            </w:r>
          </w:p>
        </w:tc>
      </w:tr>
      <w:tr w:rsidR="00FE3171" w14:paraId="260A2E9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4ECD" w14:textId="72CA4649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Identidade de gênero: </w:t>
            </w:r>
          </w:p>
          <w:p w14:paraId="2975F3ED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 xml:space="preserve">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D1BA2D7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Homem transgênero         (   ) Pessoa não binária              (   ) Travesti</w:t>
            </w:r>
          </w:p>
          <w:p w14:paraId="1842E07C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 xml:space="preserve">) Não desejo informar   </w:t>
            </w:r>
          </w:p>
          <w:p w14:paraId="58AAA85F" w14:textId="307E1671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53F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.4.1.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Outra ________________________</w:t>
            </w:r>
          </w:p>
        </w:tc>
      </w:tr>
      <w:tr w:rsidR="00FE3171" w14:paraId="396BB0C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AF84D" w14:textId="71AC247E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Orientação Sexual:</w:t>
            </w:r>
          </w:p>
          <w:p w14:paraId="0D0495D1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Lésbica                                  (    ) Gay                                     (    ) Bissexual</w:t>
            </w:r>
          </w:p>
          <w:p w14:paraId="03F41F83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47699AFD" w14:textId="6182253E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Não desejo informar          </w:t>
            </w:r>
            <w:r w:rsidR="00B53F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.5.1.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Outros ________________________</w:t>
            </w:r>
          </w:p>
        </w:tc>
      </w:tr>
      <w:tr w:rsidR="00FE3171" w14:paraId="5CADB3D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AA0F4" w14:textId="7BE997D9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  NÃO (   )</w:t>
            </w:r>
          </w:p>
        </w:tc>
      </w:tr>
      <w:tr w:rsidR="00FE3171" w14:paraId="39EF49F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91B0C" w14:textId="25407F1F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  NÃO (   )</w:t>
            </w:r>
          </w:p>
        </w:tc>
      </w:tr>
      <w:tr w:rsidR="00FE3171" w14:paraId="5C55167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561D2" w14:textId="23936053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  NÃO (   )</w:t>
            </w:r>
          </w:p>
          <w:p w14:paraId="7FB68E00" w14:textId="0C315C1A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2.8.1. Caso tenha marcado "sim", indique o tipo de deficiência: </w:t>
            </w:r>
          </w:p>
          <w:p w14:paraId="1972989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 </w:t>
            </w:r>
            <w:proofErr w:type="gramEnd"/>
            <w:r>
              <w:rPr>
                <w:sz w:val="24"/>
                <w:szCs w:val="24"/>
              </w:rPr>
              <w:t>) Auditiva            (   ) Física            (   ) Intelectual            (   ) Múltipla            (   ) Visual</w:t>
            </w:r>
          </w:p>
        </w:tc>
      </w:tr>
      <w:tr w:rsidR="00FE3171" w14:paraId="1937172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FC13" w14:textId="0F40BA3A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 Endereço:</w:t>
            </w:r>
          </w:p>
          <w:p w14:paraId="6F6F3AFE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3171" w14:paraId="17BAE985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06785" w14:textId="011AE146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3B2C" w14:textId="765E8CB2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3F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.10.2. UF:</w:t>
            </w:r>
          </w:p>
        </w:tc>
      </w:tr>
      <w:tr w:rsidR="00FE3171" w14:paraId="317FC762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D4152" w14:textId="0DB1BEA8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FD4DC" w14:textId="552D216C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CF50" w14:textId="13C0E3F5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 Complemento:</w:t>
            </w:r>
          </w:p>
          <w:p w14:paraId="7D1F36A1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3171" w14:paraId="7F63FE77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0CF0D" w14:textId="1B61A021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CE09" w14:textId="05E288D5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2.11. DDD / Telefone: </w:t>
            </w:r>
          </w:p>
        </w:tc>
      </w:tr>
      <w:tr w:rsidR="00FE3171" w14:paraId="67F7D749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1B35" w14:textId="6E7518BB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EA362" w14:textId="20074A32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CC5A" w14:textId="2EE86312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 CPF:</w:t>
            </w:r>
          </w:p>
          <w:p w14:paraId="04F28C2A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3171" w14:paraId="01890F8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AF5EB" w14:textId="7D69FC32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2.15. E-mail: </w:t>
            </w:r>
          </w:p>
        </w:tc>
      </w:tr>
      <w:tr w:rsidR="00FE3171" w14:paraId="07DB8AD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4F7F3" w14:textId="382D2257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 Página da internet e redes sociais (exemplo: Facebook, Instagram, site, canal no Youtube, etc.):</w:t>
            </w:r>
          </w:p>
          <w:p w14:paraId="5F48D335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3171" w14:paraId="1318F99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AC2B0" w14:textId="16D52F2F" w:rsidR="00FE3171" w:rsidRDefault="00B53F6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 Sua principal fonte de renda é por meio de atividade cultural?</w:t>
            </w:r>
          </w:p>
          <w:p w14:paraId="76BB8638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Sim (    ) Não</w:t>
            </w:r>
          </w:p>
        </w:tc>
      </w:tr>
      <w:tr w:rsidR="00FE3171" w14:paraId="37D4789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C21BF" w14:textId="42F2B03F" w:rsidR="00FE3171" w:rsidRDefault="00B53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2.18. Qual sua ocupação dentro da cultura?</w:t>
            </w:r>
          </w:p>
          <w:p w14:paraId="78177AF1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E3171" w14:paraId="0028943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34199" w14:textId="4DAB63E3" w:rsidR="00FE3171" w:rsidRDefault="00B53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2.19. Há quanto tempo você trabalha neste setor cultural? </w:t>
            </w:r>
          </w:p>
          <w:p w14:paraId="7C987760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até 2 anos (   ) de 2 a 5 anos (    ) de 5 a 10 anos (   ) mais de 10 anos</w:t>
            </w:r>
          </w:p>
        </w:tc>
      </w:tr>
    </w:tbl>
    <w:p w14:paraId="2FC9C816" w14:textId="77777777" w:rsidR="00FE3171" w:rsidRDefault="00FE3171">
      <w:pPr>
        <w:spacing w:after="120" w:line="240" w:lineRule="auto"/>
        <w:ind w:left="0" w:hanging="2"/>
        <w:rPr>
          <w:sz w:val="24"/>
          <w:szCs w:val="24"/>
        </w:rPr>
      </w:pPr>
    </w:p>
    <w:p w14:paraId="6B0DB4E1" w14:textId="53C30017" w:rsidR="00FE3171" w:rsidRDefault="00B53F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3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FE3171" w14:paraId="435DA01E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10F82" w14:textId="164BECE0" w:rsidR="00FE3171" w:rsidRDefault="00B53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 Há quanto tempo a entidade cultural atua no setor cultural?</w:t>
            </w:r>
          </w:p>
          <w:p w14:paraId="601C93C4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FE3171" w14:paraId="3C67442B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47789" w14:textId="7B1206B1" w:rsidR="00FE3171" w:rsidRDefault="00B53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3.2. Os espaços, os ambientes e os recursos disponíveis são suficientes para a manutenção das atividades da iniciativa cultural? </w:t>
            </w:r>
          </w:p>
          <w:p w14:paraId="66FABE66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FE3171" w14:paraId="08AAA058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FBC9" w14:textId="40DA8044" w:rsidR="00FE3171" w:rsidRDefault="00B53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 Quais são os principais desafios/dificuldades que a entidade cultural enfrenta na atuação dentro do seu setor cultural e para manter as atividades?</w:t>
            </w:r>
          </w:p>
          <w:p w14:paraId="33FE49E1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Administrativos</w:t>
            </w:r>
          </w:p>
          <w:p w14:paraId="3D64F9E1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Estruturais</w:t>
            </w:r>
          </w:p>
          <w:p w14:paraId="65D30EF8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Geográficos / de localização</w:t>
            </w:r>
          </w:p>
          <w:p w14:paraId="6CF21EF3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Econômicos</w:t>
            </w:r>
          </w:p>
          <w:p w14:paraId="1F9A4ED5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Políticos</w:t>
            </w:r>
          </w:p>
          <w:p w14:paraId="7DCF1346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Sociais</w:t>
            </w:r>
          </w:p>
          <w:p w14:paraId="0C2352BA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Saúde</w:t>
            </w:r>
          </w:p>
          <w:p w14:paraId="42296B6F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Parcerias</w:t>
            </w:r>
          </w:p>
          <w:p w14:paraId="4A0B4E33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Formação</w:t>
            </w:r>
          </w:p>
          <w:p w14:paraId="2EC3E24E" w14:textId="77777777" w:rsidR="00FE3171" w:rsidRDefault="00F811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Desinteresse do público</w:t>
            </w:r>
          </w:p>
          <w:p w14:paraId="2BCD93C4" w14:textId="179DE41B" w:rsidR="00FE3171" w:rsidRDefault="00B53F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3.3.1. </w:t>
            </w:r>
            <w:proofErr w:type="gramStart"/>
            <w:r>
              <w:rPr>
                <w:color w:val="000000"/>
                <w:sz w:val="24"/>
                <w:szCs w:val="24"/>
              </w:rPr>
              <w:t>(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Outro: _________</w:t>
            </w:r>
          </w:p>
        </w:tc>
      </w:tr>
    </w:tbl>
    <w:p w14:paraId="14D61727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442FC12" w14:textId="2DC55E75" w:rsidR="00FE3171" w:rsidRPr="00B53F68" w:rsidRDefault="00F811DA" w:rsidP="00B53F68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b/>
          <w:color w:val="000000"/>
          <w:sz w:val="24"/>
          <w:szCs w:val="24"/>
        </w:rPr>
      </w:pPr>
      <w:r w:rsidRPr="00B53F68"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4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FE3171" w14:paraId="2C11670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34A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C229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3ED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99EF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FE3171" w14:paraId="3D57F345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4A89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33F3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C45F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5B35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FE3171" w14:paraId="74A8B7A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70EF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7CFB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8246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9025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FE3171" w14:paraId="550365D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58B2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470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CC3D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0637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território</w:t>
            </w:r>
            <w:proofErr w:type="gramEnd"/>
            <w:r>
              <w:rPr>
                <w:sz w:val="24"/>
                <w:szCs w:val="24"/>
              </w:rPr>
              <w:t xml:space="preserve"> de povos e comunidades tradicionais (ribeirinhos, </w:t>
            </w:r>
            <w:proofErr w:type="spellStart"/>
            <w:r>
              <w:rPr>
                <w:sz w:val="24"/>
                <w:szCs w:val="24"/>
              </w:rPr>
              <w:t>louceiros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E3171" w14:paraId="6BC5EBF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C3E3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C7D0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433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67D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FE3171" w14:paraId="296DAC6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21ED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52D9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408D4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3771F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6F7B40C8" w14:textId="77777777" w:rsidR="00FE3171" w:rsidRDefault="00FE3171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66712B4B" w14:textId="60EE0B8D" w:rsidR="00FE3171" w:rsidRPr="00B53F68" w:rsidRDefault="00F811DA" w:rsidP="00B53F68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Chars="0" w:firstLineChars="0"/>
        <w:rPr>
          <w:b/>
          <w:color w:val="000000"/>
          <w:sz w:val="24"/>
          <w:szCs w:val="24"/>
        </w:rPr>
      </w:pPr>
      <w:r w:rsidRPr="00B53F68"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FE3171" w14:paraId="386B895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D927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7F24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56F9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98EC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FE3171" w14:paraId="71161BE8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FF9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F8A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073A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F1A5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FE3171" w14:paraId="6E76EB5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92B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0F16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A24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24C1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FE3171" w14:paraId="24902E9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194F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C83D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08C26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6C4B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FE3171" w14:paraId="0867C0F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63A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9665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D7849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48F5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FE3171" w14:paraId="5DB5C63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7A4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B288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D79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4B18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FE3171" w14:paraId="19687C9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E8EE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B2F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E35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FF49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FE3171" w14:paraId="2CF7D15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B9D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4DE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D78E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62B7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3A269554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53B7D1F" w14:textId="2C66F43E" w:rsidR="00FE3171" w:rsidRPr="00B53F68" w:rsidRDefault="00F811DA" w:rsidP="00B53F68">
      <w:pPr>
        <w:pStyle w:val="Pargrafoda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Chars="0" w:firstLineChars="0"/>
        <w:rPr>
          <w:b/>
          <w:color w:val="000000"/>
          <w:sz w:val="24"/>
          <w:szCs w:val="24"/>
        </w:rPr>
      </w:pPr>
      <w:r w:rsidRPr="00B53F68"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FE3171" w14:paraId="6FA5CDA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04A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2DD8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93A1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715D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C983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806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FE3171" w14:paraId="2C07E6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993E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ADD2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4A5F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0CBA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434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5FB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FE3171" w14:paraId="6B7CD9B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D4A2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3672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AD53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10EF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7B1D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DCA7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FE3171" w14:paraId="6CDC7A5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5223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E5D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AD91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778F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614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6AD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FE3171" w14:paraId="2B4B5BB5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8EE8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4DC0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6EB4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D2D3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9D8E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0D34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FE3171" w14:paraId="1230A60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041A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08A6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B2C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5A7B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E08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453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FE3171" w14:paraId="32CE0F2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19D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D30F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79A86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E9BC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B01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E6DB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FE3171" w14:paraId="5308642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98A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A1A0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D583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B8DB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9934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2C18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FE3171" w14:paraId="30BC7BD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A79A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6F5A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9036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2A28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FF66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AEB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FE3171" w14:paraId="5835201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2E76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326B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0CA4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3EC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7BE2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6673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FE3171" w14:paraId="51691BF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1C2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B911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A428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6A58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ADAE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9B6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FE3171" w14:paraId="772687B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4A4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FE7B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895A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2547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D7A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163B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FE3171" w14:paraId="29AB069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2663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72B7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ACA6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31CC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429E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6344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FE3171" w14:paraId="380B74A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9A81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18B0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D8E6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DBE7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F96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692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FE3171" w14:paraId="021764F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296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0146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932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05E6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346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2F54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FE3171" w14:paraId="6FEFF03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003C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EEB8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C91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1179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44A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3BB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FE3171" w14:paraId="16652A2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5D0D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B687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4E1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4AD4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80A2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839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FE3171" w14:paraId="5CF6627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E76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D820" w14:textId="77777777" w:rsidR="00FE3171" w:rsidRDefault="00F8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1ECF" w14:textId="77777777" w:rsidR="00FE3171" w:rsidRDefault="00FE31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ED93" w14:textId="77777777" w:rsidR="00FE3171" w:rsidRDefault="00FE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FC56" w14:textId="77777777" w:rsidR="00FE3171" w:rsidRDefault="00FE31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6A93" w14:textId="77777777" w:rsidR="00FE3171" w:rsidRDefault="00FE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32D547C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D0F1BA6" w14:textId="77777777" w:rsidR="00FE3171" w:rsidRDefault="00F811DA" w:rsidP="00B53F6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FE3171" w14:paraId="72025D5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79DC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BC7F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2A3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E7F6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89A2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C759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FE3171" w14:paraId="5CA71A6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0C2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1DEF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52C1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BCE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07CC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C5B8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FE3171" w14:paraId="49F1E9D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52B1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FF48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42B9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9DAF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FA53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FB06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FE3171" w14:paraId="27D1B82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0D69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5E58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30B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6851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E01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A513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FE3171" w14:paraId="5BB3096F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15E98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6C52F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7F5B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9376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E1B2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3C9C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FE3171" w14:paraId="4CAD625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BC3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8277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EC12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2409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61A2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6F73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FE3171" w14:paraId="234DC6D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D1EF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981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65A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9EB3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E324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92B3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FE3171" w14:paraId="3C578F2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78C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21E3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7F94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DD5A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A74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F20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FE3171" w14:paraId="1AD1D78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A62A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538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2E34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3C88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1DB9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26C3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FE3171" w14:paraId="47A5BC6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94A8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F4D4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565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FB9C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4566" w14:textId="77777777" w:rsidR="00FE3171" w:rsidRDefault="00FE3171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169A" w14:textId="77777777" w:rsidR="00FE3171" w:rsidRDefault="00FE317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C3AA16D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304FA7CB" w14:textId="47918E0A" w:rsidR="00FE3171" w:rsidRPr="00B53F68" w:rsidRDefault="00F811DA" w:rsidP="00B53F68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Chars="0" w:firstLineChars="0"/>
        <w:rPr>
          <w:color w:val="000000"/>
          <w:sz w:val="24"/>
          <w:szCs w:val="24"/>
        </w:rPr>
      </w:pPr>
      <w:r w:rsidRPr="00B53F68"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FE3171" w14:paraId="1A47AD4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DE60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FB97" w14:textId="77777777" w:rsidR="00FE3171" w:rsidRDefault="00F811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FE3171" w14:paraId="2A2BA5D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DD21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0E63" w14:textId="77777777" w:rsidR="00FE3171" w:rsidRDefault="00F811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FE3171" w14:paraId="0C11420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D8BA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524D" w14:textId="77777777" w:rsidR="00FE3171" w:rsidRDefault="00F811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FE3171" w14:paraId="6980A14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736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A38A" w14:textId="77777777" w:rsidR="00FE3171" w:rsidRDefault="00F811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FE3171" w14:paraId="74126E2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DB59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86AC" w14:textId="77777777" w:rsidR="00FE3171" w:rsidRDefault="00F811D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021940DD" w14:textId="77777777" w:rsidR="00FE3171" w:rsidRDefault="00FE3171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1DDA1EA7" w14:textId="082BF75E" w:rsidR="00FE3171" w:rsidRPr="00B53F68" w:rsidRDefault="00F811DA" w:rsidP="00B53F68">
      <w:pPr>
        <w:pStyle w:val="PargrafodaLista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color w:val="000000"/>
          <w:sz w:val="24"/>
          <w:szCs w:val="24"/>
        </w:rPr>
      </w:pPr>
      <w:r w:rsidRPr="00B53F68"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9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FE3171" w14:paraId="4BC1479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A145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B22D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FE3171" w14:paraId="75F5FF0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F3DF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9C8F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FE3171" w14:paraId="20A5CD0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8AA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2412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FE3171" w14:paraId="3699483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ADE9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7CBE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FE3171" w14:paraId="616920A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FD04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4669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FE3171" w14:paraId="2CC400F7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9AD7" w14:textId="77777777" w:rsidR="00FE3171" w:rsidRDefault="00F811D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E599" w14:textId="77777777" w:rsidR="00FE3171" w:rsidRDefault="00F811D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7665CA29" w14:textId="77777777" w:rsidR="00FE3171" w:rsidRDefault="00FE3171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330E3901" w14:textId="77777777" w:rsidR="00B53F68" w:rsidRDefault="00B53F68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790AA933" w14:textId="77777777" w:rsidR="00B53F68" w:rsidRDefault="00B53F68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3A097D35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Descreva as atividades desenvolvidas pela entidade cultural. </w:t>
      </w:r>
      <w:r w:rsidRPr="00B53F68">
        <w:rPr>
          <w:b/>
          <w:sz w:val="24"/>
          <w:szCs w:val="24"/>
        </w:rPr>
        <w:t>(até 800 caracteres)</w:t>
      </w:r>
    </w:p>
    <w:p w14:paraId="19152CE7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C685ACE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 w:rsidRPr="00B53F68">
        <w:rPr>
          <w:b/>
          <w:sz w:val="24"/>
          <w:szCs w:val="24"/>
        </w:rPr>
        <w:t>(até 800 caracteres)</w:t>
      </w:r>
    </w:p>
    <w:p w14:paraId="2A707637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773EC9B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  <w:r w:rsidRPr="00B53F68">
        <w:rPr>
          <w:b/>
          <w:sz w:val="24"/>
          <w:szCs w:val="24"/>
        </w:rPr>
        <w:t>(até 800 caracteres)</w:t>
      </w:r>
    </w:p>
    <w:p w14:paraId="7548BADD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235B836" w14:textId="77777777" w:rsidR="00FE3171" w:rsidRPr="00B53F68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 w:rsidRPr="00B53F68">
        <w:rPr>
          <w:b/>
          <w:sz w:val="24"/>
          <w:szCs w:val="24"/>
        </w:rPr>
        <w:t>(até 800 caracteres)</w:t>
      </w:r>
    </w:p>
    <w:p w14:paraId="61E88FE9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1E5C280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  <w:r w:rsidRPr="00B53F68">
        <w:rPr>
          <w:b/>
          <w:sz w:val="24"/>
          <w:szCs w:val="24"/>
        </w:rPr>
        <w:t>(até 800 caracteres)</w:t>
      </w:r>
    </w:p>
    <w:p w14:paraId="566385B6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30D6F75" w14:textId="77777777" w:rsidR="00FE3171" w:rsidRPr="00B53F68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  <w:r w:rsidRPr="00B53F68">
        <w:rPr>
          <w:b/>
          <w:sz w:val="24"/>
          <w:szCs w:val="24"/>
        </w:rPr>
        <w:t>(até 800 caracteres)</w:t>
      </w:r>
    </w:p>
    <w:p w14:paraId="7579BB42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A11D86C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  <w:r w:rsidRPr="00B53F68">
        <w:rPr>
          <w:b/>
          <w:sz w:val="24"/>
          <w:szCs w:val="24"/>
        </w:rPr>
        <w:t>(até 800 caracteres)</w:t>
      </w:r>
    </w:p>
    <w:p w14:paraId="79A89467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3522635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 w:rsidRPr="00B53F68">
        <w:rPr>
          <w:b/>
          <w:sz w:val="24"/>
          <w:szCs w:val="24"/>
        </w:rPr>
        <w:t>(até 800 caracteres)</w:t>
      </w:r>
    </w:p>
    <w:p w14:paraId="1190A396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4E06D48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RPr="00B53F68">
        <w:rPr>
          <w:b/>
          <w:sz w:val="24"/>
          <w:szCs w:val="24"/>
        </w:rPr>
        <w:t>(até 800 caracteres)</w:t>
      </w:r>
    </w:p>
    <w:p w14:paraId="60CD6169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21ED588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  <w:r w:rsidRPr="00B53F68">
        <w:rPr>
          <w:b/>
          <w:sz w:val="24"/>
          <w:szCs w:val="24"/>
        </w:rPr>
        <w:t>(até 800 caracteres)</w:t>
      </w:r>
    </w:p>
    <w:p w14:paraId="33F29AD3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D2A5103" w14:textId="77777777" w:rsidR="00FE3171" w:rsidRPr="00B53F68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 w:rsidRPr="00B53F68">
        <w:rPr>
          <w:b/>
          <w:sz w:val="24"/>
          <w:szCs w:val="24"/>
        </w:rPr>
        <w:t>(até 800 caracteres)</w:t>
      </w:r>
    </w:p>
    <w:p w14:paraId="5B72E16A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13E8D20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  <w:r w:rsidRPr="00B53F68">
        <w:rPr>
          <w:b/>
          <w:sz w:val="24"/>
          <w:szCs w:val="24"/>
        </w:rPr>
        <w:t>(até 800 caracteres)</w:t>
      </w:r>
    </w:p>
    <w:p w14:paraId="37B8FADD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E7CBBE3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 w:rsidRPr="00B53F68">
        <w:rPr>
          <w:b/>
          <w:sz w:val="24"/>
          <w:szCs w:val="24"/>
        </w:rPr>
        <w:t>(até 800 caracteres)</w:t>
      </w:r>
    </w:p>
    <w:p w14:paraId="2240D7DF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CA648C6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fomenta as economias solidária e criativa? Se sim, como? </w:t>
      </w:r>
      <w:r w:rsidRPr="00B53F68">
        <w:rPr>
          <w:b/>
          <w:sz w:val="24"/>
          <w:szCs w:val="24"/>
        </w:rPr>
        <w:t>(até 800 caracteres)</w:t>
      </w:r>
    </w:p>
    <w:p w14:paraId="0242A7B4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2285AB6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protege o patrimônio cultural material, imaterial e promove as memórias comunitárias? Se sim, como? </w:t>
      </w:r>
      <w:r w:rsidRPr="00B53F68">
        <w:rPr>
          <w:b/>
          <w:sz w:val="24"/>
          <w:szCs w:val="24"/>
        </w:rPr>
        <w:t>(até 800 caracteres)</w:t>
      </w:r>
    </w:p>
    <w:p w14:paraId="712CEC68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3763F06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 w:rsidRPr="00B53F68">
        <w:rPr>
          <w:b/>
          <w:sz w:val="24"/>
          <w:szCs w:val="24"/>
        </w:rPr>
        <w:t>(até 800 caracteres)</w:t>
      </w:r>
    </w:p>
    <w:p w14:paraId="4A5CC316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3B51123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como? </w:t>
      </w:r>
      <w:r w:rsidRPr="00B53F68">
        <w:rPr>
          <w:b/>
          <w:sz w:val="24"/>
          <w:szCs w:val="24"/>
        </w:rPr>
        <w:t>(até 800 caracteres)</w:t>
      </w:r>
    </w:p>
    <w:p w14:paraId="345F4601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60D697B" w14:textId="77777777" w:rsidR="00FE3171" w:rsidRPr="00B53F68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RPr="00B53F68">
        <w:rPr>
          <w:b/>
          <w:sz w:val="24"/>
          <w:szCs w:val="24"/>
        </w:rPr>
        <w:t>(até 800 caracteres)</w:t>
      </w:r>
    </w:p>
    <w:p w14:paraId="0B947AB7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A346897" w14:textId="77777777" w:rsidR="00FE3171" w:rsidRPr="00B53F68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RPr="00B53F68">
        <w:rPr>
          <w:b/>
          <w:sz w:val="24"/>
          <w:szCs w:val="24"/>
        </w:rPr>
        <w:t>(até 800 caracteres)</w:t>
      </w:r>
    </w:p>
    <w:p w14:paraId="279D45D8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8D32E7" w14:textId="77777777" w:rsidR="00FE3171" w:rsidRPr="00B53F68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 w:rsidRPr="00B53F68">
        <w:rPr>
          <w:b/>
          <w:sz w:val="24"/>
          <w:szCs w:val="24"/>
        </w:rPr>
        <w:t>(até 800 caracteres)</w:t>
      </w:r>
    </w:p>
    <w:p w14:paraId="5EE6B40A" w14:textId="77777777" w:rsidR="00FE3171" w:rsidRDefault="00FE31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5395C198" w14:textId="77777777" w:rsidR="00FE3171" w:rsidRDefault="00F811DA" w:rsidP="00B53F6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3330B584" w14:textId="77777777" w:rsidR="00FE3171" w:rsidRDefault="00F811DA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</w:t>
      </w:r>
      <w:proofErr w:type="gramEnd"/>
      <w:r>
        <w:rPr>
          <w:b/>
          <w:sz w:val="24"/>
          <w:szCs w:val="24"/>
        </w:rPr>
        <w:t>) Federal        (   ) Estadual        (   ) Distrital         (   ) Municipal         (  ) Não foi selecionada</w:t>
      </w:r>
    </w:p>
    <w:p w14:paraId="6EB065DD" w14:textId="77777777" w:rsidR="00FE3171" w:rsidRDefault="00F811D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0040B21F" w14:textId="77777777" w:rsidR="00FE3171" w:rsidRDefault="00FE3171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4CFDF2DA" w14:textId="7F2A3370" w:rsidR="00FE3171" w:rsidRDefault="00B53F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4. DECLARAÇÕES</w:t>
      </w:r>
    </w:p>
    <w:p w14:paraId="455A79C0" w14:textId="77777777" w:rsidR="00FE3171" w:rsidRDefault="00F811DA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3AFD99D6" w14:textId="77777777" w:rsidR="00FE3171" w:rsidRDefault="00F811D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2E036D7A" w14:textId="77777777" w:rsidR="00FE3171" w:rsidRDefault="00F811D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548BA6C7" w14:textId="77777777" w:rsidR="00FE3171" w:rsidRDefault="00F811D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0C8A08BF" w14:textId="77777777" w:rsidR="00FE3171" w:rsidRDefault="00F811D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267E42CF" w14:textId="77777777" w:rsidR="00FE3171" w:rsidRDefault="00F811D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54D5B43F" w14:textId="77777777" w:rsidR="00FE3171" w:rsidRDefault="00F811DA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2570C5CE" w14:textId="77777777" w:rsidR="00FE3171" w:rsidRDefault="00FE3171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72613F68" w14:textId="77777777" w:rsidR="00FE3171" w:rsidRDefault="00FE3171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17CA753D" w14:textId="77777777" w:rsidR="00FE3171" w:rsidRDefault="00F811DA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4D0073C2" w14:textId="77777777" w:rsidR="00FE3171" w:rsidRDefault="00FE3171">
      <w:pPr>
        <w:spacing w:before="240" w:after="120"/>
        <w:ind w:left="0" w:hanging="2"/>
        <w:rPr>
          <w:sz w:val="24"/>
          <w:szCs w:val="24"/>
        </w:rPr>
      </w:pPr>
    </w:p>
    <w:p w14:paraId="2565C813" w14:textId="77777777" w:rsidR="00FE3171" w:rsidRDefault="00F811DA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4CB93846" w14:textId="77777777" w:rsidR="00FE3171" w:rsidRDefault="00F811DA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78B0B82F" w14:textId="77777777" w:rsidR="00FE3171" w:rsidRPr="00B53F68" w:rsidRDefault="00F811DA">
      <w:pPr>
        <w:spacing w:after="0"/>
        <w:ind w:left="0" w:hanging="2"/>
        <w:jc w:val="center"/>
        <w:rPr>
          <w:sz w:val="24"/>
          <w:szCs w:val="24"/>
          <w:highlight w:val="yellow"/>
        </w:rPr>
      </w:pPr>
      <w:r w:rsidRPr="00B53F68">
        <w:rPr>
          <w:sz w:val="24"/>
          <w:szCs w:val="24"/>
          <w:highlight w:val="yellow"/>
        </w:rPr>
        <w:t>(Responsável Legal da Entidade Cultural)</w:t>
      </w:r>
    </w:p>
    <w:p w14:paraId="2E96CC5A" w14:textId="77777777" w:rsidR="00FE3171" w:rsidRDefault="00F811DA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 w:rsidRPr="00B53F68">
        <w:rPr>
          <w:sz w:val="24"/>
          <w:szCs w:val="24"/>
          <w:highlight w:val="yellow"/>
        </w:rPr>
        <w:t>NOME COMPLETO</w:t>
      </w:r>
    </w:p>
    <w:sectPr w:rsidR="00FE31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535B" w14:textId="77777777" w:rsidR="005152B2" w:rsidRDefault="005152B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EBFEAD" w14:textId="77777777" w:rsidR="005152B2" w:rsidRDefault="005152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0860" w14:textId="77777777" w:rsidR="00FE3171" w:rsidRDefault="00FE317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D7861" w14:textId="77777777" w:rsidR="00FE3171" w:rsidRDefault="00F811D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4D439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4D439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40CFE0ED" w14:textId="77777777" w:rsidR="00FE3171" w:rsidRDefault="00FE317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444F0" w14:textId="77777777" w:rsidR="00FE3171" w:rsidRDefault="00FE317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55B6" w14:textId="77777777" w:rsidR="005152B2" w:rsidRDefault="005152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D1D77B" w14:textId="77777777" w:rsidR="005152B2" w:rsidRDefault="005152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10B6" w14:textId="77777777" w:rsidR="00FE3171" w:rsidRDefault="00FE31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F6B23" w14:textId="7317AECA" w:rsidR="00FE3171" w:rsidRDefault="00F811DA" w:rsidP="00160065">
    <w:pPr>
      <w:tabs>
        <w:tab w:val="center" w:pos="4252"/>
        <w:tab w:val="right" w:pos="8504"/>
      </w:tabs>
      <w:spacing w:after="0"/>
      <w:ind w:leftChars="0" w:left="0" w:firstLineChars="0" w:firstLine="0"/>
      <w:jc w:val="center"/>
      <w:rPr>
        <w:rFonts w:ascii="Arial" w:eastAsia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9B9FF9" wp14:editId="7ED6A247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36ED3" w14:textId="77777777" w:rsidR="00FE3171" w:rsidRDefault="00F811DA">
                          <w:pPr>
                            <w:spacing w:after="0" w:line="275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69B9FF9" id="Retângulo 2" o:spid="_x0000_s1026" style="position:absolute;margin-left:15pt;margin-top:-3pt;width:103pt;height:4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2A236ED3" w14:textId="77777777" w:rsidR="00FE3171" w:rsidRDefault="00000000">
                    <w:pPr>
                      <w:spacing w:after="0" w:line="275" w:lineRule="auto"/>
                      <w:ind w:left="0" w:hanging="2"/>
                      <w:jc w:val="left"/>
                    </w:pPr>
                    <w:r>
                      <w:rPr>
                        <w:rFonts w:ascii="Arial" w:eastAsia="Arial" w:hAnsi="Arial" w:cs="Arial"/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 w:rsidR="00B53F68">
      <w:rPr>
        <w:noProof/>
        <w:lang w:eastAsia="pt-BR"/>
      </w:rPr>
      <w:drawing>
        <wp:inline distT="0" distB="0" distL="0" distR="0" wp14:anchorId="08682ABE" wp14:editId="061C65F8">
          <wp:extent cx="5193792" cy="758758"/>
          <wp:effectExtent l="0" t="0" r="0" b="3810"/>
          <wp:docPr id="68604623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64"/>
                  <a:stretch/>
                </pic:blipFill>
                <pic:spPr bwMode="auto">
                  <a:xfrm>
                    <a:off x="0" y="0"/>
                    <a:ext cx="5193426" cy="758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2E075C" w14:textId="08E63140" w:rsidR="00FE3171" w:rsidRDefault="00FE31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17BD" w14:textId="77777777" w:rsidR="00FE3171" w:rsidRDefault="00F811DA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78D76C39" w14:textId="77777777" w:rsidR="00FE3171" w:rsidRDefault="00FE3171">
    <w:pPr>
      <w:ind w:left="0" w:hanging="2"/>
      <w:jc w:val="center"/>
    </w:pPr>
  </w:p>
  <w:p w14:paraId="7B5FD13F" w14:textId="77777777" w:rsidR="00FE3171" w:rsidRDefault="00F811DA">
    <w:pPr>
      <w:ind w:left="0" w:hanging="2"/>
      <w:jc w:val="center"/>
    </w:pPr>
    <w:r>
      <w:t>(Brasão da Unidade da Federação)</w:t>
    </w:r>
  </w:p>
  <w:p w14:paraId="25EB588C" w14:textId="77777777" w:rsidR="00FE3171" w:rsidRDefault="00FE3171">
    <w:pPr>
      <w:ind w:left="0" w:hanging="2"/>
      <w:jc w:val="center"/>
    </w:pPr>
  </w:p>
  <w:p w14:paraId="50B0B3AC" w14:textId="77777777" w:rsidR="00FE3171" w:rsidRDefault="00F811DA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7A6D"/>
    <w:multiLevelType w:val="multilevel"/>
    <w:tmpl w:val="F5ECE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>
    <w:nsid w:val="1A76541A"/>
    <w:multiLevelType w:val="multilevel"/>
    <w:tmpl w:val="55D43BC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>
    <w:nsid w:val="1D30721E"/>
    <w:multiLevelType w:val="multilevel"/>
    <w:tmpl w:val="899245B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DEB171E"/>
    <w:multiLevelType w:val="multilevel"/>
    <w:tmpl w:val="0D3E872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>
    <w:nsid w:val="4935287D"/>
    <w:multiLevelType w:val="multilevel"/>
    <w:tmpl w:val="F762E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B6E72"/>
    <w:multiLevelType w:val="multilevel"/>
    <w:tmpl w:val="992804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79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  <w:b/>
      </w:rPr>
    </w:lvl>
  </w:abstractNum>
  <w:abstractNum w:abstractNumId="6">
    <w:nsid w:val="5C9452B5"/>
    <w:multiLevelType w:val="multilevel"/>
    <w:tmpl w:val="7BA85D66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71"/>
    <w:rsid w:val="00160065"/>
    <w:rsid w:val="00166F88"/>
    <w:rsid w:val="001B3551"/>
    <w:rsid w:val="002222BB"/>
    <w:rsid w:val="0042288E"/>
    <w:rsid w:val="004D439A"/>
    <w:rsid w:val="005152B2"/>
    <w:rsid w:val="008C2855"/>
    <w:rsid w:val="00A674D4"/>
    <w:rsid w:val="00AF1960"/>
    <w:rsid w:val="00B53F68"/>
    <w:rsid w:val="00CE7449"/>
    <w:rsid w:val="00F811DA"/>
    <w:rsid w:val="00FE3171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09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br/culturaviv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1949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Jaqueline de Boraba Pacheco</cp:lastModifiedBy>
  <cp:revision>8</cp:revision>
  <cp:lastPrinted>2024-07-19T14:42:00Z</cp:lastPrinted>
  <dcterms:created xsi:type="dcterms:W3CDTF">2023-08-27T17:02:00Z</dcterms:created>
  <dcterms:modified xsi:type="dcterms:W3CDTF">2024-07-19T14:42:00Z</dcterms:modified>
</cp:coreProperties>
</file>