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13FE" w14:textId="23DE1085" w:rsidR="00C85393" w:rsidRPr="00D75D57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D75D57"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 w:rsidRPr="00D75D57">
        <w:rPr>
          <w:rFonts w:ascii="Calibri" w:eastAsia="Calibri" w:hAnsi="Calibri" w:cs="Calibri"/>
          <w:b/>
          <w:sz w:val="24"/>
          <w:szCs w:val="24"/>
        </w:rPr>
        <w:t>CATEGORIA</w:t>
      </w:r>
      <w:r w:rsidR="00D46E79">
        <w:rPr>
          <w:rFonts w:ascii="Calibri" w:eastAsia="Calibri" w:hAnsi="Calibri" w:cs="Calibri"/>
          <w:b/>
          <w:sz w:val="24"/>
          <w:szCs w:val="24"/>
        </w:rPr>
        <w:t xml:space="preserve"> DE APOIO</w:t>
      </w:r>
    </w:p>
    <w:p w14:paraId="43D9753B" w14:textId="589DDA93" w:rsidR="00A10420" w:rsidRPr="00D75D57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 w:rsidRPr="00D75D5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8732C22" w14:textId="77777777" w:rsidR="00A10420" w:rsidRPr="00D75D57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75D57"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7B1A65AE" w:rsidR="00A10420" w:rsidRPr="00D75D57" w:rsidRDefault="00A10420" w:rsidP="00233C7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75D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 presente edital possui valor total de </w:t>
      </w:r>
      <w:r w:rsidRPr="00B70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R$ </w:t>
      </w:r>
      <w:r w:rsidR="00B707A0" w:rsidRPr="00B707A0">
        <w:rPr>
          <w:rFonts w:ascii="Calibri" w:eastAsia="Times New Roman" w:hAnsi="Calibri" w:cs="Calibri"/>
          <w:color w:val="000000" w:themeColor="text1"/>
          <w:sz w:val="24"/>
          <w:szCs w:val="24"/>
        </w:rPr>
        <w:t>80.000</w:t>
      </w:r>
      <w:r w:rsidR="00B707A0">
        <w:rPr>
          <w:rFonts w:ascii="Calibri" w:eastAsia="Times New Roman" w:hAnsi="Calibri" w:cs="Calibri"/>
          <w:color w:val="000000" w:themeColor="text1"/>
          <w:sz w:val="24"/>
          <w:szCs w:val="24"/>
        </w:rPr>
        <w:t>,00</w:t>
      </w:r>
      <w:r w:rsidRPr="00B70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</w:t>
      </w:r>
      <w:r w:rsidR="00B707A0" w:rsidRPr="00B707A0">
        <w:rPr>
          <w:rFonts w:ascii="Calibri" w:eastAsia="Times New Roman" w:hAnsi="Calibri" w:cs="Calibri"/>
          <w:color w:val="000000" w:themeColor="text1"/>
          <w:sz w:val="24"/>
          <w:szCs w:val="24"/>
        </w:rPr>
        <w:t>oitenta mil reais</w:t>
      </w:r>
      <w:r w:rsidRPr="00B707A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) </w:t>
      </w:r>
      <w:r w:rsidRPr="00D75D57">
        <w:rPr>
          <w:rFonts w:ascii="Calibri" w:eastAsia="Times New Roman" w:hAnsi="Calibri" w:cs="Calibri"/>
          <w:color w:val="000000" w:themeColor="text1"/>
          <w:sz w:val="24"/>
          <w:szCs w:val="24"/>
        </w:rPr>
        <w:t>distribuídos da seguinte forma:</w:t>
      </w:r>
    </w:p>
    <w:p w14:paraId="27C65E40" w14:textId="39204B0B" w:rsidR="00663025" w:rsidRPr="00D75D57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D75D57">
        <w:rPr>
          <w:rFonts w:ascii="Calibri" w:eastAsia="Calibri" w:hAnsi="Calibri" w:cs="Calibri"/>
          <w:sz w:val="24"/>
          <w:szCs w:val="24"/>
        </w:rPr>
        <w:t xml:space="preserve">a) </w:t>
      </w:r>
      <w:r w:rsidR="00663025" w:rsidRPr="00A337B1">
        <w:rPr>
          <w:rFonts w:ascii="Calibri" w:eastAsia="Calibri" w:hAnsi="Calibri" w:cs="Calibri"/>
          <w:b/>
          <w:bCs/>
          <w:sz w:val="24"/>
          <w:szCs w:val="24"/>
        </w:rPr>
        <w:t xml:space="preserve">R$ </w:t>
      </w:r>
      <w:r w:rsidR="0085660C" w:rsidRPr="00A337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</w:t>
      </w:r>
      <w:r w:rsidR="00B707A0" w:rsidRPr="00A337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.000,00</w:t>
      </w:r>
      <w:r w:rsidR="00663025" w:rsidRPr="00B707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63025" w:rsidRPr="00D75D57">
        <w:rPr>
          <w:rFonts w:ascii="Calibri" w:eastAsia="Calibri" w:hAnsi="Calibri" w:cs="Calibri"/>
          <w:sz w:val="24"/>
          <w:szCs w:val="24"/>
        </w:rPr>
        <w:t>(</w:t>
      </w:r>
      <w:r w:rsidR="00A337B1">
        <w:rPr>
          <w:rFonts w:ascii="Calibri" w:eastAsia="Calibri" w:hAnsi="Calibri" w:cs="Calibri"/>
          <w:sz w:val="24"/>
          <w:szCs w:val="24"/>
        </w:rPr>
        <w:t>oito</w:t>
      </w:r>
      <w:r w:rsidR="00B707A0">
        <w:rPr>
          <w:rFonts w:ascii="Calibri" w:eastAsia="Calibri" w:hAnsi="Calibri" w:cs="Calibri"/>
          <w:sz w:val="24"/>
          <w:szCs w:val="24"/>
        </w:rPr>
        <w:t xml:space="preserve"> mil reais</w:t>
      </w:r>
      <w:r w:rsidR="00663025" w:rsidRPr="00D75D57">
        <w:rPr>
          <w:rFonts w:ascii="Calibri" w:eastAsia="Calibri" w:hAnsi="Calibri" w:cs="Calibri"/>
          <w:sz w:val="24"/>
          <w:szCs w:val="24"/>
        </w:rPr>
        <w:t>) para</w:t>
      </w:r>
      <w:r w:rsidR="005B10F9">
        <w:rPr>
          <w:rFonts w:ascii="Calibri" w:eastAsia="Calibri" w:hAnsi="Calibri" w:cs="Calibri"/>
          <w:sz w:val="24"/>
          <w:szCs w:val="24"/>
        </w:rPr>
        <w:t xml:space="preserve"> cada projeto da</w:t>
      </w:r>
      <w:r w:rsidR="00663025" w:rsidRPr="00D75D57">
        <w:rPr>
          <w:rFonts w:ascii="Calibri" w:eastAsia="Calibri" w:hAnsi="Calibri" w:cs="Calibri"/>
          <w:sz w:val="24"/>
          <w:szCs w:val="24"/>
        </w:rPr>
        <w:t xml:space="preserve"> categoria </w:t>
      </w:r>
      <w:r w:rsidR="00663025" w:rsidRPr="00D75D57">
        <w:rPr>
          <w:rFonts w:ascii="Calibri" w:eastAsia="Calibri" w:hAnsi="Calibri" w:cs="Calibri"/>
          <w:b/>
          <w:bCs/>
          <w:sz w:val="24"/>
          <w:szCs w:val="24"/>
        </w:rPr>
        <w:t xml:space="preserve">Publicações literárias; </w:t>
      </w:r>
    </w:p>
    <w:p w14:paraId="4A2ED9A5" w14:textId="7E09A8B5" w:rsidR="00296E47" w:rsidRPr="00D75D5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75D57">
        <w:rPr>
          <w:rFonts w:ascii="Calibri" w:eastAsia="Calibri" w:hAnsi="Calibri" w:cs="Calibri"/>
          <w:b/>
          <w:sz w:val="24"/>
          <w:szCs w:val="24"/>
        </w:rPr>
        <w:t>DESCRIÇÃO DA CATEGORIA</w:t>
      </w:r>
    </w:p>
    <w:p w14:paraId="68CF5745" w14:textId="3774E2A4" w:rsidR="00D75D57" w:rsidRPr="00233C7E" w:rsidRDefault="00D75D57" w:rsidP="00D75D57">
      <w:pPr>
        <w:spacing w:line="240" w:lineRule="auto"/>
        <w:jc w:val="both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33C7E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2.</w:t>
      </w:r>
      <w:r w:rsidR="005B10F9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 xml:space="preserve">1 </w:t>
      </w:r>
      <w:r w:rsidRPr="00233C7E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Publicações literárias:</w:t>
      </w:r>
      <w:r w:rsidRPr="00233C7E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apoio à edição</w:t>
      </w:r>
      <w:r w:rsidR="00D46E79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e</w:t>
      </w:r>
      <w:r w:rsidRPr="00233C7E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publicação de obras literárias nos mais diversos gêneros como romance, poesia, conto, novela, teatro, cordel, entre outros.</w:t>
      </w:r>
    </w:p>
    <w:p w14:paraId="1D3F2086" w14:textId="77777777" w:rsidR="00296E47" w:rsidRPr="00D75D57" w:rsidRDefault="00296E47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77777777" w:rsidR="00A10420" w:rsidRPr="00D75D57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D75D57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B058CE3" w14:textId="30F0C24F" w:rsidR="04BD8BD0" w:rsidRPr="00D75D57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6"/>
        <w:gridCol w:w="1843"/>
        <w:gridCol w:w="1418"/>
        <w:gridCol w:w="1559"/>
        <w:gridCol w:w="992"/>
        <w:gridCol w:w="1843"/>
        <w:gridCol w:w="1134"/>
        <w:gridCol w:w="1365"/>
      </w:tblGrid>
      <w:tr w:rsidR="00A10420" w:rsidRPr="00D75D57" w14:paraId="7065750B" w14:textId="77777777" w:rsidTr="0006134A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6A110DD0" w:rsidR="00A10420" w:rsidRPr="00D75D5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75D57">
              <w:rPr>
                <w:rFonts w:ascii="Calibri" w:eastAsia="Calibri" w:hAnsi="Calibri" w:cs="Calibri"/>
                <w:b/>
                <w:sz w:val="24"/>
                <w:szCs w:val="24"/>
              </w:rPr>
              <w:t>CATEGORIA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Pr="00D75D5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75D57">
              <w:rPr>
                <w:rFonts w:ascii="Calibri" w:eastAsia="Calibri" w:hAnsi="Calibri" w:cs="Calibri"/>
                <w:b/>
                <w:sz w:val="24"/>
                <w:szCs w:val="24"/>
              </w:rPr>
              <w:t>QTD DE VAGAS AMPLA CONCORRÊNCIA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Pr="00D75D5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75D57">
              <w:rPr>
                <w:rFonts w:ascii="Calibri" w:eastAsia="Calibri" w:hAnsi="Calibri" w:cs="Calibri"/>
                <w:b/>
                <w:sz w:val="24"/>
                <w:szCs w:val="24"/>
              </w:rPr>
              <w:t>COTAS PARA PESSOAS NEGRAS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Pr="00D75D5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75D57">
              <w:rPr>
                <w:rFonts w:ascii="Calibri" w:eastAsia="Calibri" w:hAnsi="Calibri" w:cs="Calibri"/>
                <w:b/>
                <w:sz w:val="24"/>
                <w:szCs w:val="24"/>
              </w:rPr>
              <w:t>COTAS PARA PESSOAS ÍNDIGENAS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Pr="00D75D5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75D57">
              <w:rPr>
                <w:rFonts w:ascii="Calibri" w:eastAsia="Calibri" w:hAnsi="Calibri" w:cs="Calibri"/>
                <w:b/>
                <w:sz w:val="24"/>
                <w:szCs w:val="24"/>
              </w:rPr>
              <w:t>COTAS PARA PCD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Pr="00D75D5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75D57">
              <w:rPr>
                <w:rFonts w:ascii="Calibri" w:eastAsia="Calibri" w:hAnsi="Calibri" w:cs="Calibri"/>
                <w:b/>
                <w:sz w:val="24"/>
                <w:szCs w:val="24"/>
              </w:rPr>
              <w:t>QUANTIDADE TOTAL DE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2E0692B1" w:rsidR="00A10420" w:rsidRPr="00D75D5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75D57">
              <w:rPr>
                <w:rFonts w:ascii="Calibri" w:eastAsia="Calibri" w:hAnsi="Calibri" w:cs="Calibri"/>
                <w:b/>
                <w:sz w:val="24"/>
                <w:szCs w:val="24"/>
              </w:rPr>
              <w:t>VALOR POR PROJETO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Pr="00D75D57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75D57">
              <w:rPr>
                <w:rFonts w:ascii="Calibri" w:eastAsia="Calibri" w:hAnsi="Calibri" w:cs="Calibri"/>
                <w:b/>
                <w:sz w:val="24"/>
                <w:szCs w:val="24"/>
              </w:rPr>
              <w:t>VALOR TOTAL DA CATEGORIA</w:t>
            </w:r>
          </w:p>
        </w:tc>
      </w:tr>
      <w:tr w:rsidR="000F2BBA" w:rsidRPr="00D75D57" w14:paraId="7DBDAA5B" w14:textId="77777777" w:rsidTr="0006134A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9409A" w14:textId="2B4BDCAD" w:rsidR="000F2BBA" w:rsidRDefault="000F2BBA" w:rsidP="000F2BBA">
            <w:pPr>
              <w:widowControl w:val="0"/>
              <w:spacing w:line="240" w:lineRule="auto"/>
              <w:jc w:val="both"/>
              <w:rPr>
                <w:rFonts w:ascii="Calibri" w:eastAsiaTheme="minorEastAsia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33C7E">
              <w:rPr>
                <w:rFonts w:ascii="Calibri" w:eastAsiaTheme="minorEastAsia" w:hAnsi="Calibri" w:cs="Calibri"/>
                <w:b/>
                <w:bCs/>
                <w:color w:val="000000" w:themeColor="text1"/>
                <w:sz w:val="24"/>
                <w:szCs w:val="24"/>
              </w:rPr>
              <w:t>Publicações literárias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041F1" w14:textId="20E7D0C9" w:rsidR="000F2BBA" w:rsidRPr="00D75D57" w:rsidRDefault="00FC3D06" w:rsidP="000F2BBA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E86E8" w14:textId="2C9FE3EC" w:rsidR="000F2BBA" w:rsidRPr="00D75D57" w:rsidRDefault="0085660C" w:rsidP="000F2BBA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A2948" w14:textId="1441B6F7" w:rsidR="000F2BBA" w:rsidRPr="00D75D57" w:rsidRDefault="0085660C" w:rsidP="0006134A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6F13" w14:textId="2A9AC0F9" w:rsidR="000F2BBA" w:rsidRPr="00D75D57" w:rsidRDefault="000F2BBA" w:rsidP="000F2BBA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75D5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7DD0F" w14:textId="7D6895CC" w:rsidR="000F2BBA" w:rsidRPr="00D75D57" w:rsidRDefault="005B10F9" w:rsidP="000F2BBA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85660C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841EB" w14:textId="4AE4A828" w:rsidR="000F2BBA" w:rsidRPr="00D75D57" w:rsidRDefault="000F2BBA" w:rsidP="000F2BBA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75D57">
              <w:rPr>
                <w:rFonts w:ascii="Calibri" w:eastAsia="Calibri" w:hAnsi="Calibri" w:cs="Calibri"/>
                <w:sz w:val="24"/>
                <w:szCs w:val="24"/>
              </w:rPr>
              <w:t xml:space="preserve">R$ </w:t>
            </w:r>
            <w:r w:rsidR="0085660C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06134A">
              <w:rPr>
                <w:rFonts w:ascii="Calibri" w:eastAsia="Calibri" w:hAnsi="Calibri" w:cs="Calibri"/>
                <w:sz w:val="24"/>
                <w:szCs w:val="24"/>
              </w:rPr>
              <w:t>.000,00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5BA6C" w14:textId="03287CDA" w:rsidR="000F2BBA" w:rsidRPr="00D75D57" w:rsidRDefault="000F2BBA" w:rsidP="000F2BBA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75D57">
              <w:rPr>
                <w:rFonts w:ascii="Calibri" w:eastAsia="Calibri" w:hAnsi="Calibri" w:cs="Calibri"/>
                <w:sz w:val="24"/>
                <w:szCs w:val="24"/>
              </w:rPr>
              <w:t>R$</w:t>
            </w:r>
            <w:r w:rsidR="0006134A">
              <w:rPr>
                <w:rFonts w:ascii="Calibri" w:eastAsia="Calibri" w:hAnsi="Calibri" w:cs="Calibri"/>
                <w:sz w:val="24"/>
                <w:szCs w:val="24"/>
              </w:rPr>
              <w:t xml:space="preserve"> 80.000,00</w:t>
            </w:r>
          </w:p>
        </w:tc>
      </w:tr>
    </w:tbl>
    <w:p w14:paraId="371F8AAE" w14:textId="77777777" w:rsidR="00A10420" w:rsidRPr="00D75D57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Pr="00D75D57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 w:rsidRPr="00D75D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C5D7C" w14:textId="77777777" w:rsidR="0056186D" w:rsidRDefault="0056186D" w:rsidP="0079332C">
      <w:pPr>
        <w:spacing w:after="0" w:line="240" w:lineRule="auto"/>
      </w:pPr>
      <w:r>
        <w:separator/>
      </w:r>
    </w:p>
  </w:endnote>
  <w:endnote w:type="continuationSeparator" w:id="0">
    <w:p w14:paraId="6E7D9D4A" w14:textId="77777777" w:rsidR="0056186D" w:rsidRDefault="0056186D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C5EC" w14:textId="77777777" w:rsidR="00A67C8A" w:rsidRDefault="00A67C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74D67" w14:textId="52202548" w:rsidR="00454B41" w:rsidRPr="00186F2A" w:rsidRDefault="00A67C8A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4BFC7426" wp14:editId="50AD60EB">
          <wp:simplePos x="0" y="0"/>
          <wp:positionH relativeFrom="column">
            <wp:posOffset>-554355</wp:posOffset>
          </wp:positionH>
          <wp:positionV relativeFrom="paragraph">
            <wp:posOffset>-217805</wp:posOffset>
          </wp:positionV>
          <wp:extent cx="1318260" cy="1318260"/>
          <wp:effectExtent l="0" t="0" r="0" b="0"/>
          <wp:wrapTight wrapText="bothSides">
            <wp:wrapPolygon edited="0">
              <wp:start x="2809" y="5618"/>
              <wp:lineTo x="624" y="9676"/>
              <wp:lineTo x="312" y="14358"/>
              <wp:lineTo x="10613" y="14358"/>
              <wp:lineTo x="19665" y="12798"/>
              <wp:lineTo x="19977" y="9052"/>
              <wp:lineTo x="17792" y="8116"/>
              <wp:lineTo x="7179" y="5618"/>
              <wp:lineTo x="2809" y="5618"/>
            </wp:wrapPolygon>
          </wp:wrapTight>
          <wp:docPr id="20576112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611292" name="Imagem 2057611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B9688" w14:textId="77777777" w:rsidR="00A67C8A" w:rsidRDefault="00A67C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DCAA3" w14:textId="77777777" w:rsidR="00A67C8A" w:rsidRDefault="00A67C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18467" w14:textId="77777777" w:rsidR="0056186D" w:rsidRDefault="0056186D" w:rsidP="0079332C">
      <w:pPr>
        <w:spacing w:after="0" w:line="240" w:lineRule="auto"/>
      </w:pPr>
      <w:r>
        <w:separator/>
      </w:r>
    </w:p>
  </w:footnote>
  <w:footnote w:type="continuationSeparator" w:id="0">
    <w:p w14:paraId="1A821EE9" w14:textId="77777777" w:rsidR="0056186D" w:rsidRDefault="0056186D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1C1A" w14:textId="77777777" w:rsidR="00A67C8A" w:rsidRDefault="00A67C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A22E" w14:textId="77777777" w:rsidR="00A67C8A" w:rsidRDefault="00A67C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0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06134A"/>
    <w:rsid w:val="000F2BBA"/>
    <w:rsid w:val="00175719"/>
    <w:rsid w:val="00186F2A"/>
    <w:rsid w:val="00205666"/>
    <w:rsid w:val="00233C7E"/>
    <w:rsid w:val="00296E47"/>
    <w:rsid w:val="002E617F"/>
    <w:rsid w:val="00454B41"/>
    <w:rsid w:val="00462391"/>
    <w:rsid w:val="00497215"/>
    <w:rsid w:val="004B37C2"/>
    <w:rsid w:val="004F487B"/>
    <w:rsid w:val="00555838"/>
    <w:rsid w:val="0056186D"/>
    <w:rsid w:val="00584764"/>
    <w:rsid w:val="005B10F9"/>
    <w:rsid w:val="00605509"/>
    <w:rsid w:val="00663025"/>
    <w:rsid w:val="0079332C"/>
    <w:rsid w:val="00824904"/>
    <w:rsid w:val="0085660C"/>
    <w:rsid w:val="009B38D7"/>
    <w:rsid w:val="009B6E34"/>
    <w:rsid w:val="00A10420"/>
    <w:rsid w:val="00A148C7"/>
    <w:rsid w:val="00A17D28"/>
    <w:rsid w:val="00A337B1"/>
    <w:rsid w:val="00A67C8A"/>
    <w:rsid w:val="00B4212F"/>
    <w:rsid w:val="00B707A0"/>
    <w:rsid w:val="00BD3A5C"/>
    <w:rsid w:val="00C01E00"/>
    <w:rsid w:val="00C85393"/>
    <w:rsid w:val="00D46E79"/>
    <w:rsid w:val="00D75D57"/>
    <w:rsid w:val="00DC5A47"/>
    <w:rsid w:val="00E33DFD"/>
    <w:rsid w:val="00EE6EA8"/>
    <w:rsid w:val="00F106B8"/>
    <w:rsid w:val="00F62E24"/>
    <w:rsid w:val="00F70A50"/>
    <w:rsid w:val="00F96007"/>
    <w:rsid w:val="00FC3D06"/>
    <w:rsid w:val="00FF6A74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Fazenda Rio Grande</cp:lastModifiedBy>
  <cp:revision>38</cp:revision>
  <cp:lastPrinted>2025-07-25T17:35:00Z</cp:lastPrinted>
  <dcterms:created xsi:type="dcterms:W3CDTF">2024-04-04T15:38:00Z</dcterms:created>
  <dcterms:modified xsi:type="dcterms:W3CDTF">2025-07-25T17:56:00Z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