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D4" w:rsidRDefault="00BC4BD4">
      <w:pPr>
        <w:spacing w:line="360" w:lineRule="auto"/>
        <w:jc w:val="both"/>
        <w:rPr>
          <w:rFonts w:ascii="Arial" w:hAnsi="Arial" w:cs="Arial"/>
        </w:rPr>
      </w:pPr>
    </w:p>
    <w:p w:rsidR="00BC4BD4" w:rsidRDefault="00DD2F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DECLARAÇÃO DE ATIVIDADES DE EMPRESA</w:t>
      </w:r>
    </w:p>
    <w:p w:rsidR="00BC4BD4" w:rsidRDefault="00BC4BD4">
      <w:pPr>
        <w:spacing w:line="360" w:lineRule="auto"/>
        <w:jc w:val="center"/>
        <w:rPr>
          <w:b/>
          <w:bCs/>
        </w:rPr>
      </w:pPr>
    </w:p>
    <w:p w:rsidR="00BC4BD4" w:rsidRDefault="00BC4BD4">
      <w:pPr>
        <w:spacing w:line="360" w:lineRule="auto"/>
        <w:jc w:val="both"/>
      </w:pPr>
    </w:p>
    <w:p w:rsidR="00BC4BD4" w:rsidRDefault="00DD2F6F">
      <w:pPr>
        <w:spacing w:line="360" w:lineRule="auto"/>
        <w:jc w:val="both"/>
      </w:pPr>
      <w:r>
        <w:t>Eu, __________________________________________________________________________</w:t>
      </w:r>
    </w:p>
    <w:p w:rsidR="00BC4BD4" w:rsidRDefault="00DD2F6F">
      <w:pPr>
        <w:spacing w:line="360" w:lineRule="auto"/>
        <w:jc w:val="both"/>
      </w:pPr>
      <w:r>
        <w:t>responsável pela empresa  ________________________________________________________</w:t>
      </w:r>
    </w:p>
    <w:p w:rsidR="00BC4BD4" w:rsidRDefault="00DD2F6F">
      <w:pPr>
        <w:spacing w:line="360" w:lineRule="auto"/>
        <w:jc w:val="both"/>
      </w:pPr>
      <w:r>
        <w:t>_____________________________________________________________________________</w:t>
      </w:r>
    </w:p>
    <w:p w:rsidR="00BC4BD4" w:rsidRDefault="00DD2F6F">
      <w:pPr>
        <w:spacing w:line="360" w:lineRule="auto"/>
        <w:jc w:val="both"/>
      </w:pPr>
      <w:r>
        <w:t>CNJP ________________________________, nome fantasia ____________________________</w:t>
      </w:r>
    </w:p>
    <w:p w:rsidR="00BC4BD4" w:rsidRDefault="00DD2F6F">
      <w:pPr>
        <w:spacing w:line="360" w:lineRule="auto"/>
        <w:jc w:val="both"/>
      </w:pPr>
      <w:r>
        <w:t>______________________________________________________________________________</w:t>
      </w:r>
    </w:p>
    <w:p w:rsidR="00BC4BD4" w:rsidRDefault="00DD2F6F">
      <w:pPr>
        <w:spacing w:line="360" w:lineRule="auto"/>
        <w:jc w:val="both"/>
      </w:pPr>
      <w:r>
        <w:t>endereço ________</w:t>
      </w:r>
      <w:r>
        <w:t>______________________________________________________________</w:t>
      </w:r>
    </w:p>
    <w:p w:rsidR="00BC4BD4" w:rsidRDefault="00DD2F6F">
      <w:pPr>
        <w:spacing w:line="360" w:lineRule="auto"/>
        <w:jc w:val="both"/>
      </w:pPr>
      <w:r>
        <w:t>______________________________________________________________________________</w:t>
      </w:r>
    </w:p>
    <w:p w:rsidR="00BC4BD4" w:rsidRDefault="00DD2F6F">
      <w:pPr>
        <w:spacing w:line="360" w:lineRule="auto"/>
        <w:jc w:val="both"/>
      </w:pPr>
      <w:r>
        <w:t>CNAEs de atividade _____________________________________________________________</w:t>
      </w:r>
    </w:p>
    <w:p w:rsidR="00BC4BD4" w:rsidRDefault="00DD2F6F">
      <w:pPr>
        <w:spacing w:line="360" w:lineRule="auto"/>
        <w:jc w:val="both"/>
      </w:pPr>
      <w:r>
        <w:t>_________________________________</w:t>
      </w:r>
      <w:r>
        <w:t>_____________________________________________</w:t>
      </w:r>
    </w:p>
    <w:p w:rsidR="00BC4BD4" w:rsidRDefault="00DD2F6F">
      <w:pPr>
        <w:spacing w:line="360" w:lineRule="auto"/>
        <w:jc w:val="both"/>
      </w:pPr>
      <w:r>
        <w:t>______________________________________________________________________________</w:t>
      </w:r>
    </w:p>
    <w:p w:rsidR="00BC4BD4" w:rsidRDefault="00BC4BD4">
      <w:pPr>
        <w:spacing w:line="360" w:lineRule="auto"/>
        <w:jc w:val="both"/>
      </w:pPr>
    </w:p>
    <w:p w:rsidR="00BC4BD4" w:rsidRDefault="00DD2F6F">
      <w:pPr>
        <w:spacing w:line="360" w:lineRule="auto"/>
        <w:jc w:val="both"/>
      </w:pPr>
      <w:r>
        <w:t xml:space="preserve">DECLARO para os devidos fins que a empresa supracitada </w:t>
      </w:r>
      <w:r w:rsidRPr="00DD2F6F">
        <w:rPr>
          <w:u w:val="single"/>
        </w:rPr>
        <w:t>não realiza procedimentos invasivos</w:t>
      </w:r>
      <w:r>
        <w:t xml:space="preserve">. </w:t>
      </w:r>
      <w:r>
        <w:t>Sendo assim, não se aplica a necessidade de ingresso de Responsabilidade Técnica de profissional habilitado</w:t>
      </w:r>
      <w:r>
        <w:t>.</w:t>
      </w:r>
      <w:bookmarkStart w:id="0" w:name="_GoBack"/>
      <w:bookmarkEnd w:id="0"/>
    </w:p>
    <w:p w:rsidR="00BC4BD4" w:rsidRDefault="00BC4BD4">
      <w:pPr>
        <w:spacing w:line="360" w:lineRule="auto"/>
        <w:jc w:val="both"/>
      </w:pPr>
    </w:p>
    <w:p w:rsidR="00BC4BD4" w:rsidRDefault="00BC4BD4">
      <w:pPr>
        <w:spacing w:line="360" w:lineRule="auto"/>
        <w:jc w:val="both"/>
      </w:pPr>
    </w:p>
    <w:p w:rsidR="00BC4BD4" w:rsidRDefault="00BC4BD4">
      <w:pPr>
        <w:spacing w:line="360" w:lineRule="auto"/>
        <w:jc w:val="both"/>
      </w:pPr>
    </w:p>
    <w:p w:rsidR="00BC4BD4" w:rsidRDefault="00DD2F6F">
      <w:pPr>
        <w:spacing w:line="360" w:lineRule="auto"/>
        <w:jc w:val="center"/>
      </w:pPr>
      <w:r>
        <w:t>___________________________________</w:t>
      </w:r>
    </w:p>
    <w:p w:rsidR="00BC4BD4" w:rsidRDefault="00DD2F6F">
      <w:pPr>
        <w:spacing w:line="360" w:lineRule="auto"/>
        <w:jc w:val="center"/>
      </w:pPr>
      <w:r>
        <w:t>NOME</w:t>
      </w:r>
    </w:p>
    <w:p w:rsidR="00BC4BD4" w:rsidRDefault="00DD2F6F">
      <w:pPr>
        <w:spacing w:line="360" w:lineRule="auto"/>
        <w:jc w:val="center"/>
      </w:pPr>
      <w:r>
        <w:t xml:space="preserve">ASSINATURA </w:t>
      </w:r>
    </w:p>
    <w:p w:rsidR="00BC4BD4" w:rsidRDefault="00BC4BD4">
      <w:pPr>
        <w:spacing w:line="360" w:lineRule="auto"/>
        <w:jc w:val="both"/>
      </w:pPr>
    </w:p>
    <w:p w:rsidR="00BC4BD4" w:rsidRDefault="00BC4BD4">
      <w:pPr>
        <w:spacing w:line="360" w:lineRule="auto"/>
        <w:jc w:val="both"/>
      </w:pPr>
    </w:p>
    <w:p w:rsidR="00BC4BD4" w:rsidRDefault="00BC4BD4">
      <w:pPr>
        <w:spacing w:line="360" w:lineRule="auto"/>
        <w:jc w:val="both"/>
      </w:pPr>
    </w:p>
    <w:p w:rsidR="00BC4BD4" w:rsidRDefault="00BC4BD4">
      <w:pPr>
        <w:spacing w:line="360" w:lineRule="auto"/>
        <w:jc w:val="both"/>
      </w:pPr>
    </w:p>
    <w:sectPr w:rsidR="00BC4BD4">
      <w:headerReference w:type="default" r:id="rId8"/>
      <w:pgSz w:w="12240" w:h="15840"/>
      <w:pgMar w:top="2835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2F6F">
      <w:r>
        <w:separator/>
      </w:r>
    </w:p>
  </w:endnote>
  <w:endnote w:type="continuationSeparator" w:id="0">
    <w:p w:rsidR="00000000" w:rsidRDefault="00DD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2F6F">
      <w:r>
        <w:separator/>
      </w:r>
    </w:p>
  </w:footnote>
  <w:footnote w:type="continuationSeparator" w:id="0">
    <w:p w:rsidR="00000000" w:rsidRDefault="00DD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D4" w:rsidRDefault="00DD2F6F">
    <w:pPr>
      <w:pStyle w:val="WW-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965200</wp:posOffset>
              </wp:positionH>
              <wp:positionV relativeFrom="paragraph">
                <wp:posOffset>-252730</wp:posOffset>
              </wp:positionV>
              <wp:extent cx="5953125" cy="1285240"/>
              <wp:effectExtent l="0" t="0" r="0" b="0"/>
              <wp:wrapSquare wrapText="bothSides"/>
              <wp:docPr id="3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3125" cy="12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F6F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D2F6F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D2F6F" w:rsidRPr="0030070D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LOGOTIPO E DADOS EMPRESARIAIS</w:t>
                          </w:r>
                        </w:p>
                        <w:p w:rsidR="00DD2F6F" w:rsidRPr="0030070D" w:rsidRDefault="00DD2F6F" w:rsidP="00DD2F6F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(RAZÃO SOCIAL, NOME FANTASIA, CNPJ, ENDEREÇO COMPLETO)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ro1" o:spid="_x0000_s1026" style="position:absolute;margin-left:76pt;margin-top:-19.9pt;width:468.75pt;height:10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8HqwIAAKAFAAAOAAAAZHJzL2Uyb0RvYy54bWysVNtu2zAMfR+wfxD07voSOYmNOkUax8OA&#10;buvQ7QMUW46F2ZInKXHaYf8+Srk0aTFg2JYHQxSpQx7yhNc3u65FW6Y0lyLD4VWAEROlrLhYZ/jr&#10;l8KbYqQNFRVtpWAZfmQa38zevrke+pRFspFtxRQCEKHToc9wY0yf+r4uG9ZRfSV7JsBZS9VRA6Za&#10;+5WiA6B3rR8FwdgfpKp6JUumNdzmeyeeOfy6ZqX5VNeaGdRmGGoz7qvcd2W//uyapmtF+4aXhzLo&#10;X1TRUS4g6Qkqp4aijeKvoDpeKqllba5K2fmyrnnJHAdgEwYv2Dw0tGeOCzRH96c26f8HW37c3ivE&#10;qwyPMBK0gxF93tBKydC2Zuh1ChEP/b2y5HR/J8tvGgm5aKhYs7lScmgYraAgF+9fPLCGhqdoNXyQ&#10;FSDTjZGuS7tadRYQ+KOdG8bjaRhsZ1AJl3ESj8IoxqgEXxhN44i4cfk0PT7vlTbvmOyQPWRYwbQd&#10;PN3eaQPlQ+gxxGYTsuBt6ybeiosLCNzfQHJ4an22DDfAH0mQLKfLKfFINF56JMhzb14siDcuwkmc&#10;j/LFIg9/2rwhSRteVUzYNEcxheTPhnWQ9V4GJzlp2fLKwtmStFqvFq1CWwpiLtzPDgmKPwvzL8tw&#10;buDyglIIzbyNEq8YTyceKUjsJZNg6gVhcpuMA5KQvLikdMcF+3dKaMhwEsNQHZ3fchuRcTwnr7nR&#10;VMmNqNwEreyWh7OhvN2fz9jbip/ZQ5OOs3Uitbrc69vsVjtAtGJdyeoR5KokiAmWBaw1ODRSPWE0&#10;wIrIsP6+oYph1L4XIPkkJCBJZJxB4kkEhjr3rM49VJQAlWGD0f64MPs9tOkVXzeQKXRtEXIOf5Oa&#10;OwE/VwVUrAFrwJE6rCy7Z85tF/W8WGe/AAAA//8DAFBLAwQUAAYACAAAACEAOn1TrOAAAAAMAQAA&#10;DwAAAGRycy9kb3ducmV2LnhtbEyPwU7DMBBE70j8g7VIXFDrkNKoTeNUCIkLUoRoEWcnNnaKvY5i&#10;tw1/z/ZEbzva0cy8ajt5x056jH1AAY/zDJjGLqgejYDP/etsBSwmiUq6gFrAr46wrW9vKlmqcMYP&#10;fdolwygEYykF2JSGkvPYWe1lnIdBI/2+w+hlIjkarkZ5pnDveJ5lBfeyR2qwctAvVnc/u6MXgF8P&#10;zrYLjubtYPZh4s37U9MIcX83PW+AJT2lfzNc5tN0qGlTG46oInOklzmxJAGzxZoYLo5stV4Ca+kq&#10;8gJ4XfFriPoPAAD//wMAUEsBAi0AFAAGAAgAAAAhALaDOJL+AAAA4QEAABMAAAAAAAAAAAAAAAAA&#10;AAAAAFtDb250ZW50X1R5cGVzXS54bWxQSwECLQAUAAYACAAAACEAOP0h/9YAAACUAQAACwAAAAAA&#10;AAAAAAAAAAAvAQAAX3JlbHMvLnJlbHNQSwECLQAUAAYACAAAACEAwBK/B6sCAACgBQAADgAAAAAA&#10;AAAAAAAAAAAuAgAAZHJzL2Uyb0RvYy54bWxQSwECLQAUAAYACAAAACEAOn1TrOAAAAAMAQAADwAA&#10;AAAAAAAAAAAAAAAFBQAAZHJzL2Rvd25yZXYueG1sUEsFBgAAAAAEAAQA8wAAABIGAAAAAA==&#10;" filled="f" stroked="f" strokecolor="#3465a4">
              <v:stroke joinstyle="round"/>
              <v:textbox>
                <w:txbxContent>
                  <w:p w:rsidR="00DD2F6F" w:rsidRDefault="00DD2F6F" w:rsidP="00DD2F6F">
                    <w:pPr>
                      <w:jc w:val="center"/>
                      <w:rPr>
                        <w:b/>
                      </w:rPr>
                    </w:pPr>
                  </w:p>
                  <w:p w:rsidR="00DD2F6F" w:rsidRDefault="00DD2F6F" w:rsidP="00DD2F6F">
                    <w:pPr>
                      <w:jc w:val="center"/>
                      <w:rPr>
                        <w:b/>
                      </w:rPr>
                    </w:pPr>
                  </w:p>
                  <w:p w:rsidR="00DD2F6F" w:rsidRPr="0030070D" w:rsidRDefault="00DD2F6F" w:rsidP="00DD2F6F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LOGOTIPO E DADOS EMPRESARIAIS</w:t>
                    </w:r>
                  </w:p>
                  <w:p w:rsidR="00DD2F6F" w:rsidRPr="0030070D" w:rsidRDefault="00DD2F6F" w:rsidP="00DD2F6F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(RAZÃO SOCIAL, NOME FANTASIA, CNPJ, ENDEREÇO COMPLETO)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D4"/>
    <w:rsid w:val="00BC4BD4"/>
    <w:rsid w:val="00D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7AD9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287AD9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1957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19571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7AD9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287AD9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1957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19571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287AD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AD4A-BE03-4A44-86CB-89A218E7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PMFRG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michel.daversa</dc:creator>
  <cp:lastModifiedBy>Taniamara Paluch</cp:lastModifiedBy>
  <cp:revision>2</cp:revision>
  <cp:lastPrinted>2020-02-12T15:40:00Z</cp:lastPrinted>
  <dcterms:created xsi:type="dcterms:W3CDTF">2024-07-01T18:45:00Z</dcterms:created>
  <dcterms:modified xsi:type="dcterms:W3CDTF">2024-07-01T18:45:00Z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