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10B1F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– Autodeclaração de residência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3DEB9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  <w:br/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850E2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______________________________________________, RG nº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____________, CPF nº ______________________, DECLARO para os devidos fins de comprovação junto ao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que sou domiciliado em Bragança Paulista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SP e, atualmente resido na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6EFC1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____, bairro 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________________, CEP ________________ 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[em caso de proponente pertencentes à população nômade ou itinerante; ou que se encontre em situação de rua</w:t>
      </w:r>
      <w:r>
        <w:rPr>
          <w:rFonts w:ascii="Arial" w:hAnsi="Arial" w:eastAsia="Arial" w:cs="Arial"/>
          <w:i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não há necessidade de se indicar endereço certo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].</w:t>
      </w:r>
      <w:r>
        <w:rPr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838B9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A5427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Por ser verdade dato e assino o presente documento, declarando estar ciente de que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responderei das formas cabíveis em caso de falsidade das informações aqui prestadas.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10207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7B52D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560F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5C09F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1ED0C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288DD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E2432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80A9A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CF263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F565C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F0EF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DA88F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567EA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70EB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Obs: Autodeclaração de residência do(a) Proponente, nos termos da Lei Federal 7.115/83, nas hipóteses de agentes culturais: pertencentes à comunidade indígena, quilombola, cigana ou circense; pertencentes à população nômade ou itinerante; ou que se encon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trem em situação de rua.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EF87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E35C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2025-12-29T16:26:45Z</dcterms:modified>
</cp:coreProperties>
</file>