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221A9" w14:textId="2BB377B0" w:rsidR="00760AF2" w:rsidRDefault="009910DB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</w:rPr>
      </w:pPr>
      <w:r>
        <w:rPr>
          <w:rStyle w:val="Forte"/>
          <w:rFonts w:ascii="Calibri" w:hAnsi="Calibri" w:cs="Calibri"/>
          <w:caps/>
          <w:color w:val="000000" w:themeColor="text1"/>
        </w:rPr>
        <w:t xml:space="preserve">EDITAL </w:t>
      </w:r>
      <w:r w:rsidR="007F3CAA">
        <w:rPr>
          <w:rStyle w:val="Forte"/>
          <w:rFonts w:ascii="Calibri" w:hAnsi="Calibri" w:cs="Calibri"/>
          <w:caps/>
          <w:color w:val="000000" w:themeColor="text1"/>
        </w:rPr>
        <w:t>18</w:t>
      </w:r>
      <w:r>
        <w:rPr>
          <w:rStyle w:val="Forte"/>
          <w:rFonts w:ascii="Calibri" w:hAnsi="Calibri" w:cs="Calibri"/>
          <w:caps/>
          <w:color w:val="000000" w:themeColor="text1"/>
        </w:rPr>
        <w:t xml:space="preserve"> - ANEXO VIII</w:t>
      </w:r>
    </w:p>
    <w:p w14:paraId="0EA2528C" w14:textId="77777777" w:rsidR="00760AF2" w:rsidRDefault="00760AF2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</w:p>
    <w:p w14:paraId="04458BF8" w14:textId="77777777" w:rsidR="00760AF2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formulário de apresentação de recurso DA ETAPA DE SELEÇÃO</w:t>
      </w:r>
    </w:p>
    <w:p w14:paraId="7B176B07" w14:textId="77777777" w:rsidR="00760AF2" w:rsidRDefault="00760AF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C71E5C0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</w:t>
      </w:r>
    </w:p>
    <w:p w14:paraId="4887DA7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</w:t>
      </w:r>
    </w:p>
    <w:p w14:paraId="1ED57175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7D6E67FF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0F98A151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D7167AE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32A37473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3B72B88" w14:textId="77777777" w:rsidR="00760AF2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À Comissão de Seleção,</w:t>
      </w:r>
    </w:p>
    <w:p w14:paraId="650DCC62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Seleção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5D66AC7B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6F3E591" w14:textId="77777777" w:rsidR="00760AF2" w:rsidRDefault="0000000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15BAC152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389731DE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1B60EBA4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 w14:paraId="703CABD2" w14:textId="77777777" w:rsidR="00760AF2" w:rsidRDefault="00000000">
      <w:pPr>
        <w:rPr>
          <w:sz w:val="24"/>
          <w:szCs w:val="24"/>
        </w:rPr>
      </w:pPr>
      <w:r>
        <w:br w:type="page"/>
      </w:r>
    </w:p>
    <w:p w14:paraId="62988ECC" w14:textId="77777777" w:rsidR="00760AF2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11AB1D86" w14:textId="77777777" w:rsidR="00760AF2" w:rsidRDefault="00760AF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6C98695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CULTURAL:PF:</w:t>
      </w:r>
    </w:p>
    <w:p w14:paraId="2E0EB36F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0506680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61D222BE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558BCE6E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6F7B3204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43ABE69" w14:textId="77777777" w:rsidR="00760AF2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À </w:t>
      </w:r>
      <w:r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CA79ED5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Habilitação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05851F4F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F0EC994" w14:textId="77777777" w:rsidR="00760AF2" w:rsidRDefault="0000000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55580F3A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2E4D0375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5B8A5BBF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NOME COMPLETO</w:t>
      </w:r>
    </w:p>
    <w:p w14:paraId="65EE89B9" w14:textId="77777777" w:rsidR="00760AF2" w:rsidRDefault="00760AF2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B266829" w14:textId="77777777" w:rsidR="00760AF2" w:rsidRDefault="00760AF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760AF2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06A50" w14:textId="77777777" w:rsidR="00A56945" w:rsidRDefault="00A56945">
      <w:pPr>
        <w:spacing w:after="0" w:line="240" w:lineRule="auto"/>
      </w:pPr>
      <w:r>
        <w:separator/>
      </w:r>
    </w:p>
  </w:endnote>
  <w:endnote w:type="continuationSeparator" w:id="0">
    <w:p w14:paraId="1A61D8CC" w14:textId="77777777" w:rsidR="00A56945" w:rsidRDefault="00A5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A82F3" w14:textId="77777777" w:rsidR="00A56945" w:rsidRDefault="00A56945">
      <w:pPr>
        <w:spacing w:after="0" w:line="240" w:lineRule="auto"/>
      </w:pPr>
      <w:r>
        <w:separator/>
      </w:r>
    </w:p>
  </w:footnote>
  <w:footnote w:type="continuationSeparator" w:id="0">
    <w:p w14:paraId="586F272E" w14:textId="77777777" w:rsidR="00A56945" w:rsidRDefault="00A5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4C3C" w14:textId="77777777" w:rsidR="00760AF2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274A300E" wp14:editId="6422499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78795"/>
          <wp:effectExtent l="0" t="0" r="0" b="0"/>
          <wp:wrapNone/>
          <wp:docPr id="1" name="Figura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2"/>
    <w:rsid w:val="001D713B"/>
    <w:rsid w:val="002C3F92"/>
    <w:rsid w:val="00446FFA"/>
    <w:rsid w:val="005C5E9E"/>
    <w:rsid w:val="00760AF2"/>
    <w:rsid w:val="007B7184"/>
    <w:rsid w:val="007F3CAA"/>
    <w:rsid w:val="009910DB"/>
    <w:rsid w:val="00A56945"/>
    <w:rsid w:val="00C92D96"/>
    <w:rsid w:val="00DA6AD3"/>
    <w:rsid w:val="00E640E4"/>
    <w:rsid w:val="00F430C2"/>
    <w:rsid w:val="00F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62EA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66100"/>
  </w:style>
  <w:style w:type="character" w:customStyle="1" w:styleId="RodapChar">
    <w:name w:val="Rodapé Char"/>
    <w:basedOn w:val="Fontepargpadro"/>
    <w:link w:val="Rodap"/>
    <w:uiPriority w:val="99"/>
    <w:qFormat/>
    <w:rsid w:val="00566100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755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1073</Characters>
  <Application>Microsoft Office Word</Application>
  <DocSecurity>0</DocSecurity>
  <Lines>8</Lines>
  <Paragraphs>2</Paragraphs>
  <ScaleCrop>false</ScaleCrop>
  <Company>MTUR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2024-05-22T16:55:00Z</cp:lastPrinted>
  <dcterms:created xsi:type="dcterms:W3CDTF">2024-10-07T19:20:00Z</dcterms:created>
  <dcterms:modified xsi:type="dcterms:W3CDTF">2024-10-09T11:25:00Z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