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98623" w14:textId="12DB1796" w:rsidR="00AB53AA" w:rsidRDefault="00C07699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</w:t>
      </w:r>
      <w:r w:rsidR="00AF6709"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17</w:t>
      </w: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ANEXO V</w:t>
      </w:r>
    </w:p>
    <w:p w14:paraId="2FDBD6AA" w14:textId="77777777" w:rsidR="00AB53AA" w:rsidRDefault="00000000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1FC70B9B" w14:textId="77777777" w:rsidR="00AB53AA" w:rsidRDefault="00AB53A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214F69A" w14:textId="77777777" w:rsidR="00AB53AA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69453BBF" w14:textId="77777777" w:rsidR="00AB53AA" w:rsidRDefault="00AB53A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0120B5F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</w:t>
      </w:r>
    </w:p>
    <w:p w14:paraId="6F4AEE16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289CB323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1E9103FC" w14:textId="77777777" w:rsidR="00AB53AA" w:rsidRDefault="00AB53A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C528BDA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5CBF19A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</w:t>
      </w:r>
    </w:p>
    <w:p w14:paraId="3C007EC2" w14:textId="77777777" w:rsidR="00AB53AA" w:rsidRDefault="00AB53A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805"/>
        <w:gridCol w:w="1180"/>
        <w:gridCol w:w="3045"/>
      </w:tblGrid>
      <w:tr w:rsidR="00AB53AA" w14:paraId="4311C218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0B9BD5" w14:textId="77777777" w:rsidR="00AB53AA" w:rsidRDefault="00000000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6645E6" w14:textId="77777777" w:rsidR="00AB53AA" w:rsidRDefault="00000000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94446C" w14:textId="77777777" w:rsidR="00AB53AA" w:rsidRDefault="00000000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AB53AA" w14:paraId="34DAADEF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4FEAE9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F3BE77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DEC28F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B53AA" w14:paraId="7CA5D9D3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4F7653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7B3973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57CED1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B53AA" w14:paraId="4A77A965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A272CF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1B2C1E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78483A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B53AA" w14:paraId="74E405CC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AA56BD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CE82B5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78F88E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ABF60E0" w14:textId="77777777" w:rsidR="00AB53AA" w:rsidRDefault="00AB53A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AF45A0D" w14:textId="77777777" w:rsidR="00AB53AA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1B2F750C" w14:textId="77777777" w:rsidR="00AB53AA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06AA1C6A" w14:textId="77777777" w:rsidR="00AB53AA" w:rsidRDefault="00AB53A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AB53A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39C95" w14:textId="77777777" w:rsidR="00982A26" w:rsidRDefault="00982A26">
      <w:pPr>
        <w:spacing w:after="0" w:line="240" w:lineRule="auto"/>
      </w:pPr>
      <w:r>
        <w:separator/>
      </w:r>
    </w:p>
  </w:endnote>
  <w:endnote w:type="continuationSeparator" w:id="0">
    <w:p w14:paraId="5C35F0E5" w14:textId="77777777" w:rsidR="00982A26" w:rsidRDefault="0098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CD803" w14:textId="77777777" w:rsidR="00AB53AA" w:rsidRDefault="00000000">
    <w:pPr>
      <w:pStyle w:val="Rodap"/>
      <w:rPr>
        <w:color w:val="FF0000"/>
      </w:rPr>
    </w:pPr>
    <w:r>
      <w:rPr>
        <w:color w:val="FF0000"/>
      </w:rPr>
      <w:t>[INSERIR LOGOMARCA DO GOVERNO LOCAL.</w:t>
    </w:r>
  </w:p>
  <w:p w14:paraId="5197C3BB" w14:textId="77777777" w:rsidR="00AB53AA" w:rsidRDefault="00000000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59B70" w14:textId="77777777" w:rsidR="00982A26" w:rsidRDefault="00982A26">
      <w:pPr>
        <w:spacing w:after="0" w:line="240" w:lineRule="auto"/>
      </w:pPr>
      <w:r>
        <w:separator/>
      </w:r>
    </w:p>
  </w:footnote>
  <w:footnote w:type="continuationSeparator" w:id="0">
    <w:p w14:paraId="208E61AE" w14:textId="77777777" w:rsidR="00982A26" w:rsidRDefault="0098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B96BE" w14:textId="77777777" w:rsidR="00AB53AA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43630101" wp14:editId="482A6119">
          <wp:simplePos x="0" y="0"/>
          <wp:positionH relativeFrom="colum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AA"/>
    <w:rsid w:val="00224915"/>
    <w:rsid w:val="00260CAC"/>
    <w:rsid w:val="003F597C"/>
    <w:rsid w:val="005454D9"/>
    <w:rsid w:val="005B3545"/>
    <w:rsid w:val="007B7184"/>
    <w:rsid w:val="007D60C7"/>
    <w:rsid w:val="00982A26"/>
    <w:rsid w:val="00AB53AA"/>
    <w:rsid w:val="00AF6709"/>
    <w:rsid w:val="00C07699"/>
    <w:rsid w:val="00DA6AD3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A104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047C3"/>
  </w:style>
  <w:style w:type="character" w:customStyle="1" w:styleId="RodapChar">
    <w:name w:val="Rodapé Char"/>
    <w:basedOn w:val="Fontepargpadro"/>
    <w:link w:val="Rodap"/>
    <w:uiPriority w:val="99"/>
    <w:qFormat/>
    <w:rsid w:val="00E047C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ED1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Company>MTUR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cp:lastPrinted>2024-05-20T16:52:00Z</cp:lastPrinted>
  <dcterms:created xsi:type="dcterms:W3CDTF">2024-10-07T19:17:00Z</dcterms:created>
  <dcterms:modified xsi:type="dcterms:W3CDTF">2024-10-09T11:23:00Z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