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5FE0B" w14:textId="77777777" w:rsidR="000073B5" w:rsidRDefault="000073B5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B1FD63F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EDITAL PADRONIZADO</w:t>
      </w: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2F6AF83E" w14:textId="1686FC3A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 xml:space="preserve"> CHAMAMENTO PÚBLICO </w:t>
      </w:r>
      <w:r w:rsidR="00F5335C">
        <w:rPr>
          <w:rFonts w:ascii="Calibri" w:eastAsia="Calibri" w:hAnsi="Calibri" w:cs="Calibri"/>
          <w:b/>
          <w:sz w:val="24"/>
          <w:szCs w:val="24"/>
          <w:lang w:val="pt-BR"/>
        </w:rPr>
        <w:t>20</w:t>
      </w: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/2024</w:t>
      </w:r>
      <w:r w:rsidRPr="00415AE8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35C235B2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REDE MUNICIPAL</w:t>
      </w:r>
      <w:r w:rsidRPr="00415AE8">
        <w:rPr>
          <w:rFonts w:ascii="Calibri" w:eastAsia="Calibri" w:hAnsi="Calibri" w:cs="Calibri"/>
          <w:color w:val="FF0000"/>
          <w:sz w:val="24"/>
          <w:szCs w:val="24"/>
          <w:lang w:val="pt-BR"/>
        </w:rPr>
        <w:t xml:space="preserve"> </w:t>
      </w:r>
    </w:p>
    <w:p w14:paraId="7692B8F7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DE PONTOS E PONTÕES DE CULTURA DE BRAGANÇA PAULISTA/SP</w:t>
      </w:r>
    </w:p>
    <w:p w14:paraId="75CECA9F" w14:textId="77777777" w:rsidR="000073B5" w:rsidRPr="00415AE8" w:rsidRDefault="000073B5">
      <w:pPr>
        <w:pStyle w:val="LO-normal"/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9402F5F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CULTURA VIVA DO TAMANHO DO BRASIL!</w:t>
      </w: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</w:p>
    <w:p w14:paraId="4E6621DB" w14:textId="77777777" w:rsidR="000073B5" w:rsidRPr="00415AE8" w:rsidRDefault="00415AE8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lang w:val="pt-BR"/>
        </w:rPr>
        <w:t>PREMIAÇÃO DE PONTOS E PONTÕES DE CULTURA</w:t>
      </w:r>
    </w:p>
    <w:p w14:paraId="3F2DC04D" w14:textId="77777777" w:rsidR="000073B5" w:rsidRPr="00415AE8" w:rsidRDefault="000073B5">
      <w:pPr>
        <w:pStyle w:val="LO-normal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59371978" w14:textId="77777777" w:rsidR="000073B5" w:rsidRPr="00415AE8" w:rsidRDefault="00415AE8">
      <w:pPr>
        <w:pStyle w:val="LO-normal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b/>
          <w:sz w:val="24"/>
          <w:szCs w:val="24"/>
          <w:u w:val="single"/>
          <w:lang w:val="pt-BR"/>
        </w:rPr>
        <w:t>ANEXO 04 - MODELO DE AUTODECLARAÇÃO ÉTNICO-RACIAL</w:t>
      </w:r>
    </w:p>
    <w:p w14:paraId="31D90615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DCB2646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58832AF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 xml:space="preserve">(para agentes culturais concorrentes às cotas étnico-raciais - negros ou indígenas) </w:t>
      </w:r>
    </w:p>
    <w:p w14:paraId="750D22BC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13FA8B39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DBBC62D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7AE7639" w14:textId="77777777" w:rsidR="000073B5" w:rsidRPr="00415AE8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15AE8">
        <w:rPr>
          <w:rFonts w:ascii="Calibri" w:eastAsia="Calibri" w:hAnsi="Calibri" w:cs="Calibri"/>
          <w:sz w:val="24"/>
          <w:szCs w:val="24"/>
          <w:lang w:val="pt-BR"/>
        </w:rPr>
        <w:t>Por ser verdade, assino a presente declaração e estou ciente de que a apresentação de declaração falsa pode acarretar desclassificação no Edital e aplicação de sanções criminais.</w:t>
      </w:r>
    </w:p>
    <w:p w14:paraId="7AFA6CA7" w14:textId="77777777" w:rsidR="000073B5" w:rsidRPr="00415AE8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74273DEC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07F7F4C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56434420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D995E55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2FC4D37F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CF28947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6F892FF9" w14:textId="77777777" w:rsidR="000073B5" w:rsidRDefault="00415AE8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D0252B9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5D2C795E" w14:textId="77777777" w:rsidR="000073B5" w:rsidRDefault="000073B5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sectPr w:rsidR="000073B5">
      <w:headerReference w:type="default" r:id="rId6"/>
      <w:pgSz w:w="11906" w:h="16838"/>
      <w:pgMar w:top="1440" w:right="1440" w:bottom="1440" w:left="1440" w:header="72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5591F" w14:textId="77777777" w:rsidR="0096481D" w:rsidRDefault="0096481D">
      <w:pPr>
        <w:pStyle w:val="LO-normal"/>
        <w:spacing w:line="240" w:lineRule="auto"/>
      </w:pPr>
      <w:r>
        <w:separator/>
      </w:r>
    </w:p>
  </w:endnote>
  <w:endnote w:type="continuationSeparator" w:id="0">
    <w:p w14:paraId="440E3965" w14:textId="77777777" w:rsidR="0096481D" w:rsidRDefault="0096481D">
      <w:pPr>
        <w:pStyle w:val="LO-normal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FA468" w14:textId="77777777" w:rsidR="0096481D" w:rsidRDefault="0096481D">
      <w:pPr>
        <w:pStyle w:val="LO-normal"/>
        <w:spacing w:line="240" w:lineRule="auto"/>
      </w:pPr>
      <w:r>
        <w:separator/>
      </w:r>
    </w:p>
  </w:footnote>
  <w:footnote w:type="continuationSeparator" w:id="0">
    <w:p w14:paraId="5D996EAB" w14:textId="77777777" w:rsidR="0096481D" w:rsidRDefault="0096481D">
      <w:pPr>
        <w:pStyle w:val="LO-normal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D14D" w14:textId="77777777" w:rsidR="000073B5" w:rsidRDefault="00415AE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6DBE0362" wp14:editId="2D94B978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7A4169" w14:textId="77777777" w:rsidR="000073B5" w:rsidRDefault="00415AE8">
                          <w:pPr>
                            <w:pStyle w:val="Contedodoquadro"/>
                            <w:spacing w:line="275" w:lineRule="exact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5" behindDoc="1" locked="0" layoutInCell="0" allowOverlap="1" wp14:anchorId="3D9C0C88" wp14:editId="26999260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BB1E93" w14:textId="77777777" w:rsidR="000073B5" w:rsidRDefault="000073B5">
                          <w:pPr>
                            <w:pStyle w:val="Contedodoquadro"/>
                            <w:spacing w:line="240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00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6C9145F6" wp14:editId="1C35ED73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3" behindDoc="1" locked="0" layoutInCell="0" allowOverlap="1" wp14:anchorId="5BE30AA6" wp14:editId="301C7326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3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193C28CD" w14:textId="77777777" w:rsidR="000073B5" w:rsidRDefault="000073B5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B5"/>
    <w:rsid w:val="000073B5"/>
    <w:rsid w:val="0023091A"/>
    <w:rsid w:val="00415AE8"/>
    <w:rsid w:val="007B7184"/>
    <w:rsid w:val="0096481D"/>
    <w:rsid w:val="00B535E0"/>
    <w:rsid w:val="00DA6AD3"/>
    <w:rsid w:val="00DC613D"/>
    <w:rsid w:val="00E81282"/>
    <w:rsid w:val="00E879A6"/>
    <w:rsid w:val="00F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86D6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link w:val="Ttulo1Char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link w:val="Ttulo2Char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link w:val="Ttulo3Char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link w:val="Ttulo4Char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link w:val="Ttulo5Char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link w:val="Ttulo6Char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link w:val="SubttuloChar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Sthefany Leme</dc:creator>
  <dc:description/>
  <cp:lastModifiedBy>Asus</cp:lastModifiedBy>
  <cp:revision>4</cp:revision>
  <dcterms:created xsi:type="dcterms:W3CDTF">2024-09-27T13:23:00Z</dcterms:created>
  <dcterms:modified xsi:type="dcterms:W3CDTF">2024-10-09T11:29:00Z</dcterms:modified>
  <dc:language>pt-BR</dc:language>
</cp:coreProperties>
</file>