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789"/>
        <w:pBdr/>
        <w:spacing/>
        <w:ind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b/>
          <w:bCs/>
          <w:color w:val="000000"/>
          <w:sz w:val="26"/>
          <w:szCs w:val="26"/>
        </w:rPr>
      </w:r>
    </w:p>
    <w:p w14:paraId="000000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b/>
          <w:bCs/>
          <w:color w:val="000000"/>
          <w:sz w:val="26"/>
          <w:szCs w:val="26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left"/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ANEXO VIII</w:t>
        <w:br/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DECLARAÇÃO PESSOA COM DEFICIÊNCIA</w:t>
      </w:r>
      <w:r>
        <w:rPr>
          <w:rFonts w:ascii="Calibri" w:hAnsi="Calibri" w:eastAsia="Calibri" w:cs="Calibri"/>
          <w:b w:val="0"/>
          <w:bCs w:val="0"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(Para agentes culturais concorrentes às cotas destinadas a pessoas com deficiência)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6299445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righ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</w:p>
    <w:p w14:paraId="6ACAF4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 w:right="120" w:left="120"/>
        <w:jc w:val="left"/>
        <w:rPr>
          <w:color w:val="000000"/>
          <w:sz w:val="26"/>
          <w:szCs w:val="26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hint="default"/>
          <w:color w:val="000000"/>
          <w:sz w:val="26"/>
          <w:szCs w:val="26"/>
          <w:lang w:val="pt-BR"/>
        </w:rPr>
        <w:t xml:space="preserve">Local</w:t>
      </w:r>
      <w:r>
        <w:rPr>
          <w:color w:val="000000"/>
          <w:sz w:val="26"/>
          <w:szCs w:val="26"/>
        </w:rPr>
        <w:t xml:space="preserve">, _____ de _____________ de 20____.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 w14:paraId="103C98D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right"/>
        <w:rPr>
          <w:rFonts w:ascii="Calibri" w:hAnsi="Calibri" w:eastAsia="Calibri" w:cs="Calibri"/>
          <w:b w:val="0"/>
          <w:bCs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/>
    </w:p>
    <w:p w14:paraId="24E7793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</w:p>
    <w:p w14:paraId="0000000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______________________________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ASSINATURA DO DECLARANTE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68EDFBC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</w:p>
    <w:p w14:paraId="508D8B3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</w:p>
    <w:p w14:paraId="0000000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20" w:before="120" w:line="240" w:lineRule="auto"/>
        <w:ind w:right="120" w:firstLine="0" w:left="120"/>
        <w:jc w:val="center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*Inserir comprovação da deficiência por meio de laudos médicos ou documentos equivalentes.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F">
      <w:pPr>
        <w:pBdr/>
        <w:spacing w:before="280" w:line="240" w:lineRule="auto"/>
        <w:ind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 w14:paraId="5C209903"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pPr>
      <w:pBdr/>
      <w:spacing/>
      <w:ind/>
    </w:pPr>
  </w:style>
  <w:style w:type="table" w:styleId="79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qFormat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qFormat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qFormat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qFormat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qFormat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qFormat/>
    <w:pPr>
      <w:pBdr/>
      <w:spacing w:after="100"/>
      <w:ind/>
    </w:pPr>
  </w:style>
  <w:style w:type="table" w:styleId="828">
    <w:name w:val="Table Grid"/>
    <w:basedOn w:val="799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qFormat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qFormat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pPr>
      <w:pBdr/>
      <w:spacing/>
      <w:ind/>
    </w:pPr>
  </w:style>
  <w:style w:type="character" w:styleId="998" w:customStyle="1">
    <w:name w:val="eop"/>
    <w:basedOn w:val="798"/>
    <w:uiPriority w:val="0"/>
    <w:pPr>
      <w:pBdr/>
      <w:spacing/>
      <w:ind/>
    </w:pPr>
  </w:style>
  <w:style w:type="table" w:styleId="999" w:customStyle="1">
    <w:name w:val="StGen0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qFormat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qFormat/>
    <w:pPr>
      <w:pBdr/>
      <w:spacing/>
      <w:ind/>
    </w:pPr>
  </w:style>
  <w:style w:type="table" w:styleId="1016" w:customStyle="1">
    <w:name w:val="StGen15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97E9E20C73184AEDAD93CD0E26ACE02D_12</vt:lpwstr>
  </property>
</Properties>
</file>