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CCB0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XII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 - 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Informação dos Dados Bancários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1B137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07687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478C8D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Eu, _____________________________________________, RG nº 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________, CPF nº 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___________, domiciliado no endereço 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________________</w:t>
      </w: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</w:r>
    </w:p>
    <w:p w14:paraId="3B9126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/>
          <w:color w:val="00000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____________________________, bairro 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________, município de Bragança Paulista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SP, 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[em caso de proponente pessoa jurídica: representante legal da pessoa jurídica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, CNPJ n°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___________________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, sediada no endereço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________________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</w:r>
      <w:r>
        <w:rPr>
          <w:rFonts w:ascii="Arial" w:hAnsi="Arial" w:eastAsia="Arial" w:cs="Arial"/>
          <w:b w:val="0"/>
          <w:bCs w:val="0"/>
          <w:i/>
          <w:color w:val="000000"/>
          <w:sz w:val="22"/>
          <w:szCs w:val="22"/>
        </w:rPr>
      </w:r>
    </w:p>
    <w:p w14:paraId="065F74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, bairro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________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, município de Bragança Paulista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S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P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]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, candidato no 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Edital de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Fomento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 nº 01/202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5,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da Lei Municipal de Incentivo à Cultura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 venho informar os dados bancários para fins de transferência dos recursos, conforme segue:</w:t>
      </w:r>
      <w:r>
        <w:rPr>
          <w:b w:val="0"/>
          <w:bCs w:val="0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75DDCF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313F49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Banco: ___________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</w:t>
      </w:r>
      <w:r>
        <w:rPr>
          <w:rFonts w:ascii="Arial" w:hAnsi="Arial" w:eastAsia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2CDF0E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Agência: _______________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</w:t>
      </w:r>
      <w:r>
        <w:rPr>
          <w:rFonts w:ascii="Arial" w:hAnsi="Arial" w:eastAsia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3D161B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Conta corrente: 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________________</w:t>
      </w: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</w:r>
    </w:p>
    <w:p w14:paraId="0216E1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81AB6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5551E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  <w:r>
        <w:rPr>
          <w:rFonts w:ascii="Arial" w:hAnsi="Arial" w:cs="Arial"/>
          <w:sz w:val="22"/>
          <w:szCs w:val="22"/>
        </w:rPr>
      </w:r>
    </w:p>
    <w:p w14:paraId="637D76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Bragança Paulista, ____ de _____________ de 20_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76D447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219B70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A2CA2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5BDA2C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45F113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 do Declarante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66F177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DC956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66D7C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81E1E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D53E9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FEE15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B924D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5D703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F6D80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428B0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6C0BD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C87B8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4478E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BA0A8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7681B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15B8A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0C26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3A26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2025-12-29T16:28:41Z</dcterms:modified>
</cp:coreProperties>
</file>