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EB1D" w14:textId="77777777" w:rsidR="00381DB7" w:rsidRDefault="00381DB7" w:rsidP="00381DB7">
      <w:pPr>
        <w:pStyle w:val="Ttulo2"/>
        <w:rPr>
          <w:i/>
          <w:iCs/>
          <w:sz w:val="18"/>
          <w:szCs w:val="28"/>
        </w:rPr>
      </w:pPr>
      <w:bookmarkStart w:id="0" w:name="_Hlk138339861"/>
      <w:r>
        <w:t>Anexo I</w:t>
      </w:r>
      <w:r>
        <w:br/>
        <w:t>Modelo da Ficha de Proposta de Projeto</w:t>
      </w:r>
      <w:r>
        <w:br/>
      </w:r>
      <w:r w:rsidRPr="00AE5A15">
        <w:rPr>
          <w:i/>
          <w:iCs/>
          <w:sz w:val="18"/>
          <w:szCs w:val="28"/>
        </w:rPr>
        <w:t>(a ser preenchida em formulário próprio de inscrição)</w:t>
      </w:r>
    </w:p>
    <w:p w14:paraId="1AC2A60F" w14:textId="77777777" w:rsidR="00381DB7" w:rsidRPr="00CA1747" w:rsidRDefault="00381DB7" w:rsidP="00381DB7"/>
    <w:p w14:paraId="38693DDB" w14:textId="77777777" w:rsidR="00381DB7" w:rsidRPr="00141809" w:rsidRDefault="00381DB7" w:rsidP="00381DB7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  <w:b/>
          <w:bCs/>
        </w:rPr>
      </w:pPr>
      <w:r w:rsidRPr="00141809">
        <w:rPr>
          <w:rFonts w:cstheme="minorHAnsi"/>
          <w:b/>
          <w:bCs/>
        </w:rPr>
        <w:t>Identificação do proponente</w:t>
      </w:r>
    </w:p>
    <w:p w14:paraId="3876BB13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Nome</w:t>
      </w:r>
    </w:p>
    <w:p w14:paraId="3DF38A70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Número do RG</w:t>
      </w:r>
    </w:p>
    <w:p w14:paraId="4312CFEA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Número do CPF</w:t>
      </w:r>
    </w:p>
    <w:p w14:paraId="43BF2D0F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Endereço de domicílio</w:t>
      </w:r>
    </w:p>
    <w:p w14:paraId="18306541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E-mail</w:t>
      </w:r>
    </w:p>
    <w:p w14:paraId="13A9290F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Telefones</w:t>
      </w:r>
    </w:p>
    <w:p w14:paraId="5B98F200" w14:textId="77777777" w:rsidR="00381DB7" w:rsidRPr="00F41698" w:rsidRDefault="00381DB7" w:rsidP="00381DB7">
      <w:p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</w:rPr>
      </w:pPr>
    </w:p>
    <w:p w14:paraId="1588C3C4" w14:textId="77777777" w:rsidR="00381DB7" w:rsidRPr="00141809" w:rsidRDefault="00381DB7" w:rsidP="00381DB7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  <w:b/>
          <w:bCs/>
        </w:rPr>
      </w:pPr>
      <w:r w:rsidRPr="00141809">
        <w:rPr>
          <w:rFonts w:cstheme="minorHAnsi"/>
          <w:b/>
          <w:bCs/>
        </w:rPr>
        <w:t>Opção por concorrer às vagas reservadas (cotas)</w:t>
      </w:r>
    </w:p>
    <w:p w14:paraId="3ACB00E8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Manifestar a opção por concorrer à reserva de cota para pessoas negras</w:t>
      </w:r>
    </w:p>
    <w:p w14:paraId="18EEA1CB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Manifestar a opção por concorrer à reserva de cota para indígenas</w:t>
      </w:r>
    </w:p>
    <w:p w14:paraId="15C1B699" w14:textId="77777777" w:rsidR="00381DB7" w:rsidRPr="00F41698" w:rsidRDefault="00381DB7" w:rsidP="00381DB7">
      <w:p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</w:rPr>
      </w:pPr>
    </w:p>
    <w:p w14:paraId="4386DADB" w14:textId="77777777" w:rsidR="00381DB7" w:rsidRPr="00141809" w:rsidRDefault="00381DB7" w:rsidP="00381DB7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  <w:b/>
          <w:bCs/>
        </w:rPr>
      </w:pPr>
      <w:r w:rsidRPr="00141809">
        <w:rPr>
          <w:rFonts w:cstheme="minorHAnsi"/>
          <w:b/>
          <w:bCs/>
        </w:rPr>
        <w:t>Enquadramento nas previsões de bônus de pontuação</w:t>
      </w:r>
    </w:p>
    <w:p w14:paraId="2786E425" w14:textId="77777777" w:rsidR="00381DB7" w:rsidRPr="00F41698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Manifestar s</w:t>
      </w:r>
      <w:r w:rsidRPr="00F41698">
        <w:rPr>
          <w:rFonts w:cstheme="minorHAnsi"/>
        </w:rPr>
        <w:t>e a ação cultural proposta for direcionada à população em situação de vulnerabilidade social, direcionada a comunidades vulneráveis, a regiões ou bairros nessas condições e a instituições de acolhimento;</w:t>
      </w:r>
    </w:p>
    <w:p w14:paraId="7CEB1815" w14:textId="77777777" w:rsidR="00381DB7" w:rsidRPr="00F41698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Manifestar s</w:t>
      </w:r>
      <w:r w:rsidRPr="00F41698">
        <w:rPr>
          <w:rFonts w:cstheme="minorHAnsi"/>
        </w:rPr>
        <w:t>e o objeto da ação cultural abordar linguagens, expressões, manifestações e temáticas de grupos historicamente vulnerabilizados socialmente;</w:t>
      </w:r>
    </w:p>
    <w:p w14:paraId="6207EA1E" w14:textId="77777777" w:rsidR="00381DB7" w:rsidRPr="00F41698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Manifestar s</w:t>
      </w:r>
      <w:r w:rsidRPr="00F41698">
        <w:rPr>
          <w:rFonts w:cstheme="minorHAnsi"/>
        </w:rPr>
        <w:t>e o coletivo proponente for composto exclusivamente por mulheres;</w:t>
      </w:r>
    </w:p>
    <w:p w14:paraId="64AD70EA" w14:textId="77777777" w:rsidR="00381DB7" w:rsidRPr="00F41698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Manifestar s</w:t>
      </w:r>
      <w:r w:rsidRPr="00F41698">
        <w:rPr>
          <w:rFonts w:cstheme="minorHAnsi"/>
        </w:rPr>
        <w:t>e o proponente Pessoa Física ou Pessoa Jurídica (Responsável legal ou cooperado, no caso de Cooperativas) for pessoa com deficiência;</w:t>
      </w:r>
    </w:p>
    <w:p w14:paraId="6CD1B00D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Manifestar s</w:t>
      </w:r>
      <w:r w:rsidRPr="00F41698">
        <w:rPr>
          <w:rFonts w:cstheme="minorHAnsi"/>
        </w:rPr>
        <w:t>e o proponente Pessoa Física ou Pessoa Jurídica (Responsável legal ou cooperado, no caso de Cooperativas) for do segmento LGBTQIA+ e trazer essa temática na ação cultural proposta.</w:t>
      </w:r>
    </w:p>
    <w:p w14:paraId="435BC3E8" w14:textId="77777777" w:rsidR="00381DB7" w:rsidRPr="00F41698" w:rsidRDefault="00381DB7" w:rsidP="00381DB7">
      <w:p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</w:rPr>
      </w:pPr>
    </w:p>
    <w:p w14:paraId="32776563" w14:textId="77777777" w:rsidR="00381DB7" w:rsidRPr="00141809" w:rsidRDefault="00381DB7" w:rsidP="00381DB7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  <w:b/>
          <w:bCs/>
        </w:rPr>
      </w:pPr>
      <w:r w:rsidRPr="00141809">
        <w:rPr>
          <w:rFonts w:cstheme="minorHAnsi"/>
          <w:b/>
          <w:bCs/>
        </w:rPr>
        <w:t xml:space="preserve">Informar </w:t>
      </w:r>
      <w:r>
        <w:rPr>
          <w:rFonts w:cstheme="minorHAnsi"/>
          <w:b/>
          <w:bCs/>
        </w:rPr>
        <w:t>o módulo e a</w:t>
      </w:r>
      <w:r w:rsidRPr="00141809">
        <w:rPr>
          <w:rFonts w:cstheme="minorHAnsi"/>
          <w:b/>
          <w:bCs/>
        </w:rPr>
        <w:t xml:space="preserve"> faixa de valor na qual o proponente concorrerá</w:t>
      </w:r>
    </w:p>
    <w:p w14:paraId="29795318" w14:textId="77777777" w:rsidR="00381DB7" w:rsidRPr="00F41698" w:rsidRDefault="00381DB7" w:rsidP="00381DB7">
      <w:p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</w:rPr>
      </w:pPr>
    </w:p>
    <w:p w14:paraId="2E75882D" w14:textId="77777777" w:rsidR="00381DB7" w:rsidRPr="00141809" w:rsidRDefault="00381DB7" w:rsidP="00381DB7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  <w:b/>
          <w:bCs/>
        </w:rPr>
      </w:pPr>
      <w:r w:rsidRPr="00141809">
        <w:rPr>
          <w:rFonts w:cstheme="minorHAnsi"/>
          <w:b/>
          <w:bCs/>
        </w:rPr>
        <w:t>Identificação do projeto</w:t>
      </w:r>
    </w:p>
    <w:p w14:paraId="6DF5F29F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Nome do projeto</w:t>
      </w:r>
    </w:p>
    <w:p w14:paraId="0F69BA85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Segmento do audiovisual</w:t>
      </w:r>
    </w:p>
    <w:p w14:paraId="6625446D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Formato</w:t>
      </w:r>
    </w:p>
    <w:p w14:paraId="3EBEE7B5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Período de realização</w:t>
      </w:r>
    </w:p>
    <w:p w14:paraId="3CCBE9FD" w14:textId="77777777" w:rsidR="00381DB7" w:rsidRPr="00F41698" w:rsidRDefault="00381DB7" w:rsidP="00381DB7">
      <w:p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</w:rPr>
      </w:pPr>
    </w:p>
    <w:p w14:paraId="75DC6393" w14:textId="77777777" w:rsidR="00381DB7" w:rsidRPr="00141809" w:rsidRDefault="00381DB7" w:rsidP="00381DB7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  <w:b/>
          <w:bCs/>
        </w:rPr>
      </w:pPr>
      <w:r w:rsidRPr="00141809">
        <w:rPr>
          <w:rFonts w:cstheme="minorHAnsi"/>
          <w:b/>
          <w:bCs/>
        </w:rPr>
        <w:t>Descrição da proposta</w:t>
      </w:r>
    </w:p>
    <w:p w14:paraId="22E50859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Resumo do projeto</w:t>
      </w:r>
    </w:p>
    <w:p w14:paraId="477E013E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Relevância</w:t>
      </w:r>
    </w:p>
    <w:p w14:paraId="4802893B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>Justificativa</w:t>
      </w:r>
    </w:p>
    <w:p w14:paraId="245770E1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425"/>
        <w:rPr>
          <w:rFonts w:cstheme="minorHAnsi"/>
        </w:rPr>
      </w:pPr>
      <w:r>
        <w:rPr>
          <w:rFonts w:cstheme="minorHAnsi"/>
        </w:rPr>
        <w:t xml:space="preserve">Plano de Trabalho </w:t>
      </w:r>
      <w:r w:rsidRPr="00F41698">
        <w:rPr>
          <w:rFonts w:cstheme="minorHAnsi"/>
        </w:rPr>
        <w:t>contendo</w:t>
      </w:r>
      <w:r>
        <w:rPr>
          <w:rFonts w:cstheme="minorHAnsi"/>
        </w:rPr>
        <w:t xml:space="preserve"> </w:t>
      </w:r>
      <w:r w:rsidRPr="00F41698">
        <w:rPr>
          <w:rFonts w:cstheme="minorHAnsi"/>
        </w:rPr>
        <w:t>linguagens, estéticas e proposições abordadas, formatos/meios de produção escolhidos e detalhamentos e quantidade das atividades a serem desenvolvidas.</w:t>
      </w:r>
    </w:p>
    <w:p w14:paraId="4992366A" w14:textId="77777777" w:rsidR="00381DB7" w:rsidRPr="00BB2CDB" w:rsidRDefault="00381DB7" w:rsidP="00381DB7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cstheme="minorHAnsi"/>
        </w:rPr>
      </w:pPr>
    </w:p>
    <w:p w14:paraId="093E4FB6" w14:textId="77777777" w:rsidR="00381DB7" w:rsidRPr="00141809" w:rsidRDefault="00381DB7" w:rsidP="00381DB7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  <w:b/>
          <w:bCs/>
        </w:rPr>
      </w:pPr>
      <w:r w:rsidRPr="00141809">
        <w:rPr>
          <w:rFonts w:cstheme="minorHAnsi"/>
          <w:b/>
          <w:bCs/>
        </w:rPr>
        <w:t>Currículo do Proponente</w:t>
      </w:r>
    </w:p>
    <w:p w14:paraId="3684AC5E" w14:textId="77777777" w:rsidR="00381DB7" w:rsidRPr="00BB2CDB" w:rsidRDefault="00381DB7" w:rsidP="00381DB7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cstheme="minorHAnsi"/>
        </w:rPr>
      </w:pPr>
    </w:p>
    <w:p w14:paraId="1AD57548" w14:textId="77777777" w:rsidR="00381DB7" w:rsidRPr="00141809" w:rsidRDefault="00381DB7" w:rsidP="00381DB7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  <w:b/>
          <w:bCs/>
        </w:rPr>
      </w:pPr>
      <w:r w:rsidRPr="00141809">
        <w:rPr>
          <w:rFonts w:cstheme="minorHAnsi"/>
          <w:b/>
          <w:bCs/>
        </w:rPr>
        <w:t>Lista com a relação dos integrantes da equipe, com nome, CPF e função</w:t>
      </w:r>
    </w:p>
    <w:p w14:paraId="0A010A8D" w14:textId="77777777" w:rsidR="00381DB7" w:rsidRPr="00BB2CDB" w:rsidRDefault="00381DB7" w:rsidP="00381DB7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64FE69F5" w14:textId="77777777" w:rsidR="00381DB7" w:rsidRPr="00141809" w:rsidRDefault="00381DB7" w:rsidP="00381DB7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  <w:b/>
          <w:bCs/>
        </w:rPr>
      </w:pPr>
      <w:r w:rsidRPr="00141809">
        <w:rPr>
          <w:rFonts w:cstheme="minorHAnsi"/>
          <w:b/>
          <w:bCs/>
        </w:rPr>
        <w:t>Cronograma de desenvolvimento do projeto, incluindo divulgação e execução</w:t>
      </w:r>
    </w:p>
    <w:p w14:paraId="0F33D8B0" w14:textId="77777777" w:rsidR="00381DB7" w:rsidRPr="00BB2CDB" w:rsidRDefault="00381DB7" w:rsidP="00381DB7">
      <w:pPr>
        <w:pStyle w:val="PargrafodaLista"/>
        <w:rPr>
          <w:rFonts w:cstheme="minorHAnsi"/>
        </w:rPr>
      </w:pPr>
    </w:p>
    <w:p w14:paraId="530C9501" w14:textId="77777777" w:rsidR="00381DB7" w:rsidRPr="00141809" w:rsidRDefault="00381DB7" w:rsidP="00381DB7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  <w:b/>
          <w:bCs/>
        </w:rPr>
      </w:pPr>
      <w:r w:rsidRPr="00141809">
        <w:rPr>
          <w:rFonts w:cstheme="minorHAnsi"/>
          <w:b/>
          <w:bCs/>
        </w:rPr>
        <w:t>Público-alvo</w:t>
      </w:r>
    </w:p>
    <w:p w14:paraId="24BD22A1" w14:textId="77777777" w:rsidR="00381DB7" w:rsidRPr="00BB2CDB" w:rsidRDefault="00381DB7" w:rsidP="00381DB7">
      <w:pPr>
        <w:pStyle w:val="PargrafodaLista"/>
        <w:rPr>
          <w:rFonts w:cstheme="minorHAnsi"/>
        </w:rPr>
      </w:pPr>
    </w:p>
    <w:p w14:paraId="06E6371C" w14:textId="77777777" w:rsidR="00381DB7" w:rsidRPr="00141809" w:rsidRDefault="00381DB7" w:rsidP="00381DB7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  <w:b/>
          <w:bCs/>
        </w:rPr>
      </w:pPr>
      <w:r w:rsidRPr="00141809">
        <w:rPr>
          <w:rFonts w:cstheme="minorHAnsi"/>
          <w:b/>
          <w:bCs/>
        </w:rPr>
        <w:t>Plano de Contrapartida Social</w:t>
      </w:r>
    </w:p>
    <w:p w14:paraId="48DCDEA0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566"/>
        <w:rPr>
          <w:rFonts w:cstheme="minorHAnsi"/>
        </w:rPr>
      </w:pPr>
      <w:r>
        <w:rPr>
          <w:rFonts w:cstheme="minorHAnsi"/>
        </w:rPr>
        <w:t>Descrição da Proposta de contrapartida</w:t>
      </w:r>
    </w:p>
    <w:p w14:paraId="5C557578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566"/>
        <w:rPr>
          <w:rFonts w:cstheme="minorHAnsi"/>
        </w:rPr>
      </w:pPr>
      <w:r>
        <w:rPr>
          <w:rFonts w:cstheme="minorHAnsi"/>
        </w:rPr>
        <w:t>Público-alvo</w:t>
      </w:r>
    </w:p>
    <w:p w14:paraId="55885229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566"/>
        <w:rPr>
          <w:rFonts w:cstheme="minorHAnsi"/>
        </w:rPr>
      </w:pPr>
      <w:r>
        <w:rPr>
          <w:rFonts w:cstheme="minorHAnsi"/>
        </w:rPr>
        <w:t>Quantidade de beneficiados com a ação</w:t>
      </w:r>
    </w:p>
    <w:p w14:paraId="69C4D95E" w14:textId="77777777" w:rsidR="00381DB7" w:rsidRPr="00141809" w:rsidRDefault="00381DB7" w:rsidP="00381DB7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3FD3C942" w14:textId="77777777" w:rsidR="00381DB7" w:rsidRPr="00141809" w:rsidRDefault="00381DB7" w:rsidP="00381DB7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  <w:b/>
          <w:bCs/>
        </w:rPr>
      </w:pPr>
      <w:r w:rsidRPr="00141809">
        <w:rPr>
          <w:rFonts w:cstheme="minorHAnsi"/>
          <w:b/>
          <w:bCs/>
        </w:rPr>
        <w:t>Resumo do orçamento do projeto</w:t>
      </w:r>
    </w:p>
    <w:p w14:paraId="3ADCC836" w14:textId="77777777" w:rsidR="00381DB7" w:rsidRDefault="00381DB7" w:rsidP="00381DB7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573"/>
        <w:rPr>
          <w:rFonts w:cstheme="minorHAnsi"/>
        </w:rPr>
      </w:pPr>
      <w:r>
        <w:rPr>
          <w:rFonts w:cstheme="minorHAnsi"/>
        </w:rPr>
        <w:t>Se o projeto apresentar orçamento maior do que a faixa pleiteada, especificar as fontes complementares de recursos</w:t>
      </w:r>
    </w:p>
    <w:p w14:paraId="42F99449" w14:textId="77777777" w:rsidR="00381DB7" w:rsidRPr="00141809" w:rsidRDefault="00381DB7" w:rsidP="00381DB7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</w:p>
    <w:p w14:paraId="3EC18103" w14:textId="50D64E07" w:rsidR="00381DB7" w:rsidRPr="00381DB7" w:rsidRDefault="00381DB7" w:rsidP="00381DB7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cstheme="minorHAnsi"/>
          <w:b/>
          <w:bCs/>
        </w:rPr>
      </w:pPr>
      <w:r w:rsidRPr="00141809">
        <w:rPr>
          <w:rFonts w:cstheme="minorHAnsi"/>
          <w:b/>
          <w:bCs/>
        </w:rPr>
        <w:t>Informações adicionais, se houver</w:t>
      </w:r>
      <w:bookmarkEnd w:id="0"/>
    </w:p>
    <w:sectPr w:rsidR="00381DB7" w:rsidRPr="00381DB7" w:rsidSect="00D17566">
      <w:headerReference w:type="default" r:id="rId5"/>
      <w:footerReference w:type="default" r:id="rId6"/>
      <w:pgSz w:w="11906" w:h="16838"/>
      <w:pgMar w:top="1417" w:right="1701" w:bottom="1417" w:left="1701" w:header="142" w:footer="10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108E" w14:textId="77777777" w:rsidR="00000000" w:rsidRDefault="00000000">
    <w:pPr>
      <w:pStyle w:val="Rodap"/>
    </w:pPr>
    <w:r>
      <w:rPr>
        <w:noProof/>
      </w:rPr>
      <w:drawing>
        <wp:inline distT="0" distB="0" distL="0" distR="0" wp14:anchorId="7D70D76D" wp14:editId="6D056B54">
          <wp:extent cx="5400040" cy="1082675"/>
          <wp:effectExtent l="0" t="0" r="0" b="317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8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7DFB" w14:textId="77777777" w:rsidR="00000000" w:rsidRDefault="00000000">
    <w:pPr>
      <w:pStyle w:val="Cabealho"/>
    </w:pPr>
    <w:r>
      <w:rPr>
        <w:noProof/>
      </w:rPr>
      <w:drawing>
        <wp:inline distT="0" distB="0" distL="0" distR="0" wp14:anchorId="11E974FE" wp14:editId="4439EE1E">
          <wp:extent cx="5400040" cy="7607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5F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0D1"/>
    <w:multiLevelType w:val="hybridMultilevel"/>
    <w:tmpl w:val="C2302BC8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744012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F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8A2224"/>
    <w:multiLevelType w:val="hybridMultilevel"/>
    <w:tmpl w:val="00121C4E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DBEB46C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2291D"/>
    <w:multiLevelType w:val="hybridMultilevel"/>
    <w:tmpl w:val="F0FA3DEC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C5A07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67973">
    <w:abstractNumId w:val="2"/>
  </w:num>
  <w:num w:numId="2" w16cid:durableId="942349129">
    <w:abstractNumId w:val="5"/>
  </w:num>
  <w:num w:numId="3" w16cid:durableId="1844785668">
    <w:abstractNumId w:val="0"/>
  </w:num>
  <w:num w:numId="4" w16cid:durableId="197738145">
    <w:abstractNumId w:val="1"/>
  </w:num>
  <w:num w:numId="5" w16cid:durableId="1823504484">
    <w:abstractNumId w:val="4"/>
  </w:num>
  <w:num w:numId="6" w16cid:durableId="1809085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B7"/>
    <w:rsid w:val="0038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A05B"/>
  <w15:chartTrackingRefBased/>
  <w15:docId w15:val="{677C5FC0-6012-4D42-B61C-D9B32C6F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B7"/>
    <w:pPr>
      <w:spacing w:after="0" w:line="240" w:lineRule="auto"/>
      <w:jc w:val="both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1DB7"/>
    <w:pPr>
      <w:keepNext/>
      <w:keepLines/>
      <w:jc w:val="center"/>
      <w:outlineLvl w:val="1"/>
    </w:pPr>
    <w:rPr>
      <w:b/>
      <w:sz w:val="28"/>
      <w:szCs w:val="3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381DB7"/>
    <w:pPr>
      <w:keepNext/>
      <w:keepLines/>
      <w:outlineLvl w:val="2"/>
    </w:pPr>
    <w:rPr>
      <w:b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81DB7"/>
    <w:rPr>
      <w:rFonts w:ascii="Calibri" w:eastAsia="Calibri" w:hAnsi="Calibri" w:cs="Calibri"/>
      <w:b/>
      <w:kern w:val="0"/>
      <w:sz w:val="28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81DB7"/>
    <w:rPr>
      <w:rFonts w:ascii="Calibri" w:eastAsia="Calibri" w:hAnsi="Calibri" w:cs="Calibri"/>
      <w:b/>
      <w:kern w:val="0"/>
      <w:szCs w:val="28"/>
      <w:u w:val="single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81DB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81D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DB7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81D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DB7"/>
    <w:rPr>
      <w:rFonts w:ascii="Calibri" w:eastAsia="Calibri" w:hAnsi="Calibri" w:cs="Calibri"/>
      <w:kern w:val="0"/>
      <w:lang w:eastAsia="pt-BR"/>
      <w14:ligatures w14:val="none"/>
    </w:rPr>
  </w:style>
  <w:style w:type="character" w:customStyle="1" w:styleId="fontstyle01">
    <w:name w:val="fontstyle01"/>
    <w:basedOn w:val="Fontepargpadro"/>
    <w:rsid w:val="00381DB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Oliveira</dc:creator>
  <cp:keywords/>
  <dc:description/>
  <cp:lastModifiedBy>Rafaela Oliveira</cp:lastModifiedBy>
  <cp:revision>1</cp:revision>
  <dcterms:created xsi:type="dcterms:W3CDTF">2023-08-11T18:38:00Z</dcterms:created>
  <dcterms:modified xsi:type="dcterms:W3CDTF">2023-08-11T18:40:00Z</dcterms:modified>
</cp:coreProperties>
</file>