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C2F8" w14:textId="77777777" w:rsidR="003408E5" w:rsidRPr="003408E5" w:rsidRDefault="003408E5" w:rsidP="003408E5">
      <w:pPr>
        <w:keepNext/>
        <w:keepLines/>
        <w:spacing w:after="0" w:line="240" w:lineRule="auto"/>
        <w:jc w:val="center"/>
        <w:outlineLvl w:val="1"/>
        <w:rPr>
          <w:b/>
          <w:i/>
          <w:iCs/>
          <w:sz w:val="18"/>
          <w:szCs w:val="28"/>
        </w:rPr>
      </w:pPr>
      <w:r w:rsidRPr="003408E5">
        <w:rPr>
          <w:b/>
          <w:sz w:val="28"/>
          <w:szCs w:val="36"/>
        </w:rPr>
        <w:t>Anexo I</w:t>
      </w:r>
      <w:r w:rsidRPr="003408E5">
        <w:rPr>
          <w:b/>
          <w:sz w:val="28"/>
          <w:szCs w:val="36"/>
        </w:rPr>
        <w:br/>
        <w:t>Modelo da Ficha de Proposta de Projeto</w:t>
      </w:r>
      <w:r w:rsidRPr="003408E5">
        <w:rPr>
          <w:b/>
          <w:sz w:val="28"/>
          <w:szCs w:val="36"/>
        </w:rPr>
        <w:br/>
      </w:r>
      <w:r w:rsidRPr="003408E5">
        <w:rPr>
          <w:b/>
          <w:i/>
          <w:iCs/>
          <w:sz w:val="18"/>
          <w:szCs w:val="28"/>
        </w:rPr>
        <w:t>(a ser preenchida em formulário próprio de inscrição)</w:t>
      </w:r>
    </w:p>
    <w:p w14:paraId="1AC968BB" w14:textId="77777777" w:rsidR="003408E5" w:rsidRPr="003408E5" w:rsidRDefault="003408E5" w:rsidP="003408E5">
      <w:pPr>
        <w:spacing w:after="0" w:line="240" w:lineRule="auto"/>
        <w:jc w:val="both"/>
      </w:pPr>
    </w:p>
    <w:p w14:paraId="3BC39019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Identificação do proponente</w:t>
      </w:r>
    </w:p>
    <w:p w14:paraId="587BD178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Nome</w:t>
      </w:r>
    </w:p>
    <w:p w14:paraId="211FBFE3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Número do RG</w:t>
      </w:r>
    </w:p>
    <w:p w14:paraId="5A113264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Número do CPF</w:t>
      </w:r>
    </w:p>
    <w:p w14:paraId="60C718BE" w14:textId="77D70FF1" w:rsid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Endereço de domicílio</w:t>
      </w:r>
    </w:p>
    <w:p w14:paraId="108B93FA" w14:textId="225D081D" w:rsidR="007A0933" w:rsidRDefault="007A0933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>
        <w:rPr>
          <w:rFonts w:asciiTheme="minorHAnsi" w:eastAsiaTheme="minorHAnsi" w:hAnsiTheme="minorHAnsi" w:cstheme="minorHAnsi"/>
          <w:kern w:val="2"/>
          <w:lang w:eastAsia="en-US"/>
        </w:rPr>
        <w:t>E-mail</w:t>
      </w:r>
    </w:p>
    <w:p w14:paraId="660D02FF" w14:textId="606C0139" w:rsidR="007A0933" w:rsidRPr="003408E5" w:rsidRDefault="007A0933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>
        <w:rPr>
          <w:rFonts w:asciiTheme="minorHAnsi" w:eastAsiaTheme="minorHAnsi" w:hAnsiTheme="minorHAnsi" w:cstheme="minorHAnsi"/>
          <w:kern w:val="2"/>
          <w:lang w:eastAsia="en-US"/>
        </w:rPr>
        <w:t>Telefones</w:t>
      </w:r>
    </w:p>
    <w:p w14:paraId="510D18E0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cstheme="minorHAnsi"/>
        </w:rPr>
      </w:pPr>
    </w:p>
    <w:p w14:paraId="7E8019C5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Opção por concorrer às vagas reservadas (cotas)</w:t>
      </w:r>
    </w:p>
    <w:p w14:paraId="136996F3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Manifestar a opção por concorrer à reserva de cota para pessoas negras</w:t>
      </w:r>
    </w:p>
    <w:p w14:paraId="54D0AFD5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Manifestar a opção por concorrer à reserva de cota para indígenas</w:t>
      </w:r>
    </w:p>
    <w:p w14:paraId="64F66A20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cstheme="minorHAnsi"/>
        </w:rPr>
      </w:pPr>
    </w:p>
    <w:p w14:paraId="5C522F1B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Enquadramento nas previsões de bônus de pontuação</w:t>
      </w:r>
    </w:p>
    <w:p w14:paraId="57E604B6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Manifestar se a ação cultural proposta for direcionada à população em situação de vulnerabilidade social, direcionada a comunidades vulneráveis, a regiões ou bairros nessas condições e a instituições de acolhimento;</w:t>
      </w:r>
    </w:p>
    <w:p w14:paraId="2E4F9528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Manifestar se o objeto da ação cultural abordar linguagens, expressões, manifestações e temáticas de grupos historicamente vulnerabilizados socialmente;</w:t>
      </w:r>
    </w:p>
    <w:p w14:paraId="3E19ED9B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Manifestar se o coletivo proponente for composto exclusivamente por mulheres;</w:t>
      </w:r>
    </w:p>
    <w:p w14:paraId="03BD377E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Manifestar se o proponente Pessoa Física ou Pessoa Jurídica (Responsável legal ou cooperado, no caso de Cooperativas) for pessoa com deficiência;</w:t>
      </w:r>
    </w:p>
    <w:p w14:paraId="0D068AA2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Manifestar se o proponente Pessoa Física ou Pessoa Jurídica (Responsável legal ou cooperado, no caso de Cooperativas) for do segmento LGBTQIA+ e trazer essa temática na ação cultural proposta.</w:t>
      </w:r>
    </w:p>
    <w:p w14:paraId="4F01229F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cstheme="minorHAnsi"/>
        </w:rPr>
      </w:pPr>
    </w:p>
    <w:p w14:paraId="799A0952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Informar a faixa de valor na qual o proponente concorrerá</w:t>
      </w:r>
    </w:p>
    <w:p w14:paraId="25648DA5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cstheme="minorHAnsi"/>
        </w:rPr>
      </w:pPr>
    </w:p>
    <w:p w14:paraId="1D9ABA5A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Identificação do projeto</w:t>
      </w:r>
    </w:p>
    <w:p w14:paraId="53EBC624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Nome do projeto</w:t>
      </w:r>
    </w:p>
    <w:p w14:paraId="171D3CCE" w14:textId="07ECB91F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 xml:space="preserve">Segmento </w:t>
      </w:r>
      <w:r w:rsidR="003016DF">
        <w:rPr>
          <w:rFonts w:asciiTheme="minorHAnsi" w:eastAsiaTheme="minorHAnsi" w:hAnsiTheme="minorHAnsi" w:cstheme="minorHAnsi"/>
          <w:kern w:val="2"/>
          <w:lang w:eastAsia="en-US"/>
        </w:rPr>
        <w:t>artístico-cultural</w:t>
      </w:r>
    </w:p>
    <w:p w14:paraId="57B269A0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Formato</w:t>
      </w:r>
    </w:p>
    <w:p w14:paraId="728B0134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Período de realização</w:t>
      </w:r>
    </w:p>
    <w:p w14:paraId="59BA1F2D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cstheme="minorHAnsi"/>
        </w:rPr>
      </w:pPr>
    </w:p>
    <w:p w14:paraId="544AE1C8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Descrição da proposta</w:t>
      </w:r>
    </w:p>
    <w:p w14:paraId="57C486BA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Resumo do projeto</w:t>
      </w:r>
    </w:p>
    <w:p w14:paraId="29717BF1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Relevância</w:t>
      </w:r>
    </w:p>
    <w:p w14:paraId="01AC9563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Justificativa</w:t>
      </w:r>
    </w:p>
    <w:p w14:paraId="54EB995B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Plano de Trabalho contendo linguagens, estéticas e proposições abordadas, formatos/meios de produção escolhidos e detalhamentos e quantidade das atividades a serem desenvolvidas.</w:t>
      </w:r>
    </w:p>
    <w:p w14:paraId="6D672035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cstheme="minorHAnsi"/>
        </w:rPr>
      </w:pPr>
    </w:p>
    <w:p w14:paraId="284B9488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Currículo do Proponente</w:t>
      </w:r>
    </w:p>
    <w:p w14:paraId="768DE1DF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cstheme="minorHAnsi"/>
        </w:rPr>
      </w:pPr>
    </w:p>
    <w:p w14:paraId="3C1F1841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Lista com a relação dos integrantes da equipe, com nome, CPF e função</w:t>
      </w:r>
    </w:p>
    <w:p w14:paraId="0FF2535A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</w:p>
    <w:p w14:paraId="5E746016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Cronograma de desenvolvimento do projeto, incluindo divulgação e execução</w:t>
      </w:r>
    </w:p>
    <w:p w14:paraId="31971545" w14:textId="77777777" w:rsidR="003408E5" w:rsidRPr="003408E5" w:rsidRDefault="003408E5" w:rsidP="003408E5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</w:p>
    <w:p w14:paraId="0C17B36A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Público-alvo</w:t>
      </w:r>
    </w:p>
    <w:p w14:paraId="044A9798" w14:textId="77777777" w:rsidR="003408E5" w:rsidRPr="003408E5" w:rsidRDefault="003408E5" w:rsidP="003408E5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</w:p>
    <w:p w14:paraId="3CA64A88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Plano de Contrapartida Social</w:t>
      </w:r>
    </w:p>
    <w:p w14:paraId="5286129B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6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Descrição da Proposta de contrapartida</w:t>
      </w:r>
    </w:p>
    <w:p w14:paraId="7C849DEB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6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Público-alvo</w:t>
      </w:r>
    </w:p>
    <w:p w14:paraId="06AB49DE" w14:textId="77777777" w:rsidR="003408E5" w:rsidRP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6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Quantidade de beneficiados com a ação</w:t>
      </w:r>
    </w:p>
    <w:p w14:paraId="743D891C" w14:textId="77777777" w:rsidR="003408E5" w:rsidRPr="003408E5" w:rsidRDefault="003408E5" w:rsidP="00340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</w:p>
    <w:p w14:paraId="77C1F19A" w14:textId="77777777" w:rsidR="003408E5" w:rsidRPr="003408E5" w:rsidRDefault="003408E5" w:rsidP="003408E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eastAsiaTheme="minorHAnsi" w:hAnsiTheme="minorHAnsi" w:cstheme="minorHAnsi"/>
          <w:b/>
          <w:bCs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b/>
          <w:bCs/>
          <w:kern w:val="2"/>
          <w:lang w:eastAsia="en-US"/>
        </w:rPr>
        <w:t>Resumo do orçamento do projeto</w:t>
      </w:r>
    </w:p>
    <w:p w14:paraId="665E99A7" w14:textId="21524A40" w:rsidR="003408E5" w:rsidRDefault="003408E5" w:rsidP="003408E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73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3408E5">
        <w:rPr>
          <w:rFonts w:asciiTheme="minorHAnsi" w:eastAsiaTheme="minorHAnsi" w:hAnsiTheme="minorHAnsi" w:cstheme="minorHAnsi"/>
          <w:kern w:val="2"/>
          <w:lang w:eastAsia="en-US"/>
        </w:rPr>
        <w:t>Se o projeto apresentar orçamento maior do que a faixa pleiteada, especificar as fontes complementares de recursos</w:t>
      </w:r>
    </w:p>
    <w:p w14:paraId="6CF73ACF" w14:textId="77777777" w:rsidR="003016DF" w:rsidRDefault="003016DF" w:rsidP="003016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</w:rPr>
      </w:pPr>
    </w:p>
    <w:p w14:paraId="53882717" w14:textId="2A64949A" w:rsidR="00CB2584" w:rsidRPr="003016DF" w:rsidRDefault="003016DF" w:rsidP="003016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contextualSpacing/>
        <w:jc w:val="both"/>
        <w:rPr>
          <w:rFonts w:asciiTheme="minorHAnsi" w:hAnsiTheme="minorHAnsi" w:cstheme="minorHAnsi"/>
          <w:b/>
          <w:bCs/>
        </w:rPr>
      </w:pPr>
      <w:r w:rsidRPr="003016DF">
        <w:rPr>
          <w:rFonts w:asciiTheme="minorHAnsi" w:eastAsiaTheme="minorHAnsi" w:hAnsiTheme="minorHAnsi" w:cstheme="minorHAnsi"/>
          <w:b/>
          <w:bCs/>
          <w:kern w:val="2"/>
          <w:lang w:eastAsia="en-US"/>
        </w:rPr>
        <w:t xml:space="preserve"> </w:t>
      </w:r>
      <w:r w:rsidR="003408E5" w:rsidRPr="003016DF">
        <w:rPr>
          <w:rFonts w:cstheme="minorHAnsi"/>
          <w:b/>
          <w:bCs/>
        </w:rPr>
        <w:t>Informações adicionais, se houver</w:t>
      </w:r>
    </w:p>
    <w:p w14:paraId="3610FAEA" w14:textId="1B707C37" w:rsidR="004F3ED8" w:rsidRDefault="004F3ED8">
      <w:pPr>
        <w:rPr>
          <w:rFonts w:asciiTheme="minorHAnsi" w:hAnsiTheme="minorHAnsi" w:cstheme="minorHAnsi"/>
        </w:rPr>
      </w:pPr>
    </w:p>
    <w:sectPr w:rsidR="004F3ED8" w:rsidSect="003016DF">
      <w:headerReference w:type="default" r:id="rId8"/>
      <w:footerReference w:type="default" r:id="rId9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4EDC" w14:textId="77777777" w:rsidR="006308BC" w:rsidRDefault="006308BC" w:rsidP="00B70F3C">
      <w:pPr>
        <w:spacing w:after="0" w:line="240" w:lineRule="auto"/>
      </w:pPr>
      <w:r>
        <w:separator/>
      </w:r>
    </w:p>
  </w:endnote>
  <w:endnote w:type="continuationSeparator" w:id="0">
    <w:p w14:paraId="40705690" w14:textId="77777777" w:rsidR="006308BC" w:rsidRDefault="006308BC" w:rsidP="00B7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2EEF" w14:textId="6C571D85" w:rsidR="00EB2ADD" w:rsidRDefault="00EB2ADD">
    <w:pPr>
      <w:pStyle w:val="Rodap"/>
    </w:pPr>
    <w:r>
      <w:rPr>
        <w:noProof/>
      </w:rPr>
      <w:drawing>
        <wp:inline distT="0" distB="0" distL="0" distR="0" wp14:anchorId="65145580" wp14:editId="41A14104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F16C" w14:textId="77777777" w:rsidR="006308BC" w:rsidRDefault="006308BC" w:rsidP="00B70F3C">
      <w:pPr>
        <w:spacing w:after="0" w:line="240" w:lineRule="auto"/>
      </w:pPr>
      <w:r>
        <w:separator/>
      </w:r>
    </w:p>
  </w:footnote>
  <w:footnote w:type="continuationSeparator" w:id="0">
    <w:p w14:paraId="0AD4B362" w14:textId="77777777" w:rsidR="006308BC" w:rsidRDefault="006308BC" w:rsidP="00B7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ADF" w14:textId="41618D76" w:rsidR="00EB2ADD" w:rsidRDefault="00EB2ADD">
    <w:pPr>
      <w:pStyle w:val="Cabealho"/>
    </w:pPr>
    <w:r>
      <w:rPr>
        <w:noProof/>
      </w:rPr>
      <w:drawing>
        <wp:inline distT="0" distB="0" distL="0" distR="0" wp14:anchorId="567CBFFB" wp14:editId="39D72943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229B"/>
    <w:multiLevelType w:val="hybridMultilevel"/>
    <w:tmpl w:val="A9F0DED8"/>
    <w:lvl w:ilvl="0" w:tplc="7B701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1F89"/>
    <w:multiLevelType w:val="hybridMultilevel"/>
    <w:tmpl w:val="202ED98E"/>
    <w:lvl w:ilvl="0" w:tplc="63DC6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57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BF6A31"/>
    <w:multiLevelType w:val="multilevel"/>
    <w:tmpl w:val="4B44C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16827"/>
    <w:multiLevelType w:val="hybridMultilevel"/>
    <w:tmpl w:val="B84820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4689F"/>
    <w:multiLevelType w:val="hybridMultilevel"/>
    <w:tmpl w:val="D2768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084B"/>
    <w:multiLevelType w:val="multilevel"/>
    <w:tmpl w:val="9FCA941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upperRoman"/>
      <w:lvlText w:val="%2."/>
      <w:lvlJc w:val="righ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8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5A7880"/>
    <w:multiLevelType w:val="hybridMultilevel"/>
    <w:tmpl w:val="54CA64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04F"/>
    <w:multiLevelType w:val="multilevel"/>
    <w:tmpl w:val="496638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2" w15:restartNumberingAfterBreak="0">
    <w:nsid w:val="35BC3E1D"/>
    <w:multiLevelType w:val="hybridMultilevel"/>
    <w:tmpl w:val="515CB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800B3"/>
    <w:multiLevelType w:val="hybridMultilevel"/>
    <w:tmpl w:val="0340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1555F"/>
    <w:multiLevelType w:val="hybridMultilevel"/>
    <w:tmpl w:val="B4C80148"/>
    <w:lvl w:ilvl="0" w:tplc="F954C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4309"/>
    <w:multiLevelType w:val="hybridMultilevel"/>
    <w:tmpl w:val="CD5A88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C1614"/>
    <w:multiLevelType w:val="multilevel"/>
    <w:tmpl w:val="42DC436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7" w15:restartNumberingAfterBreak="0">
    <w:nsid w:val="478208CF"/>
    <w:multiLevelType w:val="multilevel"/>
    <w:tmpl w:val="352C32C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8" w15:restartNumberingAfterBreak="0">
    <w:nsid w:val="4D0C0CED"/>
    <w:multiLevelType w:val="hybridMultilevel"/>
    <w:tmpl w:val="2C760D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87721"/>
    <w:multiLevelType w:val="multilevel"/>
    <w:tmpl w:val="FEEEA78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0" w15:restartNumberingAfterBreak="0">
    <w:nsid w:val="51B30679"/>
    <w:multiLevelType w:val="multilevel"/>
    <w:tmpl w:val="6E92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541451B9"/>
    <w:multiLevelType w:val="hybridMultilevel"/>
    <w:tmpl w:val="73EA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E3A7C"/>
    <w:multiLevelType w:val="hybridMultilevel"/>
    <w:tmpl w:val="AEBCF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65810"/>
    <w:multiLevelType w:val="multilevel"/>
    <w:tmpl w:val="3940C6F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61971EFB"/>
    <w:multiLevelType w:val="hybridMultilevel"/>
    <w:tmpl w:val="87007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DE8"/>
    <w:multiLevelType w:val="hybridMultilevel"/>
    <w:tmpl w:val="CC686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51BF9"/>
    <w:multiLevelType w:val="hybridMultilevel"/>
    <w:tmpl w:val="69B6F534"/>
    <w:lvl w:ilvl="0" w:tplc="7F6E0C06">
      <w:start w:val="1"/>
      <w:numFmt w:val="upperRoman"/>
      <w:lvlText w:val="%1."/>
      <w:lvlJc w:val="right"/>
      <w:pPr>
        <w:ind w:left="199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8" w15:restartNumberingAfterBreak="0">
    <w:nsid w:val="66B335E3"/>
    <w:multiLevelType w:val="multilevel"/>
    <w:tmpl w:val="1D70CD2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9" w15:restartNumberingAfterBreak="0">
    <w:nsid w:val="69082977"/>
    <w:multiLevelType w:val="multilevel"/>
    <w:tmpl w:val="D30E3C40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A7AD1"/>
    <w:multiLevelType w:val="multilevel"/>
    <w:tmpl w:val="FD4E5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2" w15:restartNumberingAfterBreak="0">
    <w:nsid w:val="6E3E1AF2"/>
    <w:multiLevelType w:val="multilevel"/>
    <w:tmpl w:val="DD1AAE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3" w15:restartNumberingAfterBreak="0">
    <w:nsid w:val="70677855"/>
    <w:multiLevelType w:val="hybridMultilevel"/>
    <w:tmpl w:val="53CC359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257B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4AB4"/>
    <w:multiLevelType w:val="multilevel"/>
    <w:tmpl w:val="5BA8A9D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7" w15:restartNumberingAfterBreak="0">
    <w:nsid w:val="7FD97EAF"/>
    <w:multiLevelType w:val="multilevel"/>
    <w:tmpl w:val="F544EFC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2070951">
    <w:abstractNumId w:val="4"/>
  </w:num>
  <w:num w:numId="2" w16cid:durableId="250629406">
    <w:abstractNumId w:val="20"/>
  </w:num>
  <w:num w:numId="3" w16cid:durableId="409692539">
    <w:abstractNumId w:val="29"/>
  </w:num>
  <w:num w:numId="4" w16cid:durableId="1835871918">
    <w:abstractNumId w:val="31"/>
  </w:num>
  <w:num w:numId="5" w16cid:durableId="1406797639">
    <w:abstractNumId w:val="11"/>
  </w:num>
  <w:num w:numId="6" w16cid:durableId="1046491382">
    <w:abstractNumId w:val="16"/>
  </w:num>
  <w:num w:numId="7" w16cid:durableId="722405285">
    <w:abstractNumId w:val="36"/>
  </w:num>
  <w:num w:numId="8" w16cid:durableId="477117601">
    <w:abstractNumId w:val="32"/>
  </w:num>
  <w:num w:numId="9" w16cid:durableId="1417094089">
    <w:abstractNumId w:val="7"/>
  </w:num>
  <w:num w:numId="10" w16cid:durableId="732432486">
    <w:abstractNumId w:val="24"/>
  </w:num>
  <w:num w:numId="11" w16cid:durableId="195851178">
    <w:abstractNumId w:val="17"/>
  </w:num>
  <w:num w:numId="12" w16cid:durableId="859928162">
    <w:abstractNumId w:val="19"/>
  </w:num>
  <w:num w:numId="13" w16cid:durableId="750664979">
    <w:abstractNumId w:val="28"/>
  </w:num>
  <w:num w:numId="14" w16cid:durableId="1625497488">
    <w:abstractNumId w:val="3"/>
  </w:num>
  <w:num w:numId="15" w16cid:durableId="831677763">
    <w:abstractNumId w:val="27"/>
  </w:num>
  <w:num w:numId="16" w16cid:durableId="1975677145">
    <w:abstractNumId w:val="34"/>
  </w:num>
  <w:num w:numId="17" w16cid:durableId="1758164871">
    <w:abstractNumId w:val="37"/>
  </w:num>
  <w:num w:numId="18" w16cid:durableId="816192968">
    <w:abstractNumId w:val="33"/>
  </w:num>
  <w:num w:numId="19" w16cid:durableId="1942906778">
    <w:abstractNumId w:val="5"/>
  </w:num>
  <w:num w:numId="20" w16cid:durableId="379212192">
    <w:abstractNumId w:val="22"/>
  </w:num>
  <w:num w:numId="21" w16cid:durableId="1905484384">
    <w:abstractNumId w:val="13"/>
  </w:num>
  <w:num w:numId="22" w16cid:durableId="1164276497">
    <w:abstractNumId w:val="12"/>
  </w:num>
  <w:num w:numId="23" w16cid:durableId="374549184">
    <w:abstractNumId w:val="21"/>
  </w:num>
  <w:num w:numId="24" w16cid:durableId="1963726412">
    <w:abstractNumId w:val="15"/>
  </w:num>
  <w:num w:numId="25" w16cid:durableId="1833451239">
    <w:abstractNumId w:val="18"/>
  </w:num>
  <w:num w:numId="26" w16cid:durableId="932855206">
    <w:abstractNumId w:val="2"/>
  </w:num>
  <w:num w:numId="27" w16cid:durableId="1410999357">
    <w:abstractNumId w:val="10"/>
  </w:num>
  <w:num w:numId="28" w16cid:durableId="41098283">
    <w:abstractNumId w:val="1"/>
  </w:num>
  <w:num w:numId="29" w16cid:durableId="1896814079">
    <w:abstractNumId w:val="14"/>
  </w:num>
  <w:num w:numId="30" w16cid:durableId="1689485158">
    <w:abstractNumId w:val="25"/>
  </w:num>
  <w:num w:numId="31" w16cid:durableId="1730884216">
    <w:abstractNumId w:val="26"/>
  </w:num>
  <w:num w:numId="32" w16cid:durableId="557326759">
    <w:abstractNumId w:val="6"/>
  </w:num>
  <w:num w:numId="33" w16cid:durableId="1176578515">
    <w:abstractNumId w:val="9"/>
  </w:num>
  <w:num w:numId="34" w16cid:durableId="1846748733">
    <w:abstractNumId w:val="35"/>
  </w:num>
  <w:num w:numId="35" w16cid:durableId="1487281082">
    <w:abstractNumId w:val="0"/>
  </w:num>
  <w:num w:numId="36" w16cid:durableId="365300762">
    <w:abstractNumId w:val="8"/>
  </w:num>
  <w:num w:numId="37" w16cid:durableId="1360547852">
    <w:abstractNumId w:val="30"/>
  </w:num>
  <w:num w:numId="38" w16cid:durableId="5859206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6"/>
    <w:rsid w:val="00023211"/>
    <w:rsid w:val="00027393"/>
    <w:rsid w:val="00031FB0"/>
    <w:rsid w:val="00042376"/>
    <w:rsid w:val="0007694D"/>
    <w:rsid w:val="00093527"/>
    <w:rsid w:val="00093F2D"/>
    <w:rsid w:val="000D57E1"/>
    <w:rsid w:val="00107D94"/>
    <w:rsid w:val="00112CAC"/>
    <w:rsid w:val="00144D0C"/>
    <w:rsid w:val="00156EBE"/>
    <w:rsid w:val="0017139E"/>
    <w:rsid w:val="00184FFD"/>
    <w:rsid w:val="001906E5"/>
    <w:rsid w:val="001963AF"/>
    <w:rsid w:val="001F554B"/>
    <w:rsid w:val="0021181D"/>
    <w:rsid w:val="00217690"/>
    <w:rsid w:val="00225B44"/>
    <w:rsid w:val="00260A1B"/>
    <w:rsid w:val="00266B84"/>
    <w:rsid w:val="002C33F0"/>
    <w:rsid w:val="002D12EE"/>
    <w:rsid w:val="002E0333"/>
    <w:rsid w:val="002F34BC"/>
    <w:rsid w:val="00300115"/>
    <w:rsid w:val="003016DF"/>
    <w:rsid w:val="0033333E"/>
    <w:rsid w:val="003408E5"/>
    <w:rsid w:val="00371761"/>
    <w:rsid w:val="003A5A4F"/>
    <w:rsid w:val="003B1719"/>
    <w:rsid w:val="003B2526"/>
    <w:rsid w:val="003D391E"/>
    <w:rsid w:val="00416500"/>
    <w:rsid w:val="00442F88"/>
    <w:rsid w:val="004527DE"/>
    <w:rsid w:val="00455A25"/>
    <w:rsid w:val="004574AE"/>
    <w:rsid w:val="004641A6"/>
    <w:rsid w:val="00480BD9"/>
    <w:rsid w:val="004918A0"/>
    <w:rsid w:val="004A151E"/>
    <w:rsid w:val="004C103C"/>
    <w:rsid w:val="004C6D92"/>
    <w:rsid w:val="004D2586"/>
    <w:rsid w:val="004D2E67"/>
    <w:rsid w:val="004F3ED8"/>
    <w:rsid w:val="004F5F87"/>
    <w:rsid w:val="005042BB"/>
    <w:rsid w:val="00514906"/>
    <w:rsid w:val="0054607A"/>
    <w:rsid w:val="00551F1E"/>
    <w:rsid w:val="00565E8A"/>
    <w:rsid w:val="0057105A"/>
    <w:rsid w:val="005712AD"/>
    <w:rsid w:val="0058169E"/>
    <w:rsid w:val="00581C02"/>
    <w:rsid w:val="00583E8C"/>
    <w:rsid w:val="005859F6"/>
    <w:rsid w:val="005B1FC5"/>
    <w:rsid w:val="005B2C72"/>
    <w:rsid w:val="005B7EF0"/>
    <w:rsid w:val="005C5C84"/>
    <w:rsid w:val="005E51FF"/>
    <w:rsid w:val="005E5F32"/>
    <w:rsid w:val="005E736D"/>
    <w:rsid w:val="00606784"/>
    <w:rsid w:val="00607051"/>
    <w:rsid w:val="006308BC"/>
    <w:rsid w:val="006405CA"/>
    <w:rsid w:val="006423FA"/>
    <w:rsid w:val="0064444A"/>
    <w:rsid w:val="00647229"/>
    <w:rsid w:val="006508FC"/>
    <w:rsid w:val="00652751"/>
    <w:rsid w:val="006637D6"/>
    <w:rsid w:val="00677C46"/>
    <w:rsid w:val="00685C5F"/>
    <w:rsid w:val="006A451F"/>
    <w:rsid w:val="006A64AC"/>
    <w:rsid w:val="006B2205"/>
    <w:rsid w:val="006E07EC"/>
    <w:rsid w:val="006E77F3"/>
    <w:rsid w:val="006F005C"/>
    <w:rsid w:val="00700C20"/>
    <w:rsid w:val="00706952"/>
    <w:rsid w:val="00707B83"/>
    <w:rsid w:val="00725563"/>
    <w:rsid w:val="0072594F"/>
    <w:rsid w:val="00732E06"/>
    <w:rsid w:val="007358A0"/>
    <w:rsid w:val="00736D92"/>
    <w:rsid w:val="00745F05"/>
    <w:rsid w:val="00766289"/>
    <w:rsid w:val="00791559"/>
    <w:rsid w:val="00795495"/>
    <w:rsid w:val="007A0933"/>
    <w:rsid w:val="007B472E"/>
    <w:rsid w:val="007C09EA"/>
    <w:rsid w:val="007F0C37"/>
    <w:rsid w:val="008222E3"/>
    <w:rsid w:val="00845E44"/>
    <w:rsid w:val="00857AF2"/>
    <w:rsid w:val="0086297D"/>
    <w:rsid w:val="00873362"/>
    <w:rsid w:val="00884D9E"/>
    <w:rsid w:val="008A34B9"/>
    <w:rsid w:val="008A5709"/>
    <w:rsid w:val="008E27B3"/>
    <w:rsid w:val="008F3C91"/>
    <w:rsid w:val="0091422C"/>
    <w:rsid w:val="00947244"/>
    <w:rsid w:val="00962888"/>
    <w:rsid w:val="009A5423"/>
    <w:rsid w:val="009B37CB"/>
    <w:rsid w:val="009C7C17"/>
    <w:rsid w:val="009E234C"/>
    <w:rsid w:val="009E38DF"/>
    <w:rsid w:val="009F3303"/>
    <w:rsid w:val="009F4CAC"/>
    <w:rsid w:val="009F7BD5"/>
    <w:rsid w:val="00A10C77"/>
    <w:rsid w:val="00A16863"/>
    <w:rsid w:val="00A3447E"/>
    <w:rsid w:val="00A55AC2"/>
    <w:rsid w:val="00A62287"/>
    <w:rsid w:val="00A70FF0"/>
    <w:rsid w:val="00A7142B"/>
    <w:rsid w:val="00A86804"/>
    <w:rsid w:val="00A94980"/>
    <w:rsid w:val="00AA2931"/>
    <w:rsid w:val="00AA76BA"/>
    <w:rsid w:val="00AD7861"/>
    <w:rsid w:val="00AE356B"/>
    <w:rsid w:val="00AE5A15"/>
    <w:rsid w:val="00B20380"/>
    <w:rsid w:val="00B51071"/>
    <w:rsid w:val="00B63D88"/>
    <w:rsid w:val="00B6775D"/>
    <w:rsid w:val="00B70F3C"/>
    <w:rsid w:val="00B9067D"/>
    <w:rsid w:val="00BA6A7D"/>
    <w:rsid w:val="00BD64BD"/>
    <w:rsid w:val="00BE7F12"/>
    <w:rsid w:val="00BF73AD"/>
    <w:rsid w:val="00C07482"/>
    <w:rsid w:val="00C24507"/>
    <w:rsid w:val="00C31F7B"/>
    <w:rsid w:val="00C467E5"/>
    <w:rsid w:val="00C51A85"/>
    <w:rsid w:val="00C67F28"/>
    <w:rsid w:val="00C80B05"/>
    <w:rsid w:val="00C85AEC"/>
    <w:rsid w:val="00CB2584"/>
    <w:rsid w:val="00CB35EE"/>
    <w:rsid w:val="00CE6A79"/>
    <w:rsid w:val="00CE73D8"/>
    <w:rsid w:val="00D04921"/>
    <w:rsid w:val="00D165ED"/>
    <w:rsid w:val="00D32422"/>
    <w:rsid w:val="00D548C9"/>
    <w:rsid w:val="00DC5B94"/>
    <w:rsid w:val="00DC6551"/>
    <w:rsid w:val="00DD5544"/>
    <w:rsid w:val="00E075BA"/>
    <w:rsid w:val="00E32540"/>
    <w:rsid w:val="00E448AA"/>
    <w:rsid w:val="00E44CBE"/>
    <w:rsid w:val="00E51099"/>
    <w:rsid w:val="00E552B0"/>
    <w:rsid w:val="00E86B20"/>
    <w:rsid w:val="00E909E0"/>
    <w:rsid w:val="00EB0159"/>
    <w:rsid w:val="00EB2ADD"/>
    <w:rsid w:val="00EC47AE"/>
    <w:rsid w:val="00ED6B75"/>
    <w:rsid w:val="00EE1353"/>
    <w:rsid w:val="00F0657F"/>
    <w:rsid w:val="00F73D35"/>
    <w:rsid w:val="00F7733A"/>
    <w:rsid w:val="00F85657"/>
    <w:rsid w:val="00F9317E"/>
    <w:rsid w:val="00FB033D"/>
    <w:rsid w:val="00FB6895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582C"/>
  <w15:docId w15:val="{3819F166-E375-47A2-87C0-1219A95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F4"/>
  </w:style>
  <w:style w:type="paragraph" w:styleId="Ttulo1">
    <w:name w:val="heading 1"/>
    <w:basedOn w:val="PargrafodaLista"/>
    <w:next w:val="Normal"/>
    <w:uiPriority w:val="9"/>
    <w:qFormat/>
    <w:rsid w:val="00D548C9"/>
    <w:pPr>
      <w:numPr>
        <w:numId w:val="17"/>
      </w:numPr>
      <w:spacing w:after="0" w:line="240" w:lineRule="auto"/>
      <w:jc w:val="both"/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uiPriority w:val="9"/>
    <w:unhideWhenUsed/>
    <w:qFormat/>
    <w:rsid w:val="00AE5A15"/>
    <w:pPr>
      <w:keepNext/>
      <w:keepLines/>
      <w:spacing w:before="360" w:after="80"/>
      <w:jc w:val="both"/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E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table" w:styleId="Tabelacomgrade">
    <w:name w:val="Table Grid"/>
    <w:basedOn w:val="Tabelanormal"/>
    <w:uiPriority w:val="39"/>
    <w:rsid w:val="00A51E3C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0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F3C"/>
  </w:style>
  <w:style w:type="paragraph" w:styleId="Rodap">
    <w:name w:val="footer"/>
    <w:basedOn w:val="Normal"/>
    <w:link w:val="RodapChar"/>
    <w:uiPriority w:val="99"/>
    <w:unhideWhenUsed/>
    <w:rsid w:val="00B70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F3C"/>
  </w:style>
  <w:style w:type="character" w:styleId="Hyperlink">
    <w:name w:val="Hyperlink"/>
    <w:basedOn w:val="Fontepargpadro"/>
    <w:uiPriority w:val="99"/>
    <w:unhideWhenUsed/>
    <w:rsid w:val="00A344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447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586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nbR6tZ0nXIF3sSEP9LCmMuBBQ==">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Rafaela Oliveira</cp:lastModifiedBy>
  <cp:revision>2</cp:revision>
  <cp:lastPrinted>2023-08-11T18:10:00Z</cp:lastPrinted>
  <dcterms:created xsi:type="dcterms:W3CDTF">2023-08-11T18:17:00Z</dcterms:created>
  <dcterms:modified xsi:type="dcterms:W3CDTF">2023-08-11T18:17:00Z</dcterms:modified>
</cp:coreProperties>
</file>