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649B5" w14:textId="577198C7" w:rsidR="00BA12B0" w:rsidRDefault="00BA12B0" w:rsidP="006B0836">
      <w:pPr>
        <w:jc w:val="both"/>
        <w:rPr>
          <w:rFonts w:cstheme="minorHAnsi"/>
        </w:rPr>
      </w:pPr>
    </w:p>
    <w:p w14:paraId="13EF5961" w14:textId="77777777" w:rsidR="006060EC" w:rsidRDefault="006060EC" w:rsidP="006B0836">
      <w:pPr>
        <w:jc w:val="both"/>
        <w:rPr>
          <w:rFonts w:cstheme="minorHAnsi"/>
        </w:rPr>
      </w:pPr>
    </w:p>
    <w:p w14:paraId="42999F83" w14:textId="77777777" w:rsidR="006060EC" w:rsidRDefault="006060EC" w:rsidP="006B0836">
      <w:pPr>
        <w:jc w:val="both"/>
        <w:rPr>
          <w:rFonts w:cstheme="minorHAnsi"/>
        </w:rPr>
      </w:pPr>
    </w:p>
    <w:p w14:paraId="21A0E3E4" w14:textId="02D79D5A" w:rsidR="006060EC" w:rsidRPr="006060EC" w:rsidRDefault="006060EC" w:rsidP="006B0836">
      <w:pPr>
        <w:jc w:val="both"/>
        <w:rPr>
          <w:b/>
          <w:bCs/>
        </w:rPr>
      </w:pPr>
      <w:r w:rsidRPr="006060EC">
        <w:rPr>
          <w:b/>
          <w:bCs/>
        </w:rPr>
        <w:t>AVISO DE PRORROGAÇÃO DE PRAZO</w:t>
      </w:r>
      <w:r>
        <w:t xml:space="preserve">: CHAMAMENTO PÚBLICO Nº 002/2023, Processo nº 151/2023, Objeto: SELEÇÃO DE PROJETOS PARA FIRMAR TERMO DE EXECUÇÃO CULTURAL COM RECURSOS DA LEI COMPLEMENTAR 195/2022 (LEI PAULO GUSTAVO) - AUDIOVISUAL, </w:t>
      </w:r>
      <w:r w:rsidRPr="006060EC">
        <w:rPr>
          <w:b/>
          <w:bCs/>
        </w:rPr>
        <w:t xml:space="preserve">FICA PRORROGADO </w:t>
      </w:r>
      <w:r>
        <w:rPr>
          <w:b/>
          <w:bCs/>
        </w:rPr>
        <w:t xml:space="preserve">AS INSCRIÇÕES </w:t>
      </w:r>
      <w:r w:rsidRPr="006060EC">
        <w:rPr>
          <w:b/>
          <w:bCs/>
        </w:rPr>
        <w:t xml:space="preserve">ATÉ O DIA 06 DE NOVEMBRO DE 2023, ATÉ AS 17:00 HORA. </w:t>
      </w:r>
    </w:p>
    <w:p w14:paraId="7FE4B600" w14:textId="77777777" w:rsidR="006060EC" w:rsidRDefault="006060EC" w:rsidP="006B0836">
      <w:pPr>
        <w:jc w:val="both"/>
      </w:pPr>
    </w:p>
    <w:p w14:paraId="3B863143" w14:textId="77777777" w:rsidR="006060EC" w:rsidRDefault="006060EC" w:rsidP="006B0836">
      <w:pPr>
        <w:jc w:val="both"/>
      </w:pPr>
    </w:p>
    <w:p w14:paraId="357B46BF" w14:textId="77777777" w:rsidR="006060EC" w:rsidRDefault="006060EC" w:rsidP="006B0836">
      <w:pPr>
        <w:jc w:val="both"/>
      </w:pPr>
    </w:p>
    <w:p w14:paraId="584F37B7" w14:textId="2B770AA8" w:rsidR="006060EC" w:rsidRDefault="006060EC" w:rsidP="006B0836">
      <w:pPr>
        <w:jc w:val="both"/>
      </w:pPr>
    </w:p>
    <w:p w14:paraId="4E44D474" w14:textId="77777777" w:rsidR="006060EC" w:rsidRDefault="006060EC" w:rsidP="006B0836">
      <w:pPr>
        <w:jc w:val="both"/>
      </w:pPr>
    </w:p>
    <w:sectPr w:rsidR="006060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36"/>
    <w:rsid w:val="000206A3"/>
    <w:rsid w:val="000224DF"/>
    <w:rsid w:val="001727EE"/>
    <w:rsid w:val="0018531C"/>
    <w:rsid w:val="00196D43"/>
    <w:rsid w:val="001D4AF1"/>
    <w:rsid w:val="00294712"/>
    <w:rsid w:val="002B2821"/>
    <w:rsid w:val="002D2009"/>
    <w:rsid w:val="003763D1"/>
    <w:rsid w:val="003854A3"/>
    <w:rsid w:val="003908C6"/>
    <w:rsid w:val="003B460A"/>
    <w:rsid w:val="003C5BBF"/>
    <w:rsid w:val="00423255"/>
    <w:rsid w:val="00433967"/>
    <w:rsid w:val="00450D43"/>
    <w:rsid w:val="004B2584"/>
    <w:rsid w:val="006060EC"/>
    <w:rsid w:val="006614D2"/>
    <w:rsid w:val="006729F4"/>
    <w:rsid w:val="006B0836"/>
    <w:rsid w:val="00746892"/>
    <w:rsid w:val="0084581A"/>
    <w:rsid w:val="00875986"/>
    <w:rsid w:val="008D4343"/>
    <w:rsid w:val="008E060C"/>
    <w:rsid w:val="008E28BF"/>
    <w:rsid w:val="009061BE"/>
    <w:rsid w:val="009254A1"/>
    <w:rsid w:val="009407E1"/>
    <w:rsid w:val="0096622D"/>
    <w:rsid w:val="009805FC"/>
    <w:rsid w:val="009A4C16"/>
    <w:rsid w:val="00A2348C"/>
    <w:rsid w:val="00A56E0E"/>
    <w:rsid w:val="00A716C7"/>
    <w:rsid w:val="00A8109B"/>
    <w:rsid w:val="00AC4A5A"/>
    <w:rsid w:val="00AC666E"/>
    <w:rsid w:val="00AD3A78"/>
    <w:rsid w:val="00B302E2"/>
    <w:rsid w:val="00B51366"/>
    <w:rsid w:val="00BA12B0"/>
    <w:rsid w:val="00BA1FBF"/>
    <w:rsid w:val="00C02EA3"/>
    <w:rsid w:val="00C60F02"/>
    <w:rsid w:val="00C91B11"/>
    <w:rsid w:val="00CF2784"/>
    <w:rsid w:val="00D1563F"/>
    <w:rsid w:val="00D73478"/>
    <w:rsid w:val="00DC65D1"/>
    <w:rsid w:val="00DE2FBE"/>
    <w:rsid w:val="00E85F2F"/>
    <w:rsid w:val="00ED7FBF"/>
    <w:rsid w:val="00FC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B090"/>
  <w15:chartTrackingRefBased/>
  <w15:docId w15:val="{CC5D1E6B-1E33-44BD-BAA4-E3CC6A97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83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63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763D1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AD3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AD3A78"/>
    <w:rPr>
      <w:b/>
      <w:bCs/>
    </w:rPr>
  </w:style>
  <w:style w:type="character" w:styleId="Hyperlink">
    <w:name w:val="Hyperlink"/>
    <w:semiHidden/>
    <w:unhideWhenUsed/>
    <w:rsid w:val="006614D2"/>
    <w:rPr>
      <w:color w:val="0563C1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A56E0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6E0E"/>
    <w:rPr>
      <w:rFonts w:ascii="Courier New" w:eastAsia="Courier New" w:hAnsi="Courier New" w:cs="Courier New"/>
      <w:sz w:val="20"/>
      <w:szCs w:val="20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D7F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D7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</dc:creator>
  <cp:keywords/>
  <dc:description/>
  <cp:lastModifiedBy>1249- 3STZNW3</cp:lastModifiedBy>
  <cp:revision>56</cp:revision>
  <dcterms:created xsi:type="dcterms:W3CDTF">2022-09-01T13:11:00Z</dcterms:created>
  <dcterms:modified xsi:type="dcterms:W3CDTF">2023-10-25T18:42:00Z</dcterms:modified>
</cp:coreProperties>
</file>