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D7AFA" w14:textId="77777777" w:rsidR="00ED6897" w:rsidRDefault="00ED6897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NOME:                           N°                                       SÉRIE:  9º ANO:</w:t>
      </w:r>
      <w:r>
        <w:rPr>
          <w:rFonts w:ascii="Arial" w:eastAsia="Arial" w:hAnsi="Arial" w:cs="Arial"/>
          <w:sz w:val="24"/>
          <w:szCs w:val="24"/>
        </w:rPr>
        <w:t xml:space="preserve">       </w:t>
      </w:r>
    </w:p>
    <w:p w14:paraId="00000002" w14:textId="77777777" w:rsidR="00A6346B" w:rsidRDefault="00ED6897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  <w:u w:val="single"/>
        </w:rPr>
        <w:t>Fenômenos Químicos</w:t>
      </w:r>
    </w:p>
    <w:p w14:paraId="00000003" w14:textId="77777777" w:rsidR="00A6346B" w:rsidRDefault="00ED68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É todo aquele que ocorre com a formação de novas substâncias. Um fenômeno químico, como a combustão, transforma uma substância em outra, com diferentes propriedades químicas. Exemplo: após a combustão de um fósforo, a composição da cinza e da fumaça é tota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lmente diferente do palito inicialmente presente. O fenômeno químico altera a natureza da matéria.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00000004" w14:textId="77777777" w:rsidR="00A6346B" w:rsidRDefault="00A634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00000005" w14:textId="77777777" w:rsidR="00A6346B" w:rsidRDefault="00ED6897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Fenômenos Físicos </w:t>
      </w:r>
    </w:p>
    <w:p w14:paraId="00000006" w14:textId="77777777" w:rsidR="00A6346B" w:rsidRDefault="00ED68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Causam transformações da matéria sem ocorrer alteração de sua composição química. É todo fenômeno que ocorre sem que haja a formação de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novas substâncias.</w:t>
      </w:r>
    </w:p>
    <w:p w14:paraId="00000007" w14:textId="77777777" w:rsidR="00A6346B" w:rsidRDefault="00ED6897">
      <w:pPr>
        <w:spacing w:after="0" w:line="360" w:lineRule="auto"/>
        <w:ind w:firstLine="709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Atividades</w:t>
      </w:r>
    </w:p>
    <w:p w14:paraId="00000008" w14:textId="77777777" w:rsidR="00A6346B" w:rsidRDefault="00ED689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1- Marque as alternativas referentes a fenômenos químicos:</w:t>
      </w:r>
    </w:p>
    <w:p w14:paraId="00000009" w14:textId="77777777" w:rsidR="00A6346B" w:rsidRDefault="00ED68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a) Produção de plásticos a partir do petróleo.</w:t>
      </w:r>
    </w:p>
    <w:p w14:paraId="0000000A" w14:textId="77777777" w:rsidR="00A6346B" w:rsidRDefault="00ED68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b) Fabricação de fios de cobre a partir de uma barra de cobre.</w:t>
      </w:r>
    </w:p>
    <w:p w14:paraId="0000000B" w14:textId="77777777" w:rsidR="00A6346B" w:rsidRDefault="00ED68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c) Fabricação da coalhada a partir do leite.</w:t>
      </w:r>
    </w:p>
    <w:p w14:paraId="0000000C" w14:textId="77777777" w:rsidR="00A6346B" w:rsidRDefault="00ED68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d) Desaparecimento do açúcar ou do sal de cozinha quando colocados e agitados, em pequena quantidade, em determinado volume de água.</w:t>
      </w:r>
    </w:p>
    <w:p w14:paraId="0000000D" w14:textId="77777777" w:rsidR="00A6346B" w:rsidRDefault="00ED68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e) Produção da gasolina a partir do petróleo.</w:t>
      </w:r>
    </w:p>
    <w:p w14:paraId="0000000E" w14:textId="77777777" w:rsidR="00A6346B" w:rsidRDefault="00ED68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f) Prego enferrujado.</w:t>
      </w:r>
    </w:p>
    <w:p w14:paraId="0000000F" w14:textId="77777777" w:rsidR="00A6346B" w:rsidRDefault="00ED68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g) Queima da gasolina. </w:t>
      </w:r>
    </w:p>
    <w:p w14:paraId="00000010" w14:textId="77777777" w:rsidR="00A6346B" w:rsidRDefault="00ED68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h) Fotossíntese realizada pelas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plantas.</w:t>
      </w:r>
    </w:p>
    <w:p w14:paraId="00000011" w14:textId="77777777" w:rsidR="00A6346B" w:rsidRDefault="00ED68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i) Decomposição da luz solar por um prisma</w:t>
      </w:r>
    </w:p>
    <w:p w14:paraId="00000012" w14:textId="77777777" w:rsidR="00A6346B" w:rsidRDefault="00A634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3" w14:textId="77777777" w:rsidR="00A6346B" w:rsidRDefault="00ED68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lastRenderedPageBreak/>
        <w:t>Considere as seguintes tarefas realizadas no dia-a-dia de uma cozinha e indique aquelas que envolve transformações químicas.</w:t>
      </w:r>
    </w:p>
    <w:p w14:paraId="00000014" w14:textId="77777777" w:rsidR="00A6346B" w:rsidRDefault="00ED68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01. Aquecer uma panela de alumínio;</w:t>
      </w:r>
    </w:p>
    <w:p w14:paraId="00000015" w14:textId="77777777" w:rsidR="00A6346B" w:rsidRDefault="00ED68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02. Acender um fósforo;</w:t>
      </w:r>
    </w:p>
    <w:p w14:paraId="00000016" w14:textId="77777777" w:rsidR="00A6346B" w:rsidRDefault="00ED68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03. Ferver água;</w:t>
      </w:r>
    </w:p>
    <w:p w14:paraId="00000017" w14:textId="77777777" w:rsidR="00A6346B" w:rsidRDefault="00ED68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04. Queimar açúcar para fazer caramelo;</w:t>
      </w:r>
    </w:p>
    <w:p w14:paraId="00000018" w14:textId="77777777" w:rsidR="00A6346B" w:rsidRDefault="00ED68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05. Fazer gelo.</w:t>
      </w:r>
    </w:p>
    <w:p w14:paraId="00000019" w14:textId="77777777" w:rsidR="00A6346B" w:rsidRDefault="00A6346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A" w14:textId="77777777" w:rsidR="00A6346B" w:rsidRDefault="00ED68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1,3 e 4</w:t>
      </w:r>
    </w:p>
    <w:p w14:paraId="0000001B" w14:textId="77777777" w:rsidR="00A6346B" w:rsidRDefault="00ED68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e 4</w:t>
      </w:r>
    </w:p>
    <w:p w14:paraId="0000001C" w14:textId="77777777" w:rsidR="00A6346B" w:rsidRDefault="00ED68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1, 3 e 5</w:t>
      </w:r>
    </w:p>
    <w:p w14:paraId="0000001D" w14:textId="77777777" w:rsidR="00A6346B" w:rsidRDefault="00ED68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 e 5</w:t>
      </w:r>
    </w:p>
    <w:p w14:paraId="0000001E" w14:textId="77777777" w:rsidR="00A6346B" w:rsidRDefault="00ED68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e 3</w:t>
      </w:r>
    </w:p>
    <w:p w14:paraId="0000001F" w14:textId="77777777" w:rsidR="00A6346B" w:rsidRDefault="00A6346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20" w14:textId="77777777" w:rsidR="00A6346B" w:rsidRDefault="00ED68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Qual dos processos abaixo envolve transformação química?</w:t>
      </w:r>
    </w:p>
    <w:p w14:paraId="00000021" w14:textId="77777777" w:rsidR="00A6346B" w:rsidRDefault="00ED68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a) sublimação do gelo seco (CO2 sólido)</w:t>
      </w:r>
    </w:p>
    <w:p w14:paraId="00000022" w14:textId="77777777" w:rsidR="00A6346B" w:rsidRDefault="00ED68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b) evaporação da água</w:t>
      </w:r>
    </w:p>
    <w:p w14:paraId="00000023" w14:textId="77777777" w:rsidR="00A6346B" w:rsidRDefault="00ED68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c) emissão de luz por uma lâmpada incandescente</w:t>
      </w:r>
    </w:p>
    <w:p w14:paraId="00000024" w14:textId="77777777" w:rsidR="00A6346B" w:rsidRDefault="00ED68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d) dissolução de açúcar em água</w:t>
      </w:r>
    </w:p>
    <w:p w14:paraId="00000025" w14:textId="77777777" w:rsidR="00A6346B" w:rsidRDefault="00ED68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e) respiração</w:t>
      </w:r>
    </w:p>
    <w:p w14:paraId="00000026" w14:textId="77777777" w:rsidR="00A6346B" w:rsidRDefault="00A6346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27" w14:textId="77777777" w:rsidR="00A6346B" w:rsidRDefault="00ED68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Em qual dos eventos mencionados abaixo, não ocorre transformação química?</w:t>
      </w:r>
    </w:p>
    <w:p w14:paraId="00000028" w14:textId="77777777" w:rsidR="00A6346B" w:rsidRDefault="00ED68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a) emissão de luz por um vagalume.</w:t>
      </w:r>
    </w:p>
    <w:p w14:paraId="00000029" w14:textId="77777777" w:rsidR="00A6346B" w:rsidRDefault="00ED68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b) fabricação de vinho a partir da uva. Luz</w:t>
      </w:r>
    </w:p>
    <w:p w14:paraId="0000002A" w14:textId="77777777" w:rsidR="00A6346B" w:rsidRDefault="00ED68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c) crescimento da massa de pão.</w:t>
      </w:r>
    </w:p>
    <w:p w14:paraId="0000002B" w14:textId="77777777" w:rsidR="00A6346B" w:rsidRDefault="00ED68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d) explosão de uma panela de pressão.</w:t>
      </w:r>
    </w:p>
    <w:p w14:paraId="0000002C" w14:textId="77777777" w:rsidR="00A6346B" w:rsidRDefault="00ED68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e) produção de iogurte a partir do leite.</w:t>
      </w:r>
    </w:p>
    <w:p w14:paraId="0000002D" w14:textId="77777777" w:rsidR="00A6346B" w:rsidRDefault="00A634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2E" w14:textId="77777777" w:rsidR="00A6346B" w:rsidRDefault="00ED68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Dentre as transformações a seguir, constitui um fenômeno químico:</w:t>
      </w:r>
    </w:p>
    <w:p w14:paraId="0000002F" w14:textId="77777777" w:rsidR="00A6346B" w:rsidRDefault="00ED68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a) solidificação da parafina.</w:t>
      </w:r>
    </w:p>
    <w:p w14:paraId="00000030" w14:textId="77777777" w:rsidR="00A6346B" w:rsidRDefault="00ED68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b) sublimação da naftalina.</w:t>
      </w:r>
    </w:p>
    <w:p w14:paraId="00000031" w14:textId="77777777" w:rsidR="00A6346B" w:rsidRDefault="00ED68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c) obtenção de gel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 a partir da água pura.</w:t>
      </w:r>
    </w:p>
    <w:p w14:paraId="00000032" w14:textId="77777777" w:rsidR="00A6346B" w:rsidRDefault="00ED68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d) obtenção de oxigênio líquido a partir do ar atmosférico.</w:t>
      </w:r>
    </w:p>
    <w:p w14:paraId="00000033" w14:textId="77777777" w:rsidR="00A6346B" w:rsidRDefault="00ED68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e) obtenção da amônia a partir de hidrogênio e nitrogênio</w:t>
      </w:r>
    </w:p>
    <w:p w14:paraId="00000034" w14:textId="77777777" w:rsidR="00A6346B" w:rsidRDefault="00A634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35" w14:textId="77777777" w:rsidR="00A6346B" w:rsidRDefault="00ED68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Tem-se um fenômeno químico quando:</w:t>
      </w:r>
    </w:p>
    <w:p w14:paraId="00000036" w14:textId="77777777" w:rsidR="00A6346B" w:rsidRDefault="00ED68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a) Uma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amostra rochosa é pulverizada por meio de pressão.</w:t>
      </w:r>
    </w:p>
    <w:p w14:paraId="00000037" w14:textId="77777777" w:rsidR="00A6346B" w:rsidRDefault="00ED68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b) A água é aquecida até a ebulição.</w:t>
      </w:r>
    </w:p>
    <w:p w14:paraId="00000038" w14:textId="77777777" w:rsidR="00A6346B" w:rsidRDefault="00ED68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c) O açúcar é dissolvido em água.</w:t>
      </w:r>
    </w:p>
    <w:p w14:paraId="00000039" w14:textId="77777777" w:rsidR="00A6346B" w:rsidRDefault="00ED68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d) Um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pedaço de chumbo é fundido.</w:t>
      </w:r>
    </w:p>
    <w:p w14:paraId="0000003A" w14:textId="77777777" w:rsidR="00A6346B" w:rsidRDefault="00ED68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e) Um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palito de fósforo é aceso.</w:t>
      </w:r>
    </w:p>
    <w:p w14:paraId="0000003B" w14:textId="77777777" w:rsidR="00A6346B" w:rsidRDefault="00A634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3C" w14:textId="77777777" w:rsidR="00A6346B" w:rsidRDefault="00ED68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 alternativa que contém um fenômeno físico observado no dia-a-dia é:</w:t>
      </w:r>
    </w:p>
    <w:p w14:paraId="0000003D" w14:textId="77777777" w:rsidR="00A6346B" w:rsidRDefault="00ED68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a) A queima de um fósforo.</w:t>
      </w:r>
    </w:p>
    <w:p w14:paraId="0000003E" w14:textId="77777777" w:rsidR="00A6346B" w:rsidRDefault="00ED68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b) O derretimento do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gelo.</w:t>
      </w:r>
    </w:p>
    <w:p w14:paraId="0000003F" w14:textId="77777777" w:rsidR="00A6346B" w:rsidRDefault="00ED68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c) A transformação do leite em coalhada.</w:t>
      </w:r>
    </w:p>
    <w:p w14:paraId="00000040" w14:textId="77777777" w:rsidR="00A6346B" w:rsidRDefault="00ED68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d) O desprendimento de gás, quando se coloca sal de frutas em água.</w:t>
      </w:r>
    </w:p>
    <w:p w14:paraId="00000041" w14:textId="77777777" w:rsidR="00A6346B" w:rsidRDefault="00ED68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e) O escurecimento de um objeto de cobre</w:t>
      </w:r>
    </w:p>
    <w:p w14:paraId="00000042" w14:textId="77777777" w:rsidR="00A6346B" w:rsidRDefault="00A634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43" w14:textId="77777777" w:rsidR="00A6346B" w:rsidRDefault="00ED68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Reações químicas são fenômenos em que, necessariamente, ocorrem mudanças:</w:t>
      </w:r>
    </w:p>
    <w:p w14:paraId="00000044" w14:textId="77777777" w:rsidR="00A6346B" w:rsidRDefault="00ED68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a) de cor.</w:t>
      </w:r>
    </w:p>
    <w:p w14:paraId="00000045" w14:textId="77777777" w:rsidR="00A6346B" w:rsidRDefault="00ED68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b) de estado físico.</w:t>
      </w:r>
    </w:p>
    <w:p w14:paraId="00000046" w14:textId="77777777" w:rsidR="00A6346B" w:rsidRDefault="00ED68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c) de condutibilidade elétrica.</w:t>
      </w:r>
    </w:p>
    <w:p w14:paraId="00000047" w14:textId="77777777" w:rsidR="00A6346B" w:rsidRDefault="00ED68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d) de massa.</w:t>
      </w:r>
    </w:p>
    <w:p w14:paraId="00000048" w14:textId="77777777" w:rsidR="00A6346B" w:rsidRDefault="00ED68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e) na natureza das substâncias.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sectPr w:rsidR="00A6346B" w:rsidSect="00ED6897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F4B5E"/>
    <w:multiLevelType w:val="multilevel"/>
    <w:tmpl w:val="34340FF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C0F2850"/>
    <w:multiLevelType w:val="multilevel"/>
    <w:tmpl w:val="8DE62D64"/>
    <w:lvl w:ilvl="0">
      <w:start w:val="2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46B"/>
    <w:rsid w:val="00A6346B"/>
    <w:rsid w:val="00ED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7A15A"/>
  <w15:docId w15:val="{9E8DD168-9944-449B-B781-53939F8F4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2020-11-10T17:20:00Z</dcterms:created>
  <dcterms:modified xsi:type="dcterms:W3CDTF">2020-11-10T17:20:00Z</dcterms:modified>
</cp:coreProperties>
</file>