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194D" w14:textId="77777777" w:rsidR="006514CF" w:rsidRDefault="006514CF" w:rsidP="006514CF">
      <w:pPr>
        <w:tabs>
          <w:tab w:val="center" w:pos="5528"/>
        </w:tabs>
        <w:jc w:val="both"/>
      </w:pPr>
      <w:r>
        <w:t>EMEFEI_______________________________________________________</w:t>
      </w:r>
    </w:p>
    <w:p w14:paraId="675B85B3" w14:textId="3B6A5860" w:rsidR="006514CF" w:rsidRDefault="006514CF" w:rsidP="006514CF">
      <w:pPr>
        <w:tabs>
          <w:tab w:val="center" w:pos="5528"/>
        </w:tabs>
        <w:jc w:val="both"/>
      </w:pPr>
      <w:r>
        <w:t>NOME: ________________________________________________ 5º ANO</w:t>
      </w:r>
      <w:r w:rsidR="00373EB6">
        <w:t>____</w:t>
      </w:r>
      <w:r>
        <w:t xml:space="preserve"> DATA: _____/_____/_____                                                                                       </w:t>
      </w:r>
    </w:p>
    <w:p w14:paraId="4F571D61" w14:textId="79CD2640" w:rsidR="006514CF" w:rsidRPr="00373EB6" w:rsidRDefault="006514CF" w:rsidP="00373EB6">
      <w:pPr>
        <w:tabs>
          <w:tab w:val="center" w:pos="5528"/>
        </w:tabs>
        <w:jc w:val="center"/>
        <w:rPr>
          <w:b/>
          <w:sz w:val="28"/>
        </w:rPr>
      </w:pPr>
      <w:r w:rsidRPr="00DC49B4">
        <w:rPr>
          <w:b/>
          <w:sz w:val="28"/>
        </w:rPr>
        <w:t>DÉCIMA SEMANA</w:t>
      </w:r>
    </w:p>
    <w:p w14:paraId="45AE53FA" w14:textId="4E415B1D" w:rsidR="002D61AC" w:rsidRPr="005D5DE8" w:rsidRDefault="002D61AC" w:rsidP="00373EB6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5D5DE8">
        <w:rPr>
          <w:rFonts w:ascii="Arial" w:hAnsi="Arial" w:cs="Arial"/>
          <w:b/>
          <w:sz w:val="28"/>
          <w:szCs w:val="24"/>
        </w:rPr>
        <w:t>CIÊNCIAS</w:t>
      </w:r>
    </w:p>
    <w:p w14:paraId="4BEBEF20" w14:textId="3C5136BC" w:rsidR="002D61AC" w:rsidRPr="00373EB6" w:rsidRDefault="002D61AC" w:rsidP="00373EB6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D5DE8">
        <w:rPr>
          <w:rFonts w:ascii="Arial" w:hAnsi="Arial" w:cs="Arial"/>
          <w:b/>
          <w:sz w:val="28"/>
          <w:szCs w:val="24"/>
        </w:rPr>
        <w:t>A REPRODUÇÃO DS PLANTAS</w:t>
      </w:r>
    </w:p>
    <w:p w14:paraId="3541753E" w14:textId="77777777" w:rsidR="002D61AC" w:rsidRP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Como todo ser vivi, as plantas </w:t>
      </w:r>
      <w:r w:rsidR="002D61AC" w:rsidRPr="005D5DE8">
        <w:rPr>
          <w:rFonts w:ascii="Arial" w:hAnsi="Arial" w:cs="Arial"/>
          <w:sz w:val="24"/>
          <w:szCs w:val="24"/>
        </w:rPr>
        <w:t xml:space="preserve">se reproduzem, dando origem a novas plantas. </w:t>
      </w:r>
    </w:p>
    <w:p w14:paraId="2B3BA477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Flor: parte responsável pela reprodução da maioria das plantas. </w:t>
      </w:r>
    </w:p>
    <w:p w14:paraId="2A213403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Androceu: órgão de reprodução masculino.</w:t>
      </w:r>
    </w:p>
    <w:p w14:paraId="56D51534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Estames.</w:t>
      </w:r>
    </w:p>
    <w:p w14:paraId="479B5BFC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Anteras: onde se formam os grãos de pólen.</w:t>
      </w:r>
    </w:p>
    <w:p w14:paraId="2E24A232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Gineceu: órgão de reprodução feminino.</w:t>
      </w:r>
    </w:p>
    <w:p w14:paraId="4E6F3539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Ovário: onde se formam os óvulos. </w:t>
      </w:r>
    </w:p>
    <w:p w14:paraId="1B59BC7A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Fecundação: ocorre quando o grão de pólen se une ao ovulo, que se desenvolve e forma a semente; o ovário cresce e transforma em fruto. </w:t>
      </w:r>
    </w:p>
    <w:p w14:paraId="5CA055F5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Polinização: transporte de pólen do androceu para o gineceu de uma mesma flor ou de uma flor para outra do mesmo tipo. Pode ser feito pelo vento, pela água, pelos pássaros ou pelos insetos. </w:t>
      </w:r>
    </w:p>
    <w:p w14:paraId="0E0E7658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Germinação: é o desenvolvimento do embrião que está no interior da semente. Ele forma uma nova planta. </w:t>
      </w:r>
    </w:p>
    <w:p w14:paraId="5BDEB561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 germinação e a floração dependem de fatores ambientais, como solo e umidade adequados, duração do dia etc. </w:t>
      </w:r>
    </w:p>
    <w:p w14:paraId="09E138E9" w14:textId="77777777" w:rsidR="002D61AC" w:rsidRPr="005D5DE8" w:rsidRDefault="002D61A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Há plantas que se reproduzem a partir de pedaços de caule (estaquia), dando origem a plantas com as características da planta matriz. Há também plantas que se reproduzem por meio de folhas. Exemplos: a violeta-africana e a folha-da-fortuna. </w:t>
      </w:r>
    </w:p>
    <w:p w14:paraId="6AA59FFF" w14:textId="77777777" w:rsidR="00373EB6" w:rsidRDefault="00373EB6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5100FD" w14:textId="6EF7FC29" w:rsidR="002D61AC" w:rsidRPr="00373EB6" w:rsidRDefault="00373EB6" w:rsidP="00373EB6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3EB6">
        <w:rPr>
          <w:rFonts w:ascii="Arial" w:hAnsi="Arial" w:cs="Arial"/>
          <w:b/>
          <w:bCs/>
          <w:sz w:val="24"/>
          <w:szCs w:val="24"/>
        </w:rPr>
        <w:t>Atividade</w:t>
      </w:r>
    </w:p>
    <w:p w14:paraId="2D1DA85C" w14:textId="17C34BB0" w:rsidR="00CA6F9A" w:rsidRPr="00373EB6" w:rsidRDefault="00CA6F9A" w:rsidP="00373EB6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</w:p>
    <w:p w14:paraId="65D0AF9B" w14:textId="77777777" w:rsidR="00CA6F9A" w:rsidRPr="005D5DE8" w:rsidRDefault="00CA6F9A" w:rsidP="00373EB6">
      <w:pPr>
        <w:pStyle w:val="PargrafodaLista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 que é flor?</w:t>
      </w:r>
    </w:p>
    <w:p w14:paraId="11EDB384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 que é androceu?</w:t>
      </w:r>
    </w:p>
    <w:p w14:paraId="670C7923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 que é gineceu?</w:t>
      </w:r>
    </w:p>
    <w:p w14:paraId="649017AB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Onde se formam os grãos de pólen e os óvulos?</w:t>
      </w:r>
    </w:p>
    <w:p w14:paraId="06E8E0CD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 que é polinização?</w:t>
      </w:r>
    </w:p>
    <w:p w14:paraId="2F04DE9B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Quais são os agentes da polinização?</w:t>
      </w:r>
    </w:p>
    <w:p w14:paraId="68DCBABF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Como se reproduzem as plantas?</w:t>
      </w:r>
    </w:p>
    <w:p w14:paraId="76F51470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Como se chamam o desenvolvimento do embrião da semente?</w:t>
      </w:r>
    </w:p>
    <w:p w14:paraId="331E11D6" w14:textId="77777777" w:rsidR="00CA6F9A" w:rsidRPr="005D5DE8" w:rsidRDefault="00CA6F9A" w:rsidP="005D5DE8">
      <w:pPr>
        <w:pStyle w:val="PargrafodaLista"/>
        <w:numPr>
          <w:ilvl w:val="0"/>
          <w:numId w:val="2"/>
        </w:num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De que outras maneiras as plantas se reproduzem?</w:t>
      </w:r>
    </w:p>
    <w:p w14:paraId="239F100B" w14:textId="0BE03A67" w:rsidR="00CA6F9A" w:rsidRPr="005D5DE8" w:rsidRDefault="00373EB6" w:rsidP="00373EB6">
      <w:pPr>
        <w:pStyle w:val="PargrafodaLista"/>
        <w:spacing w:line="360" w:lineRule="auto"/>
        <w:ind w:left="17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</w:t>
      </w:r>
      <w:r w:rsidR="00CA6F9A" w:rsidRPr="005D5DE8">
        <w:rPr>
          <w:rFonts w:ascii="Arial" w:hAnsi="Arial" w:cs="Arial"/>
          <w:sz w:val="24"/>
          <w:szCs w:val="24"/>
        </w:rPr>
        <w:t>Quais fatores influenciam a floração e a germinação?</w:t>
      </w:r>
    </w:p>
    <w:p w14:paraId="28372C8C" w14:textId="22BC8603" w:rsidR="00CA6F9A" w:rsidRPr="005D5DE8" w:rsidRDefault="00373EB6" w:rsidP="00373EB6">
      <w:pPr>
        <w:pStyle w:val="PargrafodaLista"/>
        <w:spacing w:line="360" w:lineRule="auto"/>
        <w:ind w:left="17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 </w:t>
      </w:r>
      <w:r w:rsidR="00CA6F9A" w:rsidRPr="005D5DE8">
        <w:rPr>
          <w:rFonts w:ascii="Arial" w:hAnsi="Arial" w:cs="Arial"/>
          <w:sz w:val="24"/>
          <w:szCs w:val="24"/>
        </w:rPr>
        <w:t>Quando ocorre a fecundação?</w:t>
      </w:r>
    </w:p>
    <w:p w14:paraId="67B4B353" w14:textId="1278486D" w:rsidR="00CA6F9A" w:rsidRPr="005D5DE8" w:rsidRDefault="00373EB6" w:rsidP="00373EB6">
      <w:pPr>
        <w:pStyle w:val="PargrafodaLista"/>
        <w:spacing w:line="360" w:lineRule="auto"/>
        <w:ind w:left="17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CA6F9A" w:rsidRPr="005D5DE8">
        <w:rPr>
          <w:rFonts w:ascii="Arial" w:hAnsi="Arial" w:cs="Arial"/>
          <w:sz w:val="24"/>
          <w:szCs w:val="24"/>
        </w:rPr>
        <w:t xml:space="preserve">Após a fecundação, que transformação a flor sofre? </w:t>
      </w:r>
    </w:p>
    <w:p w14:paraId="1A506766" w14:textId="77777777" w:rsidR="00CA6F9A" w:rsidRDefault="00CA6F9A" w:rsidP="005D5DE8">
      <w:pPr>
        <w:pStyle w:val="PargrafodaLista"/>
        <w:spacing w:line="36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p w14:paraId="199B6B48" w14:textId="77777777" w:rsidR="005D5DE8" w:rsidRPr="005D5DE8" w:rsidRDefault="005D5DE8" w:rsidP="005D5DE8">
      <w:pPr>
        <w:pStyle w:val="PargrafodaLista"/>
        <w:spacing w:line="36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p w14:paraId="1C80ED31" w14:textId="0FEAA986" w:rsidR="00CA6F9A" w:rsidRPr="00373EB6" w:rsidRDefault="00CA6F9A" w:rsidP="00373EB6">
      <w:pPr>
        <w:pStyle w:val="PargrafodaLista"/>
        <w:spacing w:line="360" w:lineRule="auto"/>
        <w:ind w:left="1080" w:firstLine="709"/>
        <w:jc w:val="center"/>
        <w:rPr>
          <w:rFonts w:ascii="Arial" w:hAnsi="Arial" w:cs="Arial"/>
          <w:b/>
          <w:sz w:val="28"/>
          <w:szCs w:val="24"/>
        </w:rPr>
      </w:pPr>
      <w:r w:rsidRPr="005D5DE8">
        <w:rPr>
          <w:rFonts w:ascii="Arial" w:hAnsi="Arial" w:cs="Arial"/>
          <w:b/>
          <w:sz w:val="28"/>
          <w:szCs w:val="24"/>
        </w:rPr>
        <w:lastRenderedPageBreak/>
        <w:t>GEOGRAFI</w:t>
      </w:r>
      <w:r w:rsidR="00373EB6">
        <w:rPr>
          <w:rFonts w:ascii="Arial" w:hAnsi="Arial" w:cs="Arial"/>
          <w:b/>
          <w:sz w:val="28"/>
          <w:szCs w:val="24"/>
        </w:rPr>
        <w:t>A</w:t>
      </w:r>
    </w:p>
    <w:p w14:paraId="19182B79" w14:textId="77777777" w:rsidR="00CA6F9A" w:rsidRPr="005D5DE8" w:rsidRDefault="00CA6F9A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No extrativismo vegetal, exploram-se principalmente a carnaúba e o babaçu. Da carna</w:t>
      </w:r>
      <w:r w:rsidR="00F74A43" w:rsidRPr="005D5DE8">
        <w:rPr>
          <w:rFonts w:ascii="Arial" w:hAnsi="Arial" w:cs="Arial"/>
          <w:sz w:val="24"/>
          <w:szCs w:val="24"/>
        </w:rPr>
        <w:t xml:space="preserve">úba se aproveitam os frutos, as sementes, as folhas e as raízes. O Brasil é o único produtor de cera de carnaúba do mundo. Grande parte da produção nacional é exportada. </w:t>
      </w:r>
    </w:p>
    <w:p w14:paraId="4F487D0D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Do babaçu são usados o caule, as folhas, o palmito e o coco. </w:t>
      </w:r>
    </w:p>
    <w:p w14:paraId="2AF22920" w14:textId="05EC48DF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São extraídos também vegetais como a oiticica, a juta e caroá</w:t>
      </w:r>
      <w:r w:rsidR="00CD45C5">
        <w:rPr>
          <w:rFonts w:ascii="Arial" w:hAnsi="Arial" w:cs="Arial"/>
          <w:sz w:val="24"/>
          <w:szCs w:val="24"/>
        </w:rPr>
        <w:t xml:space="preserve"> </w:t>
      </w:r>
      <w:r w:rsidRPr="005D5DE8">
        <w:rPr>
          <w:rFonts w:ascii="Arial" w:hAnsi="Arial" w:cs="Arial"/>
          <w:sz w:val="24"/>
          <w:szCs w:val="24"/>
        </w:rPr>
        <w:t xml:space="preserve">(usado na fabricação de linho, cordas e tapetes), o dendê e a piaçava. </w:t>
      </w:r>
    </w:p>
    <w:p w14:paraId="27207C74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No extrativismo animal, pratica-se a pesca do camarão, do atum, da tainha, da lagosta e de moluscos. </w:t>
      </w:r>
    </w:p>
    <w:p w14:paraId="24534117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No extrativismo mineral, destaca-se a exploração do petróleo, na Bahia, e de sal marinho, no Rio Grande do Norte, que é o maior produtor desse mineral no Brasil. </w:t>
      </w:r>
    </w:p>
    <w:p w14:paraId="28F4C5C1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Outros recursos minerais da região são calcário, o mármore, o chumbo, o cobre etc. </w:t>
      </w:r>
    </w:p>
    <w:p w14:paraId="51535202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 agricultura e a pecuária são atividades mais importantes da região. </w:t>
      </w:r>
    </w:p>
    <w:p w14:paraId="047DE8DA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As culturas mais importantes são as de cana-de-açúcar e cacau, desenvolvidas na Zona da Mata. Pernambuco e Alagoas são alguns dos maiores produtores de açúcar do Brasil. A Bahia é responsável por quase toda a produção de cacau no país. </w:t>
      </w:r>
    </w:p>
    <w:p w14:paraId="6D5AA9AA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 pecuária é uma atividade tradicional no Sertão. Os principais rebanhos são de bovinos, suínos, caprinos e asininos. </w:t>
      </w:r>
    </w:p>
    <w:p w14:paraId="4A2BE0FC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As principais </w:t>
      </w:r>
      <w:r w:rsidR="005D5DE8" w:rsidRPr="005D5DE8">
        <w:rPr>
          <w:rFonts w:ascii="Arial" w:hAnsi="Arial" w:cs="Arial"/>
          <w:sz w:val="24"/>
          <w:szCs w:val="24"/>
        </w:rPr>
        <w:t>indústrias</w:t>
      </w:r>
      <w:r w:rsidRPr="005D5DE8">
        <w:rPr>
          <w:rFonts w:ascii="Arial" w:hAnsi="Arial" w:cs="Arial"/>
          <w:sz w:val="24"/>
          <w:szCs w:val="24"/>
        </w:rPr>
        <w:t xml:space="preserve"> encontradas na Região Nordeste são: açucareira, de pescado, de fiação e tecelagem, petrolífera e de laticínios. </w:t>
      </w:r>
    </w:p>
    <w:p w14:paraId="1062F1B3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Os principais centros industriais estão localizados nas cidades de Recife, Salvador e Fortaleza. Em Aratu e Camaçari, Cabo, Jaboatão e Paulista, Campina Grande e no Ceará também foram instalados centros industriais importantes. </w:t>
      </w:r>
    </w:p>
    <w:p w14:paraId="3EDF24D0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 comércio desenvolve-se principalmente nas capitas dos estados. A região vende, basicamente, algodão, açúcar, petróleo, produtos da carnaúba e do babaçu. </w:t>
      </w:r>
    </w:p>
    <w:p w14:paraId="11940FAA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A rodovia é a via de transporte mais utilizada na região. </w:t>
      </w:r>
    </w:p>
    <w:p w14:paraId="7829A6E6" w14:textId="77777777" w:rsid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O turismo é uma atividade econômica que vem desenvolvendo-se muito no Nordeste. O extenso e bonito litoral é a principal causa desse crescimento</w:t>
      </w:r>
      <w:r w:rsidR="005D5DE8">
        <w:rPr>
          <w:rFonts w:ascii="Arial" w:hAnsi="Arial" w:cs="Arial"/>
          <w:sz w:val="24"/>
          <w:szCs w:val="24"/>
        </w:rPr>
        <w:t>.</w:t>
      </w:r>
    </w:p>
    <w:p w14:paraId="70F4C3F5" w14:textId="77777777" w:rsidR="00F74A43" w:rsidRPr="005D5DE8" w:rsidRDefault="00F74A43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Os turistas visitam principalmente as praias e as cidades da região. </w:t>
      </w:r>
    </w:p>
    <w:p w14:paraId="790E7853" w14:textId="77777777" w:rsidR="00F74A43" w:rsidRPr="005D5DE8" w:rsidRDefault="00F74A43" w:rsidP="00373EB6">
      <w:pPr>
        <w:pStyle w:val="PargrafodaLista"/>
        <w:spacing w:after="0"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p w14:paraId="3B2AFEC4" w14:textId="77777777" w:rsidR="00F74A43" w:rsidRPr="005D5DE8" w:rsidRDefault="00F74A43" w:rsidP="00373EB6">
      <w:pPr>
        <w:pStyle w:val="PargrafodaLista"/>
        <w:spacing w:after="0" w:line="240" w:lineRule="auto"/>
        <w:ind w:left="1080" w:firstLine="709"/>
        <w:jc w:val="center"/>
        <w:rPr>
          <w:rFonts w:ascii="Arial" w:hAnsi="Arial" w:cs="Arial"/>
          <w:b/>
          <w:sz w:val="28"/>
          <w:szCs w:val="24"/>
        </w:rPr>
      </w:pPr>
      <w:r w:rsidRPr="005D5DE8">
        <w:rPr>
          <w:rFonts w:ascii="Arial" w:hAnsi="Arial" w:cs="Arial"/>
          <w:b/>
          <w:sz w:val="28"/>
          <w:szCs w:val="24"/>
        </w:rPr>
        <w:t>ATIVIDADES</w:t>
      </w:r>
    </w:p>
    <w:p w14:paraId="7B7C6D5B" w14:textId="77777777" w:rsidR="00F74A43" w:rsidRPr="005D5DE8" w:rsidRDefault="00F74A43" w:rsidP="00373EB6">
      <w:pPr>
        <w:pStyle w:val="PargrafodaLista"/>
        <w:spacing w:after="0" w:line="240" w:lineRule="auto"/>
        <w:ind w:left="1080" w:firstLine="709"/>
        <w:jc w:val="both"/>
        <w:rPr>
          <w:rFonts w:ascii="Arial" w:hAnsi="Arial" w:cs="Arial"/>
          <w:sz w:val="24"/>
          <w:szCs w:val="24"/>
        </w:rPr>
      </w:pPr>
    </w:p>
    <w:p w14:paraId="6F7C3930" w14:textId="169C88E5" w:rsidR="00F74A43" w:rsidRPr="00F962B0" w:rsidRDefault="00F962B0" w:rsidP="00F96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F74A43" w:rsidRPr="00F962B0">
        <w:rPr>
          <w:rFonts w:ascii="Arial" w:hAnsi="Arial" w:cs="Arial"/>
          <w:sz w:val="24"/>
          <w:szCs w:val="24"/>
        </w:rPr>
        <w:t xml:space="preserve">Escreva com suas palavras sobre as principais atividades econômicas da Região Nordeste: </w:t>
      </w:r>
    </w:p>
    <w:p w14:paraId="0BAACD78" w14:textId="77777777" w:rsidR="00F74A43" w:rsidRPr="005D5DE8" w:rsidRDefault="00F74A43" w:rsidP="00373EB6">
      <w:pPr>
        <w:pStyle w:val="PargrafodaLista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Extrativismo vegetal: </w:t>
      </w:r>
    </w:p>
    <w:p w14:paraId="32991EC8" w14:textId="77777777" w:rsidR="00F74A43" w:rsidRPr="005D5DE8" w:rsidRDefault="00F74A43" w:rsidP="00373EB6">
      <w:pPr>
        <w:pStyle w:val="PargrafodaLista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Extrativismo animal: </w:t>
      </w:r>
    </w:p>
    <w:p w14:paraId="373E9C40" w14:textId="77777777" w:rsidR="00F74A43" w:rsidRPr="005D5DE8" w:rsidRDefault="00F74A43" w:rsidP="00373EB6">
      <w:pPr>
        <w:pStyle w:val="PargrafodaLista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>Extrativismo mineral:</w:t>
      </w:r>
    </w:p>
    <w:p w14:paraId="77FD0290" w14:textId="762015FA" w:rsidR="00F74A43" w:rsidRPr="00F962B0" w:rsidRDefault="00F962B0" w:rsidP="00F962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5D5DE8" w:rsidRPr="00F962B0">
        <w:rPr>
          <w:rFonts w:ascii="Arial" w:hAnsi="Arial" w:cs="Arial"/>
          <w:sz w:val="24"/>
          <w:szCs w:val="24"/>
        </w:rPr>
        <w:t>Quais são as principais indústrias do Nordeste?</w:t>
      </w:r>
    </w:p>
    <w:p w14:paraId="2D66BD68" w14:textId="694E6041" w:rsidR="00A57332" w:rsidRPr="00F962B0" w:rsidRDefault="00F962B0" w:rsidP="00F962B0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5D5DE8" w:rsidRPr="00F962B0">
        <w:rPr>
          <w:rFonts w:ascii="Arial" w:hAnsi="Arial" w:cs="Arial"/>
          <w:sz w:val="24"/>
          <w:szCs w:val="24"/>
        </w:rPr>
        <w:t xml:space="preserve">Onde estão localizados os principais centros industrializados? </w:t>
      </w:r>
    </w:p>
    <w:p w14:paraId="0F6F47BD" w14:textId="77777777" w:rsidR="00373EB6" w:rsidRDefault="00373EB6" w:rsidP="00FA11FA">
      <w:pPr>
        <w:pStyle w:val="PargrafodaLista"/>
        <w:spacing w:line="360" w:lineRule="auto"/>
        <w:ind w:left="1440" w:firstLine="709"/>
        <w:jc w:val="center"/>
        <w:rPr>
          <w:rFonts w:ascii="Arial" w:hAnsi="Arial" w:cs="Arial"/>
          <w:b/>
          <w:sz w:val="28"/>
          <w:szCs w:val="24"/>
        </w:rPr>
      </w:pPr>
    </w:p>
    <w:p w14:paraId="18A37EDA" w14:textId="4AD2AE23" w:rsidR="005D5DE8" w:rsidRPr="00FA11FA" w:rsidRDefault="005D5DE8" w:rsidP="00FA11FA">
      <w:pPr>
        <w:pStyle w:val="PargrafodaLista"/>
        <w:spacing w:line="360" w:lineRule="auto"/>
        <w:ind w:left="1440" w:firstLine="709"/>
        <w:jc w:val="center"/>
        <w:rPr>
          <w:rFonts w:ascii="Arial" w:hAnsi="Arial" w:cs="Arial"/>
          <w:b/>
          <w:sz w:val="28"/>
          <w:szCs w:val="24"/>
        </w:rPr>
      </w:pPr>
      <w:r w:rsidRPr="00FA11FA">
        <w:rPr>
          <w:rFonts w:ascii="Arial" w:hAnsi="Arial" w:cs="Arial"/>
          <w:b/>
          <w:sz w:val="28"/>
          <w:szCs w:val="24"/>
        </w:rPr>
        <w:t>HISTÓRIA</w:t>
      </w:r>
    </w:p>
    <w:p w14:paraId="5346427E" w14:textId="77777777" w:rsidR="005D5DE8" w:rsidRPr="00FA11FA" w:rsidRDefault="005D5DE8" w:rsidP="00FA11FA">
      <w:pPr>
        <w:pStyle w:val="PargrafodaLista"/>
        <w:spacing w:line="360" w:lineRule="auto"/>
        <w:ind w:left="1440" w:firstLine="709"/>
        <w:jc w:val="center"/>
        <w:rPr>
          <w:rFonts w:ascii="Arial" w:hAnsi="Arial" w:cs="Arial"/>
          <w:b/>
          <w:sz w:val="28"/>
          <w:szCs w:val="24"/>
        </w:rPr>
      </w:pPr>
    </w:p>
    <w:p w14:paraId="2AC6F468" w14:textId="1517974C" w:rsidR="005D5DE8" w:rsidRPr="00373EB6" w:rsidRDefault="005D5DE8" w:rsidP="00373EB6">
      <w:pPr>
        <w:pStyle w:val="PargrafodaLista"/>
        <w:spacing w:line="360" w:lineRule="auto"/>
        <w:ind w:left="1440" w:firstLine="709"/>
        <w:jc w:val="center"/>
        <w:rPr>
          <w:rFonts w:ascii="Arial" w:hAnsi="Arial" w:cs="Arial"/>
          <w:b/>
          <w:sz w:val="28"/>
          <w:szCs w:val="24"/>
        </w:rPr>
      </w:pPr>
      <w:r w:rsidRPr="00FA11FA">
        <w:rPr>
          <w:rFonts w:ascii="Arial" w:hAnsi="Arial" w:cs="Arial"/>
          <w:b/>
          <w:sz w:val="28"/>
          <w:szCs w:val="24"/>
        </w:rPr>
        <w:t>SEGUNDO REINADO – 1840 A 1889</w:t>
      </w:r>
    </w:p>
    <w:p w14:paraId="2D9B03A9" w14:textId="77777777" w:rsidR="005D5DE8" w:rsidRDefault="005D5DE8" w:rsidP="00373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ab/>
        <w:t xml:space="preserve">D. Pedro II governou o Brasil durante quase cinquenta anos. Ele acabou com as revoltas e as lutas políticas do Período Regencial, entre elas a Guerra dos Farrapos e a Balaiada. </w:t>
      </w:r>
    </w:p>
    <w:p w14:paraId="2EE847FB" w14:textId="77777777" w:rsid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5DE8">
        <w:rPr>
          <w:rFonts w:ascii="Arial" w:hAnsi="Arial" w:cs="Arial"/>
          <w:sz w:val="24"/>
          <w:szCs w:val="24"/>
        </w:rPr>
        <w:t xml:space="preserve">Outras revoltas ocorreram durante o seu governo. Ele enfrentou, em 1842, a Revolução Liberal, em São Paulo e Minas Gerais, e de 848 a 1849 combateu a Revolução </w:t>
      </w:r>
      <w:r>
        <w:rPr>
          <w:rFonts w:ascii="Arial" w:hAnsi="Arial" w:cs="Arial"/>
          <w:sz w:val="24"/>
          <w:szCs w:val="24"/>
        </w:rPr>
        <w:t>Praieira, em Pernambuco.</w:t>
      </w:r>
    </w:p>
    <w:p w14:paraId="201E3D01" w14:textId="77777777" w:rsid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PROGRESSO DO BRASIL DURANTE O SEGUNDO REINADO.</w:t>
      </w:r>
    </w:p>
    <w:p w14:paraId="43171A84" w14:textId="77777777" w:rsid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governo de D. Pedro II foi um período de muito desenvolvimento para o Brasil. </w:t>
      </w:r>
    </w:p>
    <w:p w14:paraId="68611AE8" w14:textId="77777777" w:rsid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agricultura foi a principal atividade econômica do Brasil nesse período, destacando – se a produção de café. Tivemos também a extração da borracha, na Amazônia e o cultivo do cacau, na Bahia. </w:t>
      </w:r>
    </w:p>
    <w:p w14:paraId="70523821" w14:textId="77777777" w:rsidR="005D5DE8" w:rsidRDefault="005D5DE8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indústrias desenvolveram-se no Segundo Reinado. As principais forma as de tecidos, as de produtos químicos e a de transformação de metais. Foi também nesse período que aumentou o núme</w:t>
      </w:r>
      <w:r w:rsidR="009803D2">
        <w:rPr>
          <w:rFonts w:ascii="Arial" w:hAnsi="Arial" w:cs="Arial"/>
          <w:sz w:val="24"/>
          <w:szCs w:val="24"/>
        </w:rPr>
        <w:t>ro de marcenarias, olaria etc.</w:t>
      </w:r>
    </w:p>
    <w:p w14:paraId="1D4041E0" w14:textId="77777777" w:rsidR="009803D2" w:rsidRDefault="009803D2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Irineu Evangelista de Sousa, o Visconde de Mauá, destacou-se por sua contribuição par ao desenvolvimento do Brasil no Segundo Reinado. </w:t>
      </w:r>
    </w:p>
    <w:p w14:paraId="452BF9D4" w14:textId="11CF1810" w:rsidR="001514B9" w:rsidRDefault="009803D2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iniciativas de Ma</w:t>
      </w:r>
      <w:r w:rsidR="00373EB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á: </w:t>
      </w:r>
    </w:p>
    <w:p w14:paraId="431C107C" w14:textId="75A75509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iluminação a g</w:t>
      </w:r>
      <w:r w:rsidR="00373EB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 da cidade do Rio de Janeiro;</w:t>
      </w:r>
    </w:p>
    <w:p w14:paraId="26B1300D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construção de um estaleiro, isto é, uma fábrica de navios, em Niterói.</w:t>
      </w:r>
    </w:p>
    <w:p w14:paraId="768D35BD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criação da Companhia Brasileira de Navegação a Vapor, para fazer a ligação entre as cidades do litoral;</w:t>
      </w:r>
    </w:p>
    <w:p w14:paraId="22539DC1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fundação de uma companhia de barcos a vapor para o transporte no Rio Amazonas;</w:t>
      </w:r>
    </w:p>
    <w:p w14:paraId="7CD7C5F5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instalação de um cabo telegráfico ligando o Brasil à Europa. </w:t>
      </w:r>
    </w:p>
    <w:p w14:paraId="7CD247D4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Irineu Evangelista de Souza, apesar de ter feito grandes obras, acabou falindo, devido a concorrência estrangeira. Suas empresas passaram a dar prejuízo e ele teve de vendê-las para os ingleses. </w:t>
      </w:r>
    </w:p>
    <w:p w14:paraId="2A1A8BB9" w14:textId="77777777" w:rsidR="001514B9" w:rsidRDefault="001514B9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CAFÉ </w:t>
      </w:r>
    </w:p>
    <w:p w14:paraId="576F0DD9" w14:textId="115DBE33" w:rsidR="001514B9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1727 o café foi introduzido no Brasil por </w:t>
      </w:r>
      <w:bookmarkStart w:id="0" w:name="_GoBack"/>
      <w:bookmarkEnd w:id="0"/>
      <w:r w:rsidR="00F962B0">
        <w:rPr>
          <w:rFonts w:ascii="Arial" w:hAnsi="Arial" w:cs="Arial"/>
          <w:sz w:val="24"/>
          <w:szCs w:val="24"/>
        </w:rPr>
        <w:t>Francisco</w:t>
      </w:r>
      <w:r>
        <w:rPr>
          <w:rFonts w:ascii="Arial" w:hAnsi="Arial" w:cs="Arial"/>
          <w:sz w:val="24"/>
          <w:szCs w:val="24"/>
        </w:rPr>
        <w:t xml:space="preserve"> de Melo Palheta. </w:t>
      </w:r>
    </w:p>
    <w:p w14:paraId="5A732F46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principais mudas de café vieram da Guiana Francesa e foram plantadas no Pará, no entanto, o café foi encontrar clima e solo favoráveis ao seu desenvolvimento nos Estados do Rio de Janeiro e São Paulo. O Vale do Rio Paraíba tornou-se o primeiro grande centro produtor de café no Brasil. </w:t>
      </w:r>
    </w:p>
    <w:p w14:paraId="0FE96A6C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 Segundo Reinado, a exportação de café representou quase a metade de todas as nossas exportações. Rio de Janeiro e Santos foram os principais portos exportadores desse produto. </w:t>
      </w:r>
    </w:p>
    <w:p w14:paraId="08A46A7C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Muitos escravos negros trabalhavam nas fazendas de café. </w:t>
      </w:r>
    </w:p>
    <w:p w14:paraId="2695C1D5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donos das fazendas eram chamados de Barões do café. </w:t>
      </w:r>
    </w:p>
    <w:p w14:paraId="5A39D75A" w14:textId="23D2D1A5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muito tempo esses fazendeiros controlaram a política e a economia do nosso </w:t>
      </w:r>
      <w:r w:rsidR="00CD45C5">
        <w:rPr>
          <w:rFonts w:ascii="Arial" w:hAnsi="Arial" w:cs="Arial"/>
          <w:sz w:val="24"/>
          <w:szCs w:val="24"/>
        </w:rPr>
        <w:t>país</w:t>
      </w:r>
      <w:r>
        <w:rPr>
          <w:rFonts w:ascii="Arial" w:hAnsi="Arial" w:cs="Arial"/>
          <w:sz w:val="24"/>
          <w:szCs w:val="24"/>
        </w:rPr>
        <w:t xml:space="preserve">, mesmo quando o Brasil deixou de ser monarquia e se tornou uma república. </w:t>
      </w:r>
    </w:p>
    <w:p w14:paraId="780782C4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período republicano, o café continuou sendo o principal produto de exportação. Por isso a primeira fase republicana foi chamada de República dos fazendeiros de café.</w:t>
      </w:r>
    </w:p>
    <w:p w14:paraId="533088B2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época, o trabalho escravo foi substituído pelo trabalho dos imigrantes europeus. </w:t>
      </w:r>
    </w:p>
    <w:p w14:paraId="07F8F94C" w14:textId="77777777" w:rsidR="001A511C" w:rsidRDefault="001A511C" w:rsidP="00373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dinheiro obtido com a venda do café foi usado na instalação de indústrias, principalmente no Estado de São Paulo. Esse Estado tornou-se o maior centro industrial do país. </w:t>
      </w:r>
    </w:p>
    <w:p w14:paraId="758089E9" w14:textId="77777777" w:rsidR="001A511C" w:rsidRDefault="001A511C" w:rsidP="001A511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9EC964" w14:textId="4513F755" w:rsidR="001A511C" w:rsidRPr="00373EB6" w:rsidRDefault="001A511C" w:rsidP="00373EB6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FA11FA">
        <w:rPr>
          <w:rFonts w:ascii="Arial" w:hAnsi="Arial" w:cs="Arial"/>
          <w:b/>
          <w:sz w:val="28"/>
          <w:szCs w:val="24"/>
        </w:rPr>
        <w:t>ATIVIDADES</w:t>
      </w:r>
    </w:p>
    <w:p w14:paraId="2DA0F206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começou e quando terminou o Segundo Reinado?</w:t>
      </w:r>
    </w:p>
    <w:p w14:paraId="12718ADA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governou o Brasil durante essa época?</w:t>
      </w:r>
    </w:p>
    <w:p w14:paraId="28E8894A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a principal atividade econômica no Segundo Reinado?</w:t>
      </w:r>
    </w:p>
    <w:p w14:paraId="7BE7A948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foi Irineu Evangelista de Sousa? </w:t>
      </w:r>
    </w:p>
    <w:p w14:paraId="0156215A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introduziu o café no Brasil? </w:t>
      </w:r>
    </w:p>
    <w:p w14:paraId="604A2647" w14:textId="3A8E22D8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foi o primeiro centro produtor de café </w:t>
      </w:r>
      <w:r w:rsidR="00CD45C5">
        <w:rPr>
          <w:rFonts w:ascii="Arial" w:hAnsi="Arial" w:cs="Arial"/>
          <w:sz w:val="24"/>
          <w:szCs w:val="24"/>
        </w:rPr>
        <w:t>do Brasil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7AB4E8F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foram os portos de exportação de café?</w:t>
      </w:r>
    </w:p>
    <w:p w14:paraId="21F17DF2" w14:textId="77777777" w:rsidR="001A511C" w:rsidRDefault="001A511C" w:rsidP="001A511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trabalhava nas lavouras de café no Brasil? Por quem eles foram substituídos? </w:t>
      </w:r>
    </w:p>
    <w:p w14:paraId="76D7C6F1" w14:textId="7108B681" w:rsidR="006514CF" w:rsidRPr="00373EB6" w:rsidRDefault="001A511C" w:rsidP="00373EB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que foi aplicado o dinheiro do café em São Paulo?</w:t>
      </w:r>
    </w:p>
    <w:p w14:paraId="57B9B0DC" w14:textId="77777777" w:rsidR="006514CF" w:rsidRDefault="006514CF" w:rsidP="00CD45C5">
      <w:pPr>
        <w:tabs>
          <w:tab w:val="center" w:pos="5528"/>
        </w:tabs>
        <w:ind w:left="-284" w:firstLine="142"/>
        <w:jc w:val="both"/>
      </w:pPr>
      <w:r>
        <w:lastRenderedPageBreak/>
        <w:t>EMEFEI_______________________________________________________</w:t>
      </w:r>
    </w:p>
    <w:p w14:paraId="09C2C7C2" w14:textId="11D2DA09" w:rsidR="006514CF" w:rsidRDefault="006514CF" w:rsidP="00373EB6">
      <w:pPr>
        <w:pStyle w:val="PargrafodaLista"/>
        <w:tabs>
          <w:tab w:val="center" w:pos="5528"/>
        </w:tabs>
        <w:ind w:left="-142"/>
        <w:jc w:val="both"/>
      </w:pPr>
      <w:r>
        <w:t>NOME:________________________________________________</w:t>
      </w:r>
      <w:r w:rsidR="00373EB6">
        <w:t>5</w:t>
      </w:r>
      <w:r>
        <w:t>º</w:t>
      </w:r>
      <w:r w:rsidR="00373EB6">
        <w:t>______</w:t>
      </w:r>
      <w:r>
        <w:t>A</w:t>
      </w:r>
      <w:r w:rsidR="00373EB6">
        <w:t xml:space="preserve">no </w:t>
      </w:r>
      <w:r>
        <w:t xml:space="preserve">DATA: _____/_____/_____                                                                                       </w:t>
      </w:r>
    </w:p>
    <w:p w14:paraId="10761D2B" w14:textId="77777777" w:rsidR="006514CF" w:rsidRPr="006514CF" w:rsidRDefault="006514CF" w:rsidP="006514CF">
      <w:pPr>
        <w:pStyle w:val="PargrafodaLista"/>
        <w:tabs>
          <w:tab w:val="center" w:pos="5528"/>
        </w:tabs>
        <w:ind w:left="1069"/>
        <w:jc w:val="center"/>
        <w:rPr>
          <w:b/>
          <w:sz w:val="28"/>
        </w:rPr>
      </w:pPr>
      <w:r w:rsidRPr="006514CF">
        <w:rPr>
          <w:b/>
          <w:sz w:val="28"/>
        </w:rPr>
        <w:t>DÉCIMA SEMANA</w:t>
      </w:r>
    </w:p>
    <w:p w14:paraId="1E49BD3C" w14:textId="0B524FD7" w:rsidR="009803D2" w:rsidRDefault="006514CF" w:rsidP="006514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6514CF">
        <w:rPr>
          <w:rFonts w:ascii="Arial" w:hAnsi="Arial" w:cs="Arial"/>
          <w:b/>
          <w:sz w:val="24"/>
          <w:szCs w:val="28"/>
        </w:rPr>
        <w:t>ATIVIDADE DE ARTE</w:t>
      </w:r>
    </w:p>
    <w:p w14:paraId="0DED6CA2" w14:textId="77777777" w:rsidR="006514CF" w:rsidRDefault="006514CF" w:rsidP="006514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45768E">
        <w:rPr>
          <w:noProof/>
          <w:lang w:eastAsia="pt-BR"/>
        </w:rPr>
        <w:drawing>
          <wp:inline distT="0" distB="0" distL="0" distR="0" wp14:anchorId="3D5E46B8" wp14:editId="1675E5D2">
            <wp:extent cx="5390586" cy="7106920"/>
            <wp:effectExtent l="0" t="0" r="635" b="0"/>
            <wp:docPr id="1" name="Imagem 1" descr="C:\Users\Lucinadra\Pictures\alfabetizacao_natureza_sociedade_124_datas_independencia_bras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lfabetizacao_natureza_sociedade_124_datas_independencia_brasi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66" cy="711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416A" w14:textId="77777777" w:rsidR="006514CF" w:rsidRDefault="006514CF" w:rsidP="006514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</w:p>
    <w:p w14:paraId="4F437478" w14:textId="77777777" w:rsidR="00F962B0" w:rsidRDefault="00F962B0" w:rsidP="006514CF">
      <w:pPr>
        <w:pStyle w:val="PargrafodaLista"/>
        <w:tabs>
          <w:tab w:val="center" w:pos="5528"/>
        </w:tabs>
        <w:ind w:left="1069"/>
        <w:jc w:val="both"/>
      </w:pPr>
    </w:p>
    <w:p w14:paraId="1BDC9C45" w14:textId="77777777" w:rsidR="00F962B0" w:rsidRDefault="00F962B0" w:rsidP="006514CF">
      <w:pPr>
        <w:pStyle w:val="PargrafodaLista"/>
        <w:tabs>
          <w:tab w:val="center" w:pos="5528"/>
        </w:tabs>
        <w:ind w:left="1069"/>
        <w:jc w:val="both"/>
      </w:pPr>
    </w:p>
    <w:p w14:paraId="0156248F" w14:textId="77777777" w:rsidR="00F962B0" w:rsidRDefault="00F962B0" w:rsidP="006514CF">
      <w:pPr>
        <w:pStyle w:val="PargrafodaLista"/>
        <w:tabs>
          <w:tab w:val="center" w:pos="5528"/>
        </w:tabs>
        <w:ind w:left="1069"/>
        <w:jc w:val="both"/>
      </w:pPr>
    </w:p>
    <w:p w14:paraId="4273730C" w14:textId="7963B650" w:rsidR="006514CF" w:rsidRDefault="006514CF" w:rsidP="00F962B0">
      <w:pPr>
        <w:pStyle w:val="PargrafodaLista"/>
        <w:tabs>
          <w:tab w:val="center" w:pos="5528"/>
        </w:tabs>
        <w:ind w:left="0"/>
        <w:jc w:val="both"/>
      </w:pPr>
      <w:r>
        <w:lastRenderedPageBreak/>
        <w:t>EMEFEI_______________________________________________________</w:t>
      </w:r>
    </w:p>
    <w:p w14:paraId="621170A5" w14:textId="126B0F34" w:rsidR="006514CF" w:rsidRDefault="006514CF" w:rsidP="00373EB6">
      <w:pPr>
        <w:pStyle w:val="PargrafodaLista"/>
        <w:tabs>
          <w:tab w:val="center" w:pos="5528"/>
        </w:tabs>
        <w:ind w:left="0"/>
        <w:jc w:val="both"/>
      </w:pPr>
      <w:r>
        <w:t>NOME: ________________________________________________5º ANO</w:t>
      </w:r>
      <w:r w:rsidR="00373EB6">
        <w:t>____</w:t>
      </w:r>
      <w:r>
        <w:t xml:space="preserve"> DATA: _____/_____/_____ </w:t>
      </w:r>
    </w:p>
    <w:p w14:paraId="521B4940" w14:textId="77777777" w:rsidR="006514CF" w:rsidRDefault="006514CF" w:rsidP="006514CF">
      <w:pPr>
        <w:pStyle w:val="PargrafodaLista"/>
        <w:tabs>
          <w:tab w:val="center" w:pos="5528"/>
        </w:tabs>
        <w:ind w:left="1069"/>
        <w:jc w:val="both"/>
      </w:pPr>
      <w:r>
        <w:t xml:space="preserve">                                                                                      </w:t>
      </w:r>
    </w:p>
    <w:p w14:paraId="7BD5F7E2" w14:textId="77777777" w:rsidR="006514CF" w:rsidRDefault="006514CF" w:rsidP="006514CF">
      <w:pPr>
        <w:pStyle w:val="PargrafodaLista"/>
        <w:tabs>
          <w:tab w:val="center" w:pos="5528"/>
        </w:tabs>
        <w:ind w:left="1069"/>
        <w:jc w:val="center"/>
        <w:rPr>
          <w:b/>
          <w:sz w:val="28"/>
        </w:rPr>
      </w:pPr>
      <w:r w:rsidRPr="006514CF">
        <w:rPr>
          <w:b/>
          <w:sz w:val="28"/>
        </w:rPr>
        <w:t>DÉCIMA SEMANA</w:t>
      </w:r>
      <w:r>
        <w:rPr>
          <w:b/>
          <w:sz w:val="28"/>
        </w:rPr>
        <w:t xml:space="preserve"> </w:t>
      </w:r>
    </w:p>
    <w:p w14:paraId="5A939EEC" w14:textId="77777777" w:rsidR="006514CF" w:rsidRDefault="006514CF" w:rsidP="006514CF">
      <w:pPr>
        <w:pStyle w:val="PargrafodaLista"/>
        <w:tabs>
          <w:tab w:val="center" w:pos="5528"/>
        </w:tabs>
        <w:ind w:left="1069"/>
        <w:jc w:val="center"/>
        <w:rPr>
          <w:b/>
          <w:sz w:val="28"/>
        </w:rPr>
      </w:pPr>
    </w:p>
    <w:p w14:paraId="6C44AD75" w14:textId="77777777" w:rsidR="006514CF" w:rsidRDefault="006514CF" w:rsidP="006514CF">
      <w:pPr>
        <w:pStyle w:val="PargrafodaLista"/>
        <w:tabs>
          <w:tab w:val="center" w:pos="5528"/>
        </w:tabs>
        <w:ind w:left="1069"/>
        <w:jc w:val="center"/>
        <w:rPr>
          <w:b/>
          <w:sz w:val="28"/>
        </w:rPr>
      </w:pPr>
      <w:r>
        <w:rPr>
          <w:b/>
          <w:sz w:val="28"/>
        </w:rPr>
        <w:t>ATIVIDADE DE EDUCAÇÃO FÍSICA</w:t>
      </w:r>
    </w:p>
    <w:p w14:paraId="21BF46A9" w14:textId="77777777" w:rsidR="006514CF" w:rsidRDefault="006514CF" w:rsidP="006514CF">
      <w:pPr>
        <w:pStyle w:val="PargrafodaLista"/>
        <w:tabs>
          <w:tab w:val="center" w:pos="5528"/>
        </w:tabs>
        <w:ind w:left="1069"/>
        <w:jc w:val="center"/>
        <w:rPr>
          <w:b/>
          <w:sz w:val="28"/>
        </w:rPr>
      </w:pPr>
    </w:p>
    <w:p w14:paraId="42067D43" w14:textId="77777777" w:rsidR="006514CF" w:rsidRPr="006514CF" w:rsidRDefault="006514CF" w:rsidP="006514CF">
      <w:pPr>
        <w:pStyle w:val="PargrafodaLista"/>
        <w:tabs>
          <w:tab w:val="center" w:pos="5528"/>
        </w:tabs>
        <w:ind w:left="1069"/>
        <w:rPr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7A5DAB15" wp14:editId="767930F9">
            <wp:extent cx="5943465" cy="722249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1" cy="72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5234" w14:textId="77777777" w:rsidR="006514CF" w:rsidRPr="006514CF" w:rsidRDefault="006514CF" w:rsidP="006514CF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8"/>
        </w:rPr>
      </w:pPr>
    </w:p>
    <w:sectPr w:rsidR="006514CF" w:rsidRPr="006514CF" w:rsidSect="006514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1B02"/>
    <w:multiLevelType w:val="hybridMultilevel"/>
    <w:tmpl w:val="11E6E11C"/>
    <w:lvl w:ilvl="0" w:tplc="B51CA7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45E0F"/>
    <w:multiLevelType w:val="hybridMultilevel"/>
    <w:tmpl w:val="8CF62766"/>
    <w:lvl w:ilvl="0" w:tplc="E4263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781"/>
    <w:multiLevelType w:val="hybridMultilevel"/>
    <w:tmpl w:val="09D6C036"/>
    <w:lvl w:ilvl="0" w:tplc="DE5C1C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E1BAA"/>
    <w:multiLevelType w:val="hybridMultilevel"/>
    <w:tmpl w:val="71683B06"/>
    <w:lvl w:ilvl="0" w:tplc="88E677E0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6A7682"/>
    <w:multiLevelType w:val="hybridMultilevel"/>
    <w:tmpl w:val="BB066C16"/>
    <w:lvl w:ilvl="0" w:tplc="DB140F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AC"/>
    <w:rsid w:val="00124A2D"/>
    <w:rsid w:val="001514B9"/>
    <w:rsid w:val="001A511C"/>
    <w:rsid w:val="002D61AC"/>
    <w:rsid w:val="00373EB6"/>
    <w:rsid w:val="00576320"/>
    <w:rsid w:val="005D5DE8"/>
    <w:rsid w:val="006514CF"/>
    <w:rsid w:val="009803D2"/>
    <w:rsid w:val="00A57332"/>
    <w:rsid w:val="00CA6F9A"/>
    <w:rsid w:val="00CD45C5"/>
    <w:rsid w:val="00F74A43"/>
    <w:rsid w:val="00F962B0"/>
    <w:rsid w:val="00FA11F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BE7"/>
  <w15:docId w15:val="{085E12AB-CCA6-451E-9B8A-6B9F5AE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2</cp:revision>
  <dcterms:created xsi:type="dcterms:W3CDTF">2020-09-25T15:21:00Z</dcterms:created>
  <dcterms:modified xsi:type="dcterms:W3CDTF">2020-09-25T15:21:00Z</dcterms:modified>
</cp:coreProperties>
</file>