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2D" w:rsidRDefault="00DF372D" w:rsidP="00DF372D">
      <w:pPr>
        <w:jc w:val="center"/>
        <w:rPr>
          <w:rFonts w:ascii="Bodoni MT Black" w:hAnsi="Bodoni MT Black"/>
          <w:sz w:val="36"/>
          <w:szCs w:val="36"/>
        </w:rPr>
      </w:pPr>
      <w:r w:rsidRPr="00E323DB">
        <w:rPr>
          <w:rFonts w:ascii="Bodoni MT Black" w:hAnsi="Bodoni MT Black"/>
          <w:sz w:val="36"/>
          <w:szCs w:val="36"/>
        </w:rPr>
        <w:t>Escola: E.M.E</w:t>
      </w:r>
      <w:r>
        <w:rPr>
          <w:rFonts w:ascii="Bodoni MT Black" w:hAnsi="Bodoni MT Black"/>
          <w:sz w:val="36"/>
          <w:szCs w:val="36"/>
        </w:rPr>
        <w:t>.F.E.I. Lucy Cordeiro de Campos</w:t>
      </w:r>
    </w:p>
    <w:p w:rsidR="00DF372D" w:rsidRDefault="00DF372D" w:rsidP="00DF372D">
      <w:pPr>
        <w:rPr>
          <w:rFonts w:ascii="Bodoni MT Black" w:hAnsi="Bodoni MT Black"/>
          <w:sz w:val="36"/>
          <w:szCs w:val="36"/>
        </w:rPr>
      </w:pPr>
    </w:p>
    <w:p w:rsidR="00DF372D" w:rsidRDefault="00DF372D" w:rsidP="00DF372D">
      <w:pPr>
        <w:rPr>
          <w:rFonts w:ascii="Bodoni MT Black" w:hAnsi="Bodoni MT Black"/>
          <w:sz w:val="36"/>
          <w:szCs w:val="36"/>
        </w:rPr>
      </w:pPr>
      <w:r w:rsidRPr="00E323DB"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 w:rsidRPr="00E323DB">
        <w:rPr>
          <w:rFonts w:ascii="Bodoni MT Black" w:hAnsi="Bodoni MT Black"/>
          <w:sz w:val="36"/>
          <w:szCs w:val="36"/>
        </w:rPr>
        <w:t>Gioelo</w:t>
      </w:r>
      <w:proofErr w:type="spellEnd"/>
      <w:r w:rsidR="00391516">
        <w:rPr>
          <w:rFonts w:ascii="Bodoni MT Black" w:hAnsi="Bodoni MT Black"/>
          <w:sz w:val="36"/>
          <w:szCs w:val="36"/>
        </w:rPr>
        <w:t>. Matéria: Geografia. Turma: 7</w:t>
      </w:r>
      <w:bookmarkStart w:id="0" w:name="_GoBack"/>
      <w:bookmarkEnd w:id="0"/>
      <w:r>
        <w:rPr>
          <w:rFonts w:ascii="Bodoni MT Black" w:hAnsi="Bodoni MT Black"/>
          <w:sz w:val="36"/>
          <w:szCs w:val="36"/>
        </w:rPr>
        <w:t>º Ano</w:t>
      </w:r>
    </w:p>
    <w:p w:rsidR="00DF372D" w:rsidRPr="007067B4" w:rsidRDefault="00DF372D" w:rsidP="00DF372D">
      <w:pPr>
        <w:jc w:val="both"/>
      </w:pPr>
    </w:p>
    <w:p w:rsidR="00DF372D" w:rsidRPr="007067B4" w:rsidRDefault="00DF372D" w:rsidP="00DF372D">
      <w:pPr>
        <w:jc w:val="both"/>
      </w:pPr>
      <w:r w:rsidRPr="007067B4">
        <w:rPr>
          <w:b/>
        </w:rPr>
        <w:t>Algumas Regras:</w:t>
      </w:r>
      <w:r w:rsidRPr="007067B4">
        <w:t xml:space="preserve"> O material fornecido deve ser ‘’copiado’’ no caderno, tais como textos e atividades. Após fazer a leitura do texto com atenção e responder os questionários.</w:t>
      </w:r>
    </w:p>
    <w:p w:rsidR="00DF372D" w:rsidRDefault="00DF372D" w:rsidP="00DF372D">
      <w:pPr>
        <w:jc w:val="both"/>
      </w:pPr>
      <w:r w:rsidRPr="007067B4">
        <w:t xml:space="preserve">Estarei </w:t>
      </w:r>
      <w:proofErr w:type="spellStart"/>
      <w:proofErr w:type="gramStart"/>
      <w:r w:rsidRPr="007067B4">
        <w:t>a</w:t>
      </w:r>
      <w:proofErr w:type="spellEnd"/>
      <w:proofErr w:type="gramEnd"/>
      <w:r w:rsidRPr="007067B4">
        <w:t xml:space="preserve"> disposição de todos vocês (alunos), para tirarem dúvidas no </w:t>
      </w:r>
      <w:proofErr w:type="spellStart"/>
      <w:r w:rsidRPr="007067B4">
        <w:t>whatsapp</w:t>
      </w:r>
      <w:proofErr w:type="spellEnd"/>
      <w:r>
        <w:t>:</w:t>
      </w:r>
      <w:r w:rsidRPr="007067B4">
        <w:t xml:space="preserve"> </w:t>
      </w:r>
    </w:p>
    <w:p w:rsidR="00DF372D" w:rsidRPr="007067B4" w:rsidRDefault="00DF372D" w:rsidP="00DF372D">
      <w:pPr>
        <w:jc w:val="both"/>
      </w:pPr>
      <w:r w:rsidRPr="007067B4">
        <w:t>(14)</w:t>
      </w:r>
      <w:r>
        <w:t xml:space="preserve"> </w:t>
      </w:r>
      <w:r w:rsidRPr="007067B4">
        <w:t>99115-9885 nos horários de 7:00 ás 18:00.</w:t>
      </w:r>
    </w:p>
    <w:p w:rsidR="00DF372D" w:rsidRPr="007067B4" w:rsidRDefault="00DF372D" w:rsidP="00DF372D">
      <w:pPr>
        <w:jc w:val="both"/>
      </w:pPr>
    </w:p>
    <w:p w:rsidR="00DF372D" w:rsidRDefault="00DF372D" w:rsidP="00DF372D">
      <w:pPr>
        <w:jc w:val="right"/>
        <w:rPr>
          <w:b/>
        </w:rPr>
      </w:pPr>
      <w:r w:rsidRPr="007067B4">
        <w:rPr>
          <w:b/>
        </w:rPr>
        <w:t xml:space="preserve">Atenciosamente professor: Thiago </w:t>
      </w:r>
    </w:p>
    <w:p w:rsidR="00DF372D" w:rsidRDefault="00DF372D" w:rsidP="00DF372D">
      <w:pPr>
        <w:jc w:val="both"/>
        <w:rPr>
          <w:b/>
        </w:rPr>
      </w:pPr>
    </w:p>
    <w:p w:rsidR="00DF372D" w:rsidRDefault="00DF372D" w:rsidP="00DF372D">
      <w:pPr>
        <w:jc w:val="center"/>
        <w:rPr>
          <w:b/>
        </w:rPr>
      </w:pPr>
      <w:r>
        <w:rPr>
          <w:b/>
        </w:rPr>
        <w:t>AULA ELABORADA DO DIA 20/04 AO 24/04</w:t>
      </w:r>
    </w:p>
    <w:p w:rsidR="00DF372D" w:rsidRDefault="00DF372D" w:rsidP="00DF372D">
      <w:pPr>
        <w:jc w:val="both"/>
        <w:rPr>
          <w:b/>
        </w:rPr>
      </w:pPr>
    </w:p>
    <w:p w:rsidR="00203DA2" w:rsidRDefault="00DF372D" w:rsidP="00DF372D">
      <w:pPr>
        <w:rPr>
          <w:b/>
        </w:rPr>
      </w:pPr>
      <w:r>
        <w:rPr>
          <w:b/>
        </w:rPr>
        <w:t>TEXTO 1 –</w:t>
      </w:r>
      <w:r>
        <w:rPr>
          <w:b/>
        </w:rPr>
        <w:t xml:space="preserve">  CARACTERÍSTICAS DO TERRITÓRIO BRASILEIRO</w:t>
      </w:r>
    </w:p>
    <w:p w:rsidR="00DF372D" w:rsidRDefault="00DF372D" w:rsidP="00DF372D">
      <w:pPr>
        <w:rPr>
          <w:b/>
        </w:rPr>
      </w:pPr>
    </w:p>
    <w:p w:rsidR="00DF372D" w:rsidRPr="00391516" w:rsidRDefault="00DF372D" w:rsidP="00DF372D">
      <w:pPr>
        <w:jc w:val="both"/>
      </w:pPr>
      <w:r>
        <w:t xml:space="preserve"> </w:t>
      </w:r>
      <w:r>
        <w:tab/>
      </w:r>
      <w:r w:rsidRPr="00391516">
        <w:t>Neste capitulo, você vai estudar os diferentes aspectos que marcam o território brasileiro, como relevo, hidrografia, clima e tipos de vegetação, compreendendo como cada um deles influência o modo de vida das pessoas e o desenvolvimento das atividades econômicas.</w:t>
      </w:r>
    </w:p>
    <w:p w:rsidR="00DF372D" w:rsidRPr="00391516" w:rsidRDefault="00DF372D" w:rsidP="00DF372D">
      <w:pPr>
        <w:jc w:val="both"/>
      </w:pPr>
      <w:r w:rsidRPr="00391516">
        <w:tab/>
        <w:t>Localizado em uma área considerada tectonicamente estável, o relevo brasileiro é bastante antigo, tendo sido desgastado por processos erosivos durante milhões de anos. Ao longo tempo geológico, o território sofreu efeitos de mudanças climáticas, alternando períodos de glaciação com períodos interglaciais. Como resultado dessa longa evolução, o relevo brasileiro apresenta altitudes médias inferiores a 1000 metros.</w:t>
      </w:r>
    </w:p>
    <w:p w:rsidR="00DF372D" w:rsidRPr="00391516" w:rsidRDefault="00DF372D" w:rsidP="00DF372D">
      <w:pPr>
        <w:jc w:val="both"/>
      </w:pPr>
    </w:p>
    <w:p w:rsidR="00DF372D" w:rsidRPr="00391516" w:rsidRDefault="00DF372D" w:rsidP="00DF372D">
      <w:pPr>
        <w:ind w:left="1416" w:firstLine="708"/>
        <w:jc w:val="both"/>
        <w:rPr>
          <w:b/>
        </w:rPr>
      </w:pPr>
      <w:r w:rsidRPr="00391516">
        <w:rPr>
          <w:b/>
        </w:rPr>
        <w:t>AS PRINCIPAIS UNIDADES DE RELEVO</w:t>
      </w:r>
    </w:p>
    <w:p w:rsidR="00DF372D" w:rsidRPr="00391516" w:rsidRDefault="00DF372D" w:rsidP="00DF372D">
      <w:pPr>
        <w:ind w:left="1416" w:firstLine="708"/>
        <w:jc w:val="both"/>
      </w:pPr>
    </w:p>
    <w:p w:rsidR="00DF372D" w:rsidRPr="00391516" w:rsidRDefault="00DF372D" w:rsidP="00DF372D">
      <w:pPr>
        <w:ind w:firstLine="708"/>
        <w:jc w:val="both"/>
      </w:pPr>
      <w:r w:rsidRPr="00391516">
        <w:t xml:space="preserve">De acordo com a classificação proposta pelo geógrafo </w:t>
      </w:r>
      <w:proofErr w:type="spellStart"/>
      <w:r w:rsidRPr="00391516">
        <w:t>Jurandyr</w:t>
      </w:r>
      <w:proofErr w:type="spellEnd"/>
      <w:r w:rsidRPr="00391516">
        <w:t xml:space="preserve"> Ross (que tornou como base os dados apresentados no Projeto </w:t>
      </w:r>
      <w:proofErr w:type="spellStart"/>
      <w:r w:rsidRPr="00391516">
        <w:t>Radam</w:t>
      </w:r>
      <w:proofErr w:type="spellEnd"/>
      <w:r w:rsidRPr="00391516">
        <w:t xml:space="preserve"> Brasil), as principais formas de relevo existentes no Brasil são os planaltos, as depressões e as planícies. </w:t>
      </w:r>
    </w:p>
    <w:p w:rsidR="00DF372D" w:rsidRPr="00391516" w:rsidRDefault="00DF372D" w:rsidP="00DF372D">
      <w:pPr>
        <w:ind w:firstLine="708"/>
        <w:jc w:val="both"/>
      </w:pPr>
      <w:r w:rsidRPr="00391516">
        <w:t>Os planaltos abrangem a maior área do território nacional e somam onze unidades.</w:t>
      </w:r>
    </w:p>
    <w:p w:rsidR="00DF372D" w:rsidRPr="00391516" w:rsidRDefault="00DF372D" w:rsidP="00DF372D">
      <w:pPr>
        <w:ind w:firstLine="708"/>
        <w:jc w:val="both"/>
      </w:pPr>
      <w:r w:rsidRPr="00391516">
        <w:t>Há também onze unidades de depressões e seis de planícies.</w:t>
      </w:r>
    </w:p>
    <w:p w:rsidR="00DF372D" w:rsidRPr="00391516" w:rsidRDefault="00DF372D" w:rsidP="00DF372D">
      <w:pPr>
        <w:ind w:firstLine="708"/>
        <w:jc w:val="both"/>
      </w:pPr>
    </w:p>
    <w:p w:rsidR="00DF372D" w:rsidRPr="00391516" w:rsidRDefault="00DF372D" w:rsidP="0083658A">
      <w:pPr>
        <w:ind w:left="360" w:firstLine="708"/>
        <w:jc w:val="both"/>
        <w:rPr>
          <w:b/>
        </w:rPr>
      </w:pPr>
      <w:r w:rsidRPr="00391516">
        <w:rPr>
          <w:b/>
        </w:rPr>
        <w:t>PLANALTOS</w:t>
      </w:r>
    </w:p>
    <w:p w:rsidR="00DF372D" w:rsidRPr="00391516" w:rsidRDefault="00DF372D" w:rsidP="00DF372D">
      <w:pPr>
        <w:ind w:firstLine="708"/>
        <w:jc w:val="both"/>
      </w:pP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 da Amazônia Or</w:t>
      </w:r>
      <w:r w:rsidR="00DF372D" w:rsidRPr="00391516">
        <w:t xml:space="preserve">iental,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e Chapadas da Bacia do P</w:t>
      </w:r>
      <w:r w:rsidR="00DF372D" w:rsidRPr="00391516">
        <w:t xml:space="preserve">arnaíba,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e Chapadas da Bacia do P</w:t>
      </w:r>
      <w:r w:rsidR="00DF372D" w:rsidRPr="00391516">
        <w:t xml:space="preserve">araná,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e Chapadas dos P</w:t>
      </w:r>
      <w:r w:rsidR="00DF372D" w:rsidRPr="00391516">
        <w:t xml:space="preserve">arecis,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 Residuais Norte-A</w:t>
      </w:r>
      <w:r w:rsidR="00DF372D" w:rsidRPr="00391516">
        <w:t>mazônicos,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Residuais Sul-A</w:t>
      </w:r>
      <w:r w:rsidR="00DF372D" w:rsidRPr="00391516">
        <w:t>mazônicos,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e Serras do A</w:t>
      </w:r>
      <w:r w:rsidR="00DF372D" w:rsidRPr="00391516">
        <w:t>tlântic</w:t>
      </w:r>
      <w:r w:rsidRPr="00391516">
        <w:t>o Leste e S</w:t>
      </w:r>
      <w:r w:rsidR="00DF372D" w:rsidRPr="00391516">
        <w:t xml:space="preserve">udeste,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Planaltos Serras de Goiás-M</w:t>
      </w:r>
      <w:r w:rsidR="00DF372D" w:rsidRPr="00391516">
        <w:t xml:space="preserve">inas,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Serras e Residuais do Alto P</w:t>
      </w:r>
      <w:r w:rsidR="00DF372D" w:rsidRPr="00391516">
        <w:t xml:space="preserve">araguai, 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 xml:space="preserve">Planalto da Borborema </w:t>
      </w:r>
    </w:p>
    <w:p w:rsidR="00DF372D" w:rsidRPr="00391516" w:rsidRDefault="0083658A" w:rsidP="0092619A">
      <w:pPr>
        <w:pStyle w:val="PargrafodaLista"/>
        <w:numPr>
          <w:ilvl w:val="0"/>
          <w:numId w:val="2"/>
        </w:numPr>
        <w:jc w:val="both"/>
      </w:pPr>
      <w:r w:rsidRPr="00391516">
        <w:t> Planalto Sul-Rio-G</w:t>
      </w:r>
      <w:r w:rsidR="00DF372D" w:rsidRPr="00391516">
        <w:t>randense.</w:t>
      </w:r>
    </w:p>
    <w:p w:rsidR="0083658A" w:rsidRPr="00391516" w:rsidRDefault="0083658A" w:rsidP="0083658A">
      <w:pPr>
        <w:pStyle w:val="PargrafodaLista"/>
        <w:ind w:left="1068"/>
        <w:jc w:val="both"/>
      </w:pPr>
    </w:p>
    <w:p w:rsidR="0083658A" w:rsidRPr="00391516" w:rsidRDefault="0083658A" w:rsidP="0083658A">
      <w:pPr>
        <w:pStyle w:val="PargrafodaLista"/>
        <w:ind w:left="1068"/>
        <w:jc w:val="both"/>
      </w:pPr>
    </w:p>
    <w:p w:rsidR="0092619A" w:rsidRPr="00391516" w:rsidRDefault="0083658A" w:rsidP="0092619A">
      <w:pPr>
        <w:pStyle w:val="PargrafodaLista"/>
        <w:ind w:left="1068"/>
        <w:jc w:val="both"/>
        <w:rPr>
          <w:b/>
        </w:rPr>
      </w:pPr>
      <w:r w:rsidRPr="00391516">
        <w:rPr>
          <w:b/>
        </w:rPr>
        <w:lastRenderedPageBreak/>
        <w:t>DEPRESSÕES</w:t>
      </w:r>
    </w:p>
    <w:p w:rsidR="0092619A" w:rsidRPr="00391516" w:rsidRDefault="0092619A" w:rsidP="0092619A">
      <w:pPr>
        <w:pStyle w:val="PargrafodaLista"/>
        <w:ind w:left="1068"/>
        <w:jc w:val="both"/>
      </w:pPr>
    </w:p>
    <w:p w:rsidR="0083658A" w:rsidRPr="00391516" w:rsidRDefault="0092619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da Amazônia Ocidental.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Marginal Nor</w:t>
      </w:r>
      <w:r w:rsidR="0092619A" w:rsidRPr="00391516">
        <w:rPr>
          <w:color w:val="000000"/>
        </w:rPr>
        <w:t>te Amazônia.</w:t>
      </w:r>
    </w:p>
    <w:p w:rsidR="0092619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Marginal Sul Amazônia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do Araguaia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Cuiabana</w:t>
      </w:r>
      <w:r w:rsidR="0092619A" w:rsidRPr="00391516">
        <w:rPr>
          <w:color w:val="000000"/>
        </w:rPr>
        <w:t>.</w:t>
      </w:r>
    </w:p>
    <w:p w:rsidR="0092619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</w:t>
      </w:r>
      <w:r w:rsidR="0092619A" w:rsidRPr="00391516">
        <w:rPr>
          <w:color w:val="000000"/>
        </w:rPr>
        <w:t>ressão do Alto Paraguai-Guaporé.</w:t>
      </w:r>
    </w:p>
    <w:p w:rsidR="0092619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do Miranda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Sertaneja e do São Francisco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do Tocantins</w:t>
      </w:r>
      <w:r w:rsidR="0092619A" w:rsidRPr="00391516">
        <w:rPr>
          <w:color w:val="000000"/>
        </w:rPr>
        <w:t>.</w:t>
      </w:r>
    </w:p>
    <w:p w:rsidR="0092619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Periférica da Borda Leste da Bacia do Paraná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Depressão Periféricas sul-rio-grandense.</w:t>
      </w:r>
    </w:p>
    <w:p w:rsidR="0092619A" w:rsidRPr="00391516" w:rsidRDefault="0092619A" w:rsidP="0092619A">
      <w:pPr>
        <w:pStyle w:val="PargrafodaLista"/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</w:p>
    <w:p w:rsidR="0092619A" w:rsidRPr="00391516" w:rsidRDefault="0092619A" w:rsidP="0092619A">
      <w:pPr>
        <w:pStyle w:val="PargrafodaLista"/>
        <w:shd w:val="clear" w:color="auto" w:fill="FFFFFF"/>
        <w:spacing w:before="100" w:beforeAutospacing="1" w:after="100" w:afterAutospacing="1"/>
        <w:ind w:left="1068"/>
        <w:jc w:val="both"/>
        <w:rPr>
          <w:b/>
          <w:color w:val="000000"/>
        </w:rPr>
      </w:pPr>
      <w:r w:rsidRPr="00391516">
        <w:rPr>
          <w:b/>
          <w:color w:val="000000"/>
        </w:rPr>
        <w:t xml:space="preserve">PLANÍCIES </w:t>
      </w:r>
    </w:p>
    <w:p w:rsidR="0092619A" w:rsidRPr="00391516" w:rsidRDefault="0092619A" w:rsidP="0092619A">
      <w:pPr>
        <w:pStyle w:val="PargrafodaLista"/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</w:p>
    <w:p w:rsidR="0092619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Planície do Rio Amazonas</w:t>
      </w:r>
      <w:r w:rsidR="0092619A"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Planície do Rio Araguaia.</w:t>
      </w:r>
    </w:p>
    <w:p w:rsidR="0083658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Planície e Pantanal do Rio Guaporé.</w:t>
      </w:r>
    </w:p>
    <w:p w:rsidR="0083658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91516">
        <w:rPr>
          <w:color w:val="000000"/>
        </w:rPr>
        <w:t>Planície e Pantanal Mato-grossense</w:t>
      </w:r>
      <w:proofErr w:type="gramEnd"/>
      <w:r w:rsidRPr="00391516">
        <w:rPr>
          <w:color w:val="000000"/>
        </w:rPr>
        <w:t>.</w:t>
      </w:r>
    </w:p>
    <w:p w:rsidR="0083658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Planície da Lagoa dos Patos e Mirim.</w:t>
      </w:r>
    </w:p>
    <w:p w:rsidR="0083658A" w:rsidRPr="00391516" w:rsidRDefault="0083658A" w:rsidP="0092619A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91516">
        <w:rPr>
          <w:color w:val="000000"/>
        </w:rPr>
        <w:t>Planícies e Tabuleiros Litorâneos</w:t>
      </w:r>
      <w:proofErr w:type="gramEnd"/>
      <w:r w:rsidRPr="00391516">
        <w:rPr>
          <w:color w:val="000000"/>
        </w:rPr>
        <w:t>.</w:t>
      </w:r>
    </w:p>
    <w:p w:rsidR="0092619A" w:rsidRPr="00391516" w:rsidRDefault="0092619A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0E43BF" w:rsidRPr="00391516" w:rsidRDefault="000E43BF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0E43BF" w:rsidRPr="00391516" w:rsidRDefault="000E43BF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b/>
          <w:color w:val="000000"/>
        </w:rPr>
        <w:t>PLANICÍES-</w:t>
      </w:r>
      <w:r w:rsidRPr="00391516">
        <w:rPr>
          <w:color w:val="000000"/>
        </w:rPr>
        <w:t xml:space="preserve"> As planícies são terrenos relativamente planos formados pela deposição de sedimentos de origem fluvial, marinha ou lacustre. A planície do Rio Amazonas, por exemplo, é resultado do acúmulo de sedimentos transportados pelo rio.</w:t>
      </w:r>
    </w:p>
    <w:p w:rsidR="000E43BF" w:rsidRPr="00391516" w:rsidRDefault="000E43BF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0E43BF" w:rsidRPr="00391516" w:rsidRDefault="000E43BF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b/>
          <w:color w:val="000000"/>
        </w:rPr>
        <w:t>DEPRESSÕES-</w:t>
      </w:r>
      <w:r w:rsidRPr="00391516">
        <w:rPr>
          <w:color w:val="000000"/>
        </w:rPr>
        <w:t xml:space="preserve"> São terrenos mais rebaixados em relação ao entorno, devido a processos de desgaste.</w:t>
      </w:r>
    </w:p>
    <w:p w:rsidR="000E43BF" w:rsidRPr="00391516" w:rsidRDefault="000E43BF" w:rsidP="000E43BF">
      <w:pPr>
        <w:pStyle w:val="PargrafodaLista"/>
        <w:shd w:val="clear" w:color="auto" w:fill="FFFFFF"/>
        <w:spacing w:before="100" w:beforeAutospacing="1" w:after="100" w:afterAutospacing="1"/>
        <w:ind w:firstLine="696"/>
        <w:jc w:val="both"/>
        <w:rPr>
          <w:color w:val="000000"/>
        </w:rPr>
      </w:pPr>
      <w:r w:rsidRPr="00391516">
        <w:rPr>
          <w:color w:val="000000"/>
        </w:rPr>
        <w:t>As depressões apresentam relevo relativamente plano e com suaves desníveis.</w:t>
      </w:r>
    </w:p>
    <w:p w:rsidR="000E43BF" w:rsidRPr="00391516" w:rsidRDefault="000E43BF" w:rsidP="000E43BF">
      <w:pPr>
        <w:pStyle w:val="PargrafodaLista"/>
        <w:shd w:val="clear" w:color="auto" w:fill="FFFFFF"/>
        <w:spacing w:before="100" w:beforeAutospacing="1" w:after="100" w:afterAutospacing="1"/>
        <w:ind w:firstLine="696"/>
        <w:jc w:val="both"/>
        <w:rPr>
          <w:color w:val="000000"/>
        </w:rPr>
      </w:pPr>
      <w:r w:rsidRPr="00391516">
        <w:rPr>
          <w:color w:val="000000"/>
        </w:rPr>
        <w:t>As depressões brasileiras são todas relativas, isto é, apesar de estarem situadas em nível mais baixo que o dos terrenos que as cercam, ficam acima do nível do mar. Essas formas de relevo se originaram do desgaste dos planaltos.</w:t>
      </w:r>
    </w:p>
    <w:p w:rsidR="000E43BF" w:rsidRPr="00391516" w:rsidRDefault="000E43BF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ab/>
        <w:t>Nas principais depressões brasileiras, como as amazônicas, a Sertaneja e do São Francisco e a Periférica</w:t>
      </w:r>
      <w:r w:rsidR="00575760" w:rsidRPr="00391516">
        <w:rPr>
          <w:color w:val="000000"/>
        </w:rPr>
        <w:t xml:space="preserve"> Sul- Rio-Grandense, os terrenos não costumam ultrapassar os 200 metros de altitude. A depressão Periférica da Borda Leste da Bacia do Paraná é a que alcança as maiores altitudes.</w:t>
      </w:r>
    </w:p>
    <w:p w:rsidR="00575760" w:rsidRPr="00391516" w:rsidRDefault="00575760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575760" w:rsidRPr="00391516" w:rsidRDefault="00575760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b/>
          <w:color w:val="000000"/>
        </w:rPr>
        <w:t>PLANALTOS-</w:t>
      </w:r>
      <w:r w:rsidRPr="00391516">
        <w:rPr>
          <w:color w:val="000000"/>
        </w:rPr>
        <w:t xml:space="preserve"> Os planaltos são terrenos com altitudes variáveis nos quais ocorrem formas variadas de relevo, como chapadas, morros, colinas e serras.</w:t>
      </w:r>
    </w:p>
    <w:p w:rsidR="00575760" w:rsidRPr="00391516" w:rsidRDefault="00575760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ab/>
        <w:t xml:space="preserve">Os planaltos brasileiros sofreram muito desgaste em consequência da ação dos agentes externos, ou seja, das águas das chuvas e dos rios e também dos ventos. Os planaltos mais extensos são os Planaltos e Chapadas da Bacia do Paraná, os Planaltos e Chapadas da Bacia do </w:t>
      </w:r>
      <w:proofErr w:type="gramStart"/>
      <w:r w:rsidRPr="00391516">
        <w:rPr>
          <w:color w:val="000000"/>
        </w:rPr>
        <w:t>Parnaíba  e</w:t>
      </w:r>
      <w:proofErr w:type="gramEnd"/>
      <w:r w:rsidRPr="00391516">
        <w:rPr>
          <w:color w:val="000000"/>
        </w:rPr>
        <w:t xml:space="preserve"> os Planaltos e Serras do Atlântico Leste-Sudeste.</w:t>
      </w:r>
    </w:p>
    <w:p w:rsidR="00575760" w:rsidRPr="00391516" w:rsidRDefault="00575760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91516" w:rsidRPr="00391516" w:rsidRDefault="00391516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391516">
        <w:rPr>
          <w:b/>
          <w:color w:val="000000"/>
        </w:rPr>
        <w:lastRenderedPageBreak/>
        <w:t>ATIVIDADES</w:t>
      </w:r>
    </w:p>
    <w:p w:rsidR="00391516" w:rsidRPr="00391516" w:rsidRDefault="00391516" w:rsidP="0092619A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 xml:space="preserve">No que o geografo </w:t>
      </w:r>
      <w:proofErr w:type="spellStart"/>
      <w:r w:rsidRPr="00391516">
        <w:rPr>
          <w:color w:val="000000"/>
        </w:rPr>
        <w:t>Jurandyr</w:t>
      </w:r>
      <w:proofErr w:type="spellEnd"/>
      <w:r w:rsidRPr="00391516">
        <w:rPr>
          <w:color w:val="000000"/>
        </w:rPr>
        <w:t xml:space="preserve"> Ross tomou como base para fazer a classificação do relevo brasileiro?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 xml:space="preserve">De acordo com a classificação do relevo proposto por </w:t>
      </w:r>
      <w:proofErr w:type="spellStart"/>
      <w:r w:rsidRPr="00391516">
        <w:rPr>
          <w:color w:val="000000"/>
        </w:rPr>
        <w:t>Jurandyr</w:t>
      </w:r>
      <w:proofErr w:type="spellEnd"/>
      <w:r w:rsidRPr="00391516">
        <w:rPr>
          <w:color w:val="000000"/>
        </w:rPr>
        <w:t xml:space="preserve"> Ross, quais são as principais formas de relevo existentes no Brasil?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O que são as planícies?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O que são as Depressões?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Defina o que é uma depressão relativa?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Quais são as principais depressões do relevo Brasileiro?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O que são planaltos?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Quais são as formas variáveis dos planaltos?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91516">
        <w:rPr>
          <w:color w:val="000000"/>
        </w:rPr>
        <w:t>Quais são os planaltos mais extensos do relevo brasileiro?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91516">
        <w:rPr>
          <w:color w:val="000000"/>
        </w:rPr>
        <w:t>R:</w:t>
      </w: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</w:p>
    <w:p w:rsidR="00391516" w:rsidRPr="00391516" w:rsidRDefault="00391516" w:rsidP="00391516">
      <w:pPr>
        <w:pStyle w:val="PargrafodaLista"/>
        <w:shd w:val="clear" w:color="auto" w:fill="FFFFFF"/>
        <w:spacing w:before="100" w:beforeAutospacing="1" w:after="100" w:afterAutospacing="1"/>
        <w:ind w:left="1080"/>
        <w:jc w:val="both"/>
        <w:rPr>
          <w:b/>
          <w:color w:val="000000"/>
        </w:rPr>
      </w:pPr>
      <w:r w:rsidRPr="00391516">
        <w:rPr>
          <w:b/>
          <w:color w:val="000000"/>
        </w:rPr>
        <w:t>BONS ESTUDOS!</w:t>
      </w:r>
    </w:p>
    <w:p w:rsidR="0083658A" w:rsidRDefault="0083658A" w:rsidP="0083658A">
      <w:pPr>
        <w:pStyle w:val="PargrafodaLista"/>
        <w:ind w:left="1068"/>
        <w:jc w:val="both"/>
      </w:pPr>
    </w:p>
    <w:p w:rsidR="0083658A" w:rsidRDefault="0083658A" w:rsidP="0083658A">
      <w:pPr>
        <w:pStyle w:val="PargrafodaLista"/>
        <w:ind w:left="1068"/>
        <w:jc w:val="both"/>
      </w:pPr>
    </w:p>
    <w:p w:rsidR="00DF372D" w:rsidRPr="00DF372D" w:rsidRDefault="00DF372D" w:rsidP="00DF372D">
      <w:pPr>
        <w:ind w:left="1416" w:firstLine="708"/>
        <w:jc w:val="both"/>
      </w:pPr>
      <w:r>
        <w:tab/>
      </w:r>
    </w:p>
    <w:sectPr w:rsidR="00DF372D" w:rsidRPr="00DF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E1A"/>
    <w:multiLevelType w:val="hybridMultilevel"/>
    <w:tmpl w:val="0C9289CA"/>
    <w:lvl w:ilvl="0" w:tplc="10CE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234A0"/>
    <w:multiLevelType w:val="hybridMultilevel"/>
    <w:tmpl w:val="6360D1F2"/>
    <w:lvl w:ilvl="0" w:tplc="6CD462F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114F9E"/>
    <w:multiLevelType w:val="hybridMultilevel"/>
    <w:tmpl w:val="67605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4E32"/>
    <w:multiLevelType w:val="hybridMultilevel"/>
    <w:tmpl w:val="56D6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8140E"/>
    <w:multiLevelType w:val="hybridMultilevel"/>
    <w:tmpl w:val="8096598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2D"/>
    <w:rsid w:val="000E43BF"/>
    <w:rsid w:val="00203DA2"/>
    <w:rsid w:val="00391516"/>
    <w:rsid w:val="00575760"/>
    <w:rsid w:val="0083658A"/>
    <w:rsid w:val="0092619A"/>
    <w:rsid w:val="00D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9FA"/>
  <w15:chartTrackingRefBased/>
  <w15:docId w15:val="{9FF8F22B-0A1D-4DF9-B9A8-D60AC2B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365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72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8365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3658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3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1</cp:revision>
  <dcterms:created xsi:type="dcterms:W3CDTF">2020-04-12T19:31:00Z</dcterms:created>
  <dcterms:modified xsi:type="dcterms:W3CDTF">2020-04-12T20:41:00Z</dcterms:modified>
</cp:coreProperties>
</file>