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3C6" w:rsidRDefault="00121AFE" w:rsidP="00FB73C6">
      <w:pPr>
        <w:jc w:val="center"/>
        <w:rPr>
          <w:sz w:val="52"/>
          <w:szCs w:val="52"/>
        </w:rPr>
      </w:pPr>
      <w:r>
        <w:rPr>
          <w:sz w:val="52"/>
          <w:szCs w:val="52"/>
        </w:rPr>
        <w:t>ATIVIDADES</w:t>
      </w:r>
    </w:p>
    <w:p w:rsidR="00A151E3" w:rsidRDefault="00121AFE" w:rsidP="00FB73C6">
      <w:pPr>
        <w:jc w:val="center"/>
        <w:rPr>
          <w:sz w:val="52"/>
          <w:szCs w:val="52"/>
        </w:rPr>
      </w:pPr>
      <w:r>
        <w:rPr>
          <w:sz w:val="52"/>
          <w:szCs w:val="52"/>
        </w:rPr>
        <w:t>PARA CASA FAZER EM CASA</w:t>
      </w:r>
    </w:p>
    <w:p w:rsidR="00121AFE" w:rsidRPr="00FB73C6" w:rsidRDefault="00121AFE" w:rsidP="00121AFE">
      <w:pPr>
        <w:jc w:val="center"/>
        <w:rPr>
          <w:b/>
          <w:sz w:val="52"/>
          <w:szCs w:val="52"/>
        </w:rPr>
      </w:pPr>
      <w:r w:rsidRPr="00FB73C6">
        <w:rPr>
          <w:b/>
          <w:sz w:val="52"/>
          <w:szCs w:val="52"/>
        </w:rPr>
        <w:t>RECREAÇÃO</w:t>
      </w:r>
    </w:p>
    <w:p w:rsidR="00121AFE" w:rsidRDefault="00121AFE" w:rsidP="00121AFE">
      <w:pPr>
        <w:jc w:val="center"/>
        <w:rPr>
          <w:sz w:val="52"/>
          <w:szCs w:val="52"/>
        </w:rPr>
      </w:pPr>
    </w:p>
    <w:p w:rsidR="00121AFE" w:rsidRDefault="00121AFE" w:rsidP="00121AFE">
      <w:pPr>
        <w:jc w:val="center"/>
        <w:rPr>
          <w:sz w:val="52"/>
          <w:szCs w:val="52"/>
        </w:rPr>
      </w:pPr>
    </w:p>
    <w:p w:rsidR="00121AFE" w:rsidRDefault="00FB73C6" w:rsidP="00121AFE">
      <w:pPr>
        <w:jc w:val="center"/>
        <w:rPr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278AED4C" wp14:editId="17BE43A5">
            <wp:extent cx="5400040" cy="4050030"/>
            <wp:effectExtent l="0" t="0" r="0" b="7620"/>
            <wp:docPr id="26" name="Imagem 26" descr="Desenhos de ursos para pintar HD | DesenhosWik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de ursos para pintar HD | DesenhosWiki.co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AFE" w:rsidRDefault="00121AFE" w:rsidP="00121AFE">
      <w:pPr>
        <w:jc w:val="center"/>
        <w:rPr>
          <w:sz w:val="52"/>
          <w:szCs w:val="52"/>
        </w:rPr>
      </w:pPr>
    </w:p>
    <w:p w:rsidR="00121AFE" w:rsidRDefault="00121AFE" w:rsidP="00121AFE">
      <w:pPr>
        <w:jc w:val="center"/>
        <w:rPr>
          <w:sz w:val="52"/>
          <w:szCs w:val="52"/>
        </w:rPr>
      </w:pPr>
    </w:p>
    <w:p w:rsidR="00121AFE" w:rsidRDefault="00121AFE" w:rsidP="00121AFE">
      <w:pPr>
        <w:jc w:val="center"/>
        <w:rPr>
          <w:sz w:val="52"/>
          <w:szCs w:val="52"/>
        </w:rPr>
      </w:pPr>
    </w:p>
    <w:p w:rsidR="00121AFE" w:rsidRDefault="00121AFE" w:rsidP="00FB73C6">
      <w:pPr>
        <w:rPr>
          <w:sz w:val="52"/>
          <w:szCs w:val="52"/>
        </w:rPr>
      </w:pPr>
    </w:p>
    <w:p w:rsidR="00FB73C6" w:rsidRDefault="00121AFE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lastRenderedPageBreak/>
        <w:drawing>
          <wp:inline distT="0" distB="0" distL="0" distR="0" wp14:anchorId="32384C2A" wp14:editId="6481EB65">
            <wp:extent cx="5933274" cy="8605657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4993" cy="870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3C6" w:rsidRDefault="00121AFE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41E0CA1F" wp14:editId="705ED7AA">
            <wp:extent cx="5634842" cy="8606118"/>
            <wp:effectExtent l="0" t="0" r="4445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0277" cy="875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3C6" w:rsidRDefault="0084529E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73702D86" wp14:editId="17213B0B">
            <wp:extent cx="5400040" cy="70675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2FF598AD" wp14:editId="7BEEDEFD">
            <wp:extent cx="5400040" cy="64103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29E">
        <w:rPr>
          <w:noProof/>
          <w:lang w:eastAsia="pt-BR"/>
        </w:rPr>
        <w:drawing>
          <wp:inline distT="0" distB="0" distL="0" distR="0" wp14:anchorId="0EA2EA48" wp14:editId="1B027CCA">
            <wp:extent cx="5674360" cy="8982635"/>
            <wp:effectExtent l="0" t="0" r="254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2920" cy="910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3C6" w:rsidRDefault="0084529E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497A0070" wp14:editId="686FA539">
            <wp:extent cx="5362403" cy="8590555"/>
            <wp:effectExtent l="0" t="0" r="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0095" cy="863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Vamos fazer um colar !</w:t>
      </w: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63F35250" wp14:editId="08A9AF37">
            <wp:extent cx="4455795" cy="8892540"/>
            <wp:effectExtent l="0" t="0" r="1905" b="3810"/>
            <wp:docPr id="19" name="Imagem 19" descr="A Arte de Ensinar e Aprender: Colar feito com canudos color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Arte de Ensinar e Aprender: Colar feito com canudos colorid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Pr="00FB73C6" w:rsidRDefault="00FB73C6" w:rsidP="00FB73C6">
      <w:pPr>
        <w:rPr>
          <w:rFonts w:ascii="Arial" w:hAnsi="Arial" w:cs="Arial"/>
          <w:sz w:val="28"/>
          <w:szCs w:val="28"/>
        </w:rPr>
      </w:pPr>
      <w:r w:rsidRPr="00FB73C6">
        <w:rPr>
          <w:rFonts w:ascii="Arial" w:hAnsi="Arial" w:cs="Arial"/>
          <w:sz w:val="36"/>
          <w:szCs w:val="36"/>
        </w:rPr>
        <w:t>Orientação</w:t>
      </w:r>
      <w:r w:rsidRPr="00FB73C6">
        <w:rPr>
          <w:rFonts w:ascii="Arial" w:hAnsi="Arial" w:cs="Arial"/>
          <w:sz w:val="28"/>
          <w:szCs w:val="28"/>
        </w:rPr>
        <w:t>:leia a história para a criança.</w:t>
      </w: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07D98181" wp14:editId="3E49D78D">
            <wp:extent cx="5920740" cy="6355080"/>
            <wp:effectExtent l="0" t="0" r="381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7D887C08" wp14:editId="780B3511">
            <wp:extent cx="5966460" cy="66294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194B7506" wp14:editId="7ED516AE">
            <wp:extent cx="6057900" cy="625665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25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666DCA" w:rsidRDefault="00666DCA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088E0914" wp14:editId="4BFEEBFA">
            <wp:extent cx="5989320" cy="71323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666DCA" w:rsidRDefault="00666DCA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666DCA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436F6F2F" wp14:editId="2509343E">
            <wp:extent cx="5760720" cy="733806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666DCA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53BC0B51" wp14:editId="700B0C5F">
            <wp:extent cx="5989320" cy="6583680"/>
            <wp:effectExtent l="0" t="0" r="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666DCA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732EDCB5" wp14:editId="67D60F07">
            <wp:extent cx="5806440" cy="7155180"/>
            <wp:effectExtent l="0" t="0" r="381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C6" w:rsidRDefault="00FB73C6" w:rsidP="00666DCA">
      <w:pPr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745B0B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>
            <wp:extent cx="5715000" cy="8183880"/>
            <wp:effectExtent l="0" t="0" r="0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666DCA">
      <w:pPr>
        <w:rPr>
          <w:rFonts w:ascii="Arial" w:hAnsi="Arial" w:cs="Arial"/>
          <w:sz w:val="52"/>
          <w:szCs w:val="52"/>
        </w:rPr>
      </w:pPr>
    </w:p>
    <w:p w:rsidR="00FB73C6" w:rsidRDefault="00745B0B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>
            <wp:extent cx="5400040" cy="76581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09" cy="767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666DCA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66F66315" wp14:editId="1544163E">
            <wp:extent cx="5715000" cy="804672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666DCA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69FEE382" wp14:editId="726AE96F">
            <wp:extent cx="5783580" cy="7246620"/>
            <wp:effectExtent l="0" t="0" r="762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666DCA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73CB8219" wp14:editId="614AF83C">
            <wp:extent cx="5400040" cy="630936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C6" w:rsidRDefault="00666DCA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684C3EB7" wp14:editId="500EDDB4">
            <wp:extent cx="5029200" cy="1269365"/>
            <wp:effectExtent l="0" t="0" r="0" b="698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C6" w:rsidRPr="00666DCA" w:rsidRDefault="00666DCA" w:rsidP="00121AFE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Orientação: atividades lúdicas .</w:t>
      </w: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666DCA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4795CAF6" wp14:editId="58982917">
            <wp:extent cx="5400040" cy="608076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666DCA">
      <w:pPr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666DCA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2509A5FE" wp14:editId="7E31D8DC">
            <wp:extent cx="5400040" cy="576072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666DCA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08E92FA1" wp14:editId="74D4EA68">
            <wp:extent cx="5400040" cy="790956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DCA" w:rsidRDefault="00666DCA" w:rsidP="00FB73C6">
      <w:pPr>
        <w:rPr>
          <w:rFonts w:ascii="Arial" w:hAnsi="Arial" w:cs="Arial"/>
          <w:sz w:val="52"/>
          <w:szCs w:val="52"/>
        </w:rPr>
      </w:pPr>
    </w:p>
    <w:p w:rsidR="00FB73C6" w:rsidRPr="00FB73C6" w:rsidRDefault="00FB73C6" w:rsidP="00FB73C6">
      <w:pPr>
        <w:rPr>
          <w:rFonts w:ascii="Arial" w:hAnsi="Arial" w:cs="Arial"/>
          <w:sz w:val="36"/>
          <w:szCs w:val="36"/>
        </w:rPr>
      </w:pPr>
      <w:r w:rsidRPr="00FB73C6">
        <w:rPr>
          <w:rFonts w:ascii="Arial" w:hAnsi="Arial" w:cs="Arial"/>
          <w:sz w:val="36"/>
          <w:szCs w:val="36"/>
        </w:rPr>
        <w:t xml:space="preserve">Orientação: </w:t>
      </w:r>
    </w:p>
    <w:p w:rsidR="00FB73C6" w:rsidRPr="00FB73C6" w:rsidRDefault="00FB73C6" w:rsidP="00121AFE">
      <w:pPr>
        <w:jc w:val="center"/>
        <w:rPr>
          <w:rFonts w:ascii="Arial" w:hAnsi="Arial" w:cs="Arial"/>
          <w:sz w:val="28"/>
          <w:szCs w:val="28"/>
        </w:rPr>
      </w:pPr>
      <w:r w:rsidRPr="00FB73C6">
        <w:rPr>
          <w:rFonts w:ascii="Arial" w:hAnsi="Arial" w:cs="Arial"/>
          <w:sz w:val="28"/>
          <w:szCs w:val="28"/>
        </w:rPr>
        <w:t>P</w:t>
      </w:r>
      <w:r w:rsidR="00DA681E" w:rsidRPr="00FB73C6">
        <w:rPr>
          <w:rFonts w:ascii="Arial" w:hAnsi="Arial" w:cs="Arial"/>
          <w:sz w:val="28"/>
          <w:szCs w:val="28"/>
        </w:rPr>
        <w:t>ega bolinha com os pés é uma atividade muito divertida que desenvolve a agilidade coordenação motora, persistência e atençã</w:t>
      </w:r>
      <w:r w:rsidRPr="00FB73C6">
        <w:rPr>
          <w:rFonts w:ascii="Arial" w:hAnsi="Arial" w:cs="Arial"/>
          <w:sz w:val="28"/>
          <w:szCs w:val="28"/>
        </w:rPr>
        <w:t>o.</w:t>
      </w: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121AFE" w:rsidRDefault="00FB73C6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0E2F086F" wp14:editId="3D6335EF">
            <wp:extent cx="5623560" cy="5623560"/>
            <wp:effectExtent l="0" t="0" r="0" b="0"/>
            <wp:docPr id="27" name="Imagem 27" descr="PEGUE A BOLINHA... com os pés!😍😅 Mais... - Papo da Professora Den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GUE A BOLINHA... com os pés!😍😅 Mais... - Papo da Professora Denis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FB73C6" w:rsidRPr="00FB73C6" w:rsidRDefault="00FB73C6" w:rsidP="00666DCA">
      <w:pPr>
        <w:rPr>
          <w:rFonts w:ascii="Arial" w:hAnsi="Arial" w:cs="Arial"/>
          <w:sz w:val="36"/>
          <w:szCs w:val="36"/>
        </w:rPr>
      </w:pPr>
      <w:bookmarkStart w:id="0" w:name="_GoBack"/>
      <w:r>
        <w:rPr>
          <w:rFonts w:ascii="Arial" w:hAnsi="Arial" w:cs="Arial"/>
          <w:sz w:val="36"/>
          <w:szCs w:val="36"/>
        </w:rPr>
        <w:t>Orientaçã</w:t>
      </w:r>
      <w:r w:rsidRPr="00FB73C6">
        <w:rPr>
          <w:rFonts w:ascii="Arial" w:hAnsi="Arial" w:cs="Arial"/>
          <w:sz w:val="36"/>
          <w:szCs w:val="36"/>
        </w:rPr>
        <w:t>o</w:t>
      </w:r>
      <w:r>
        <w:rPr>
          <w:rFonts w:ascii="Arial" w:hAnsi="Arial" w:cs="Arial"/>
          <w:sz w:val="36"/>
          <w:szCs w:val="36"/>
        </w:rPr>
        <w:t>:</w:t>
      </w:r>
    </w:p>
    <w:bookmarkEnd w:id="0"/>
    <w:p w:rsidR="00666DCA" w:rsidRDefault="00FB73C6" w:rsidP="00666DC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Pescando tampinha </w:t>
      </w:r>
      <w:r w:rsidR="00666DCA" w:rsidRPr="00FB73C6">
        <w:rPr>
          <w:rFonts w:ascii="Arial" w:hAnsi="Arial" w:cs="Arial"/>
          <w:sz w:val="28"/>
          <w:szCs w:val="28"/>
        </w:rPr>
        <w:t>é uma atividade muito divertida que desenvolve a agilidade coordenação motora, persistência e atenção.</w:t>
      </w:r>
    </w:p>
    <w:p w:rsidR="00666DCA" w:rsidRPr="00FB73C6" w:rsidRDefault="00666DCA" w:rsidP="00666DCA">
      <w:pPr>
        <w:jc w:val="center"/>
        <w:rPr>
          <w:rFonts w:ascii="Arial" w:hAnsi="Arial" w:cs="Arial"/>
          <w:sz w:val="28"/>
          <w:szCs w:val="28"/>
        </w:rPr>
      </w:pPr>
    </w:p>
    <w:p w:rsidR="00FB73C6" w:rsidRPr="00FB73C6" w:rsidRDefault="00666DCA" w:rsidP="00121AF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FB73C6" w:rsidRDefault="00666DCA" w:rsidP="00121AFE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0F6E873D" wp14:editId="1E46DF7E">
            <wp:extent cx="5349240" cy="5897880"/>
            <wp:effectExtent l="0" t="0" r="3810" b="7620"/>
            <wp:docPr id="25" name="Image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C6" w:rsidRDefault="00FB73C6" w:rsidP="00121AFE">
      <w:pPr>
        <w:jc w:val="center"/>
        <w:rPr>
          <w:rFonts w:ascii="Arial" w:hAnsi="Arial" w:cs="Arial"/>
          <w:sz w:val="52"/>
          <w:szCs w:val="52"/>
        </w:rPr>
      </w:pPr>
    </w:p>
    <w:p w:rsidR="00666DCA" w:rsidRPr="00121AFE" w:rsidRDefault="00666DCA" w:rsidP="00666DCA">
      <w:pPr>
        <w:rPr>
          <w:rFonts w:ascii="Arial" w:hAnsi="Arial" w:cs="Arial"/>
          <w:sz w:val="52"/>
          <w:szCs w:val="52"/>
        </w:rPr>
      </w:pPr>
    </w:p>
    <w:sectPr w:rsidR="00666DCA" w:rsidRPr="00121A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AFE"/>
    <w:rsid w:val="00121AFE"/>
    <w:rsid w:val="00500EE7"/>
    <w:rsid w:val="00653382"/>
    <w:rsid w:val="00666DCA"/>
    <w:rsid w:val="00742C10"/>
    <w:rsid w:val="00745B0B"/>
    <w:rsid w:val="0084529E"/>
    <w:rsid w:val="00A151E3"/>
    <w:rsid w:val="00A52D76"/>
    <w:rsid w:val="00BE3DC4"/>
    <w:rsid w:val="00DA681E"/>
    <w:rsid w:val="00DF1C6C"/>
    <w:rsid w:val="00E779EC"/>
    <w:rsid w:val="00FB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1B306"/>
  <w15:chartTrackingRefBased/>
  <w15:docId w15:val="{5F07FDDD-6DF0-480F-8412-CA832BDC2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6DC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28</Pages>
  <Words>83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</dc:creator>
  <cp:keywords/>
  <dc:description/>
  <cp:lastModifiedBy>Prefeitura</cp:lastModifiedBy>
  <cp:revision>6</cp:revision>
  <dcterms:created xsi:type="dcterms:W3CDTF">2020-04-14T18:14:00Z</dcterms:created>
  <dcterms:modified xsi:type="dcterms:W3CDTF">2020-04-17T19:17:00Z</dcterms:modified>
</cp:coreProperties>
</file>