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0CB131" w14:textId="77777777" w:rsidR="00DC49B4" w:rsidRDefault="00DC49B4" w:rsidP="00DC49B4">
      <w:pPr>
        <w:tabs>
          <w:tab w:val="center" w:pos="5528"/>
        </w:tabs>
        <w:jc w:val="both"/>
      </w:pPr>
      <w:r>
        <w:t>EMEFEI_______________________________________________________</w:t>
      </w:r>
    </w:p>
    <w:p w14:paraId="1AF68AEE" w14:textId="77777777" w:rsidR="00DC49B4" w:rsidRDefault="00DC49B4" w:rsidP="00DC49B4">
      <w:pPr>
        <w:tabs>
          <w:tab w:val="center" w:pos="5528"/>
        </w:tabs>
        <w:jc w:val="both"/>
      </w:pPr>
      <w:r>
        <w:t xml:space="preserve">NOME: ________________________________________________ 3º ANO DATA: _____/_____/_____                                                                                       </w:t>
      </w:r>
    </w:p>
    <w:p w14:paraId="7F3C961D" w14:textId="77777777" w:rsidR="00DC49B4" w:rsidRPr="00DC49B4" w:rsidRDefault="00DC49B4" w:rsidP="00DC49B4">
      <w:pPr>
        <w:tabs>
          <w:tab w:val="center" w:pos="5528"/>
        </w:tabs>
        <w:jc w:val="center"/>
        <w:rPr>
          <w:b/>
          <w:sz w:val="28"/>
        </w:rPr>
      </w:pPr>
      <w:r w:rsidRPr="00DC49B4">
        <w:rPr>
          <w:b/>
          <w:sz w:val="28"/>
        </w:rPr>
        <w:t>DÉCIMA SEMANA</w:t>
      </w:r>
    </w:p>
    <w:p w14:paraId="0C43A01A" w14:textId="7B92E8D8" w:rsidR="00DC49B4" w:rsidRPr="00DC49B4" w:rsidRDefault="00CB1550" w:rsidP="00DC49B4">
      <w:pPr>
        <w:pStyle w:val="NormalWeb"/>
        <w:shd w:val="clear" w:color="auto" w:fill="FFFFFF"/>
        <w:spacing w:before="120" w:beforeAutospacing="0" w:after="12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História / Geografia </w:t>
      </w:r>
    </w:p>
    <w:p w14:paraId="54956A86" w14:textId="77777777" w:rsidR="00DC65A2" w:rsidRPr="00CB1550" w:rsidRDefault="00B96EE6" w:rsidP="00B96EE6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Cs/>
          <w:szCs w:val="28"/>
          <w:lang w:val="pt-PT"/>
        </w:rPr>
      </w:pPr>
      <w:r w:rsidRPr="00CB1550">
        <w:rPr>
          <w:bCs/>
          <w:szCs w:val="28"/>
        </w:rPr>
        <w:t>EM SEU CADERNO:COPIE O TEXTO E RESPONDA AS PERGUNTAS.</w:t>
      </w:r>
      <w:r w:rsidRPr="00CB1550">
        <w:rPr>
          <w:rFonts w:ascii="Arial" w:hAnsi="Arial" w:cs="Arial"/>
          <w:bCs/>
          <w:szCs w:val="28"/>
          <w:lang w:val="pt-PT"/>
        </w:rPr>
        <w:t xml:space="preserve">  </w:t>
      </w:r>
    </w:p>
    <w:p w14:paraId="1961B70D" w14:textId="0F79F414" w:rsidR="00B96EE6" w:rsidRPr="00CB1550" w:rsidRDefault="00B96EE6" w:rsidP="00B96EE6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Cs/>
          <w:szCs w:val="28"/>
          <w:lang w:val="pt-PT"/>
        </w:rPr>
      </w:pPr>
      <w:r w:rsidRPr="00CB1550">
        <w:rPr>
          <w:rFonts w:ascii="Arial" w:hAnsi="Arial" w:cs="Arial"/>
          <w:bCs/>
          <w:szCs w:val="28"/>
          <w:lang w:val="pt-PT"/>
        </w:rPr>
        <w:t xml:space="preserve"> </w:t>
      </w:r>
    </w:p>
    <w:p w14:paraId="54B82AA3" w14:textId="77777777" w:rsidR="00EB3A37" w:rsidRPr="00CB1550" w:rsidRDefault="00B96EE6" w:rsidP="00883D9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Cs/>
          <w:lang w:val="pt-PT"/>
        </w:rPr>
      </w:pPr>
      <w:r w:rsidRPr="00CB1550">
        <w:rPr>
          <w:rFonts w:ascii="Arial" w:hAnsi="Arial" w:cs="Arial"/>
          <w:bCs/>
          <w:lang w:val="pt-PT"/>
        </w:rPr>
        <w:t xml:space="preserve">                História:Sobre</w:t>
      </w:r>
      <w:r w:rsidR="00EB3A37" w:rsidRPr="00CB1550">
        <w:rPr>
          <w:rFonts w:ascii="Arial" w:hAnsi="Arial" w:cs="Arial"/>
          <w:bCs/>
          <w:lang w:val="pt-PT"/>
        </w:rPr>
        <w:t xml:space="preserve"> meu município.</w:t>
      </w:r>
    </w:p>
    <w:p w14:paraId="3848A2E8" w14:textId="77777777" w:rsidR="00412E57" w:rsidRPr="00CB1550" w:rsidRDefault="00B96EE6" w:rsidP="00DC65A2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Cs/>
          <w:lang w:val="pt-PT"/>
        </w:rPr>
      </w:pPr>
      <w:r w:rsidRPr="00CB1550">
        <w:rPr>
          <w:rFonts w:ascii="Arial" w:hAnsi="Arial" w:cs="Arial"/>
          <w:bCs/>
          <w:lang w:val="pt-PT"/>
        </w:rPr>
        <w:t xml:space="preserve">    </w:t>
      </w:r>
      <w:r w:rsidR="00EB3A37" w:rsidRPr="00CB1550">
        <w:rPr>
          <w:rFonts w:ascii="Arial" w:hAnsi="Arial" w:cs="Arial"/>
          <w:bCs/>
          <w:lang w:val="pt-PT"/>
        </w:rPr>
        <w:t xml:space="preserve"> </w:t>
      </w:r>
      <w:r w:rsidR="00412E57" w:rsidRPr="00CB1550">
        <w:rPr>
          <w:rFonts w:ascii="Arial" w:hAnsi="Arial" w:cs="Arial"/>
          <w:bCs/>
          <w:lang w:val="pt-PT"/>
        </w:rPr>
        <w:t>Bofete é um </w:t>
      </w:r>
      <w:hyperlink r:id="rId5" w:tooltip="Município (Brasil)" w:history="1">
        <w:r w:rsidR="00412E57" w:rsidRPr="00CB1550">
          <w:rPr>
            <w:rFonts w:ascii="Arial" w:hAnsi="Arial" w:cs="Arial"/>
            <w:bCs/>
            <w:u w:val="single"/>
            <w:lang w:val="pt-PT"/>
          </w:rPr>
          <w:t>município brasileiro</w:t>
        </w:r>
      </w:hyperlink>
      <w:r w:rsidR="00412E57" w:rsidRPr="00CB1550">
        <w:rPr>
          <w:rFonts w:ascii="Arial" w:hAnsi="Arial" w:cs="Arial"/>
          <w:bCs/>
          <w:lang w:val="pt-PT"/>
        </w:rPr>
        <w:t> do </w:t>
      </w:r>
      <w:hyperlink r:id="rId6" w:tooltip="Interior de São Paulo" w:history="1">
        <w:r w:rsidR="00412E57" w:rsidRPr="00CB1550">
          <w:rPr>
            <w:rFonts w:ascii="Arial" w:hAnsi="Arial" w:cs="Arial"/>
            <w:bCs/>
            <w:u w:val="single"/>
            <w:lang w:val="pt-PT"/>
          </w:rPr>
          <w:t>interior</w:t>
        </w:r>
      </w:hyperlink>
      <w:r w:rsidR="00412E57" w:rsidRPr="00CB1550">
        <w:rPr>
          <w:rFonts w:ascii="Arial" w:hAnsi="Arial" w:cs="Arial"/>
          <w:bCs/>
          <w:lang w:val="pt-PT"/>
        </w:rPr>
        <w:t> do </w:t>
      </w:r>
      <w:hyperlink r:id="rId7" w:tooltip="Unidades federativas do Brasil" w:history="1">
        <w:r w:rsidR="00412E57" w:rsidRPr="00CB1550">
          <w:rPr>
            <w:rFonts w:ascii="Arial" w:hAnsi="Arial" w:cs="Arial"/>
            <w:bCs/>
            <w:u w:val="single"/>
            <w:lang w:val="pt-PT"/>
          </w:rPr>
          <w:t>estado</w:t>
        </w:r>
      </w:hyperlink>
      <w:r w:rsidR="00412E57" w:rsidRPr="00CB1550">
        <w:rPr>
          <w:rFonts w:ascii="Arial" w:hAnsi="Arial" w:cs="Arial"/>
          <w:bCs/>
          <w:lang w:val="pt-PT"/>
        </w:rPr>
        <w:t> de </w:t>
      </w:r>
      <w:hyperlink r:id="rId8" w:tooltip="São Paulo (estado)" w:history="1">
        <w:r w:rsidR="00412E57" w:rsidRPr="00CB1550">
          <w:rPr>
            <w:rFonts w:ascii="Arial" w:hAnsi="Arial" w:cs="Arial"/>
            <w:bCs/>
            <w:u w:val="single"/>
            <w:lang w:val="pt-PT"/>
          </w:rPr>
          <w:t>São Paulo</w:t>
        </w:r>
      </w:hyperlink>
      <w:r w:rsidR="00412E57" w:rsidRPr="00CB1550">
        <w:rPr>
          <w:rFonts w:ascii="Arial" w:hAnsi="Arial" w:cs="Arial"/>
          <w:bCs/>
          <w:lang w:val="pt-PT"/>
        </w:rPr>
        <w:t xml:space="preserve">. </w:t>
      </w:r>
    </w:p>
    <w:p w14:paraId="559E6324" w14:textId="77777777" w:rsidR="00883D98" w:rsidRPr="00CB1550" w:rsidRDefault="00883D98" w:rsidP="00DC65A2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PT" w:eastAsia="pt-BR"/>
        </w:rPr>
      </w:pPr>
      <w:r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   </w:t>
      </w:r>
      <w:r w:rsidR="00412E57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>Os </w:t>
      </w:r>
      <w:hyperlink r:id="rId9" w:tooltip="Mina (mineração)" w:history="1">
        <w:r w:rsidR="00412E57" w:rsidRPr="00CB1550">
          <w:rPr>
            <w:rFonts w:ascii="Arial" w:eastAsia="Times New Roman" w:hAnsi="Arial" w:cs="Arial"/>
            <w:bCs/>
            <w:sz w:val="24"/>
            <w:szCs w:val="24"/>
            <w:u w:val="single"/>
            <w:lang w:val="pt-PT" w:eastAsia="pt-BR"/>
          </w:rPr>
          <w:t>mineiros</w:t>
        </w:r>
      </w:hyperlink>
      <w:r w:rsidR="00412E57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 Vicente Ferreira da Costa, Félix Hilário e João Antônio Gonçalves foram os fundadores do município. </w:t>
      </w:r>
    </w:p>
    <w:p w14:paraId="384E3325" w14:textId="77777777" w:rsidR="00883D98" w:rsidRPr="00CB1550" w:rsidRDefault="00883D98" w:rsidP="00DC65A2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PT" w:eastAsia="pt-BR"/>
        </w:rPr>
      </w:pPr>
      <w:r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   </w:t>
      </w:r>
      <w:r w:rsidR="00412E57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>Em 1847, o local ficou conhecido como "Patrimônio de Nossa Senh</w:t>
      </w:r>
      <w:r w:rsidR="00EB3A37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ora da Piedade" e </w:t>
      </w:r>
      <w:r w:rsidR="00412E57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no mesmo ano foi construída uma igreja com terras doadas por Vicente Costa. </w:t>
      </w:r>
    </w:p>
    <w:p w14:paraId="2B0CEED4" w14:textId="77777777" w:rsidR="00412E57" w:rsidRPr="00CB1550" w:rsidRDefault="00883D98" w:rsidP="00DC65A2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  </w:t>
      </w:r>
      <w:r w:rsidR="00FC65AF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>Seus fundadores  se fixaram no lugar.</w:t>
      </w:r>
      <w:r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</w:t>
      </w:r>
      <w:r w:rsidR="00412E57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>Em 21 de abril de 1880 foi</w:t>
      </w:r>
      <w:r w:rsidR="00FC65AF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criada a vila, </w:t>
      </w:r>
      <w:r w:rsidR="00412E57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lugar </w:t>
      </w:r>
      <w:r w:rsidR="00FC65AF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primeiramente </w:t>
      </w:r>
      <w:r w:rsidR="00412E57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chamado </w:t>
      </w:r>
      <w:r w:rsidR="00D878AC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>¨</w:t>
      </w:r>
      <w:r w:rsidR="00412E57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>Samambaia</w:t>
      </w:r>
      <w:r w:rsidR="002F277B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>¨</w:t>
      </w:r>
      <w:r w:rsidR="00FC65AF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>;  d</w:t>
      </w:r>
      <w:r w:rsidR="00EB3A37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epois passou a se chamar </w:t>
      </w:r>
      <w:r w:rsidR="00D878AC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>¨Freguesia do Rio Bonito¨ e finalmente ¨Bofete¨.</w:t>
      </w:r>
    </w:p>
    <w:p w14:paraId="2A33136F" w14:textId="77777777" w:rsidR="00D878AC" w:rsidRPr="00CB1550" w:rsidRDefault="00EB3A37" w:rsidP="00DC65A2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PT" w:eastAsia="pt-BR"/>
        </w:rPr>
      </w:pPr>
      <w:r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   O nome do município se origina do fato de um grupo de </w:t>
      </w:r>
      <w:hyperlink r:id="rId10" w:tooltip="Tropeiro" w:history="1">
        <w:r w:rsidRPr="00CB1550">
          <w:rPr>
            <w:rFonts w:ascii="Arial" w:eastAsia="Times New Roman" w:hAnsi="Arial" w:cs="Arial"/>
            <w:bCs/>
            <w:sz w:val="24"/>
            <w:szCs w:val="24"/>
            <w:u w:val="single"/>
            <w:lang w:val="pt-PT" w:eastAsia="pt-BR"/>
          </w:rPr>
          <w:t>tropeiros</w:t>
        </w:r>
      </w:hyperlink>
      <w:r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> usar uma </w:t>
      </w:r>
      <w:hyperlink r:id="rId11" w:tooltip="Gruta" w:history="1">
        <w:r w:rsidRPr="00CB1550">
          <w:rPr>
            <w:rFonts w:ascii="Arial" w:eastAsia="Times New Roman" w:hAnsi="Arial" w:cs="Arial"/>
            <w:bCs/>
            <w:sz w:val="24"/>
            <w:szCs w:val="24"/>
            <w:u w:val="single"/>
            <w:lang w:val="pt-PT" w:eastAsia="pt-BR"/>
          </w:rPr>
          <w:t>gruta</w:t>
        </w:r>
      </w:hyperlink>
      <w:r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> na região para se abrigarem e armazenarem mantimentos</w:t>
      </w:r>
      <w:r w:rsidR="00412E57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>. Segundo saberes populares, o morro possui uma pequena câmara escavada na rocha, onde os tropeiros que viajavam de </w:t>
      </w:r>
      <w:hyperlink r:id="rId12" w:tooltip="Minas Gerais" w:history="1">
        <w:r w:rsidR="00412E57" w:rsidRPr="00CB1550">
          <w:rPr>
            <w:rFonts w:ascii="Arial" w:eastAsia="Times New Roman" w:hAnsi="Arial" w:cs="Arial"/>
            <w:bCs/>
            <w:sz w:val="24"/>
            <w:szCs w:val="24"/>
            <w:u w:val="single"/>
            <w:lang w:val="pt-PT" w:eastAsia="pt-BR"/>
          </w:rPr>
          <w:t>Minas Gerais</w:t>
        </w:r>
      </w:hyperlink>
      <w:r w:rsidR="00412E57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> ao </w:t>
      </w:r>
      <w:hyperlink r:id="rId13" w:tooltip="Paraná" w:history="1">
        <w:r w:rsidR="00412E57" w:rsidRPr="00CB1550">
          <w:rPr>
            <w:rFonts w:ascii="Arial" w:eastAsia="Times New Roman" w:hAnsi="Arial" w:cs="Arial"/>
            <w:bCs/>
            <w:sz w:val="24"/>
            <w:szCs w:val="24"/>
            <w:u w:val="single"/>
            <w:lang w:val="pt-PT" w:eastAsia="pt-BR"/>
          </w:rPr>
          <w:t>Paraná</w:t>
        </w:r>
      </w:hyperlink>
      <w:r w:rsidR="00412E57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> costumavam guardar alimentos não perecíveis e água fresca para os colegas que utilizassem a mesma rota.</w:t>
      </w:r>
      <w:r w:rsidR="00D878AC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</w:t>
      </w:r>
      <w:r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>P</w:t>
      </w:r>
      <w:r w:rsidR="00D878AC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opularizou-se </w:t>
      </w:r>
      <w:r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entre eles </w:t>
      </w:r>
      <w:r w:rsidR="00D878AC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o nome </w:t>
      </w:r>
      <w:r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de "Morro do Buffet" </w:t>
      </w:r>
      <w:r w:rsidR="00D878AC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que, em francês, quer dizer, "aparador de comida".A denominação foi abrasileirada para Bofete </w:t>
      </w:r>
      <w:r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>.</w:t>
      </w:r>
      <w:r w:rsidR="00D878AC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>O nome foi oficializado em 21 de dezembro de 1921.</w:t>
      </w:r>
    </w:p>
    <w:p w14:paraId="047D49B1" w14:textId="77777777" w:rsidR="00EB3A37" w:rsidRPr="00CB1550" w:rsidRDefault="00EB3A37" w:rsidP="00DC65A2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PT" w:eastAsia="pt-BR"/>
        </w:rPr>
      </w:pPr>
      <w:r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     </w:t>
      </w:r>
      <w:r w:rsidR="00883D98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A cidade  possui </w:t>
      </w:r>
      <w:r w:rsidR="00412E57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um set</w:t>
      </w:r>
      <w:r w:rsidR="00883D98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or econômico </w:t>
      </w:r>
      <w:r w:rsidR="00412E57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>diverso, abrangendo em </w:t>
      </w:r>
      <w:hyperlink r:id="rId14" w:tooltip="Silvicultura" w:history="1">
        <w:r w:rsidR="00412E57" w:rsidRPr="00CB1550">
          <w:rPr>
            <w:rFonts w:ascii="Arial" w:eastAsia="Times New Roman" w:hAnsi="Arial" w:cs="Arial"/>
            <w:bCs/>
            <w:sz w:val="24"/>
            <w:szCs w:val="24"/>
            <w:u w:val="single"/>
            <w:lang w:val="pt-PT" w:eastAsia="pt-BR"/>
          </w:rPr>
          <w:t>silvicultura</w:t>
        </w:r>
      </w:hyperlink>
      <w:r w:rsidR="00412E57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>, cultivo de </w:t>
      </w:r>
      <w:hyperlink r:id="rId15" w:tooltip="Laranja" w:history="1">
        <w:r w:rsidR="00412E57" w:rsidRPr="00CB1550">
          <w:rPr>
            <w:rFonts w:ascii="Arial" w:eastAsia="Times New Roman" w:hAnsi="Arial" w:cs="Arial"/>
            <w:bCs/>
            <w:sz w:val="24"/>
            <w:szCs w:val="24"/>
            <w:u w:val="single"/>
            <w:lang w:val="pt-PT" w:eastAsia="pt-BR"/>
          </w:rPr>
          <w:t>laranja</w:t>
        </w:r>
      </w:hyperlink>
      <w:r w:rsidR="00412E57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>, </w:t>
      </w:r>
      <w:hyperlink r:id="rId16" w:tooltip="Agropecuária" w:history="1">
        <w:r w:rsidR="00412E57" w:rsidRPr="00CB1550">
          <w:rPr>
            <w:rFonts w:ascii="Arial" w:eastAsia="Times New Roman" w:hAnsi="Arial" w:cs="Arial"/>
            <w:bCs/>
            <w:sz w:val="24"/>
            <w:szCs w:val="24"/>
            <w:u w:val="single"/>
            <w:lang w:val="pt-PT" w:eastAsia="pt-BR"/>
          </w:rPr>
          <w:t>agropecuária</w:t>
        </w:r>
      </w:hyperlink>
      <w:r w:rsidR="00412E57"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>, integração de aves e loteamentos para chácaras de veraneio, além do turismo</w:t>
      </w:r>
      <w:r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>. A cidade possui formações rochosas  como pontos turísticos: "O Gigante Adormecido", presente na bandeira da cidade, e também as "Três Pedras".</w:t>
      </w:r>
    </w:p>
    <w:p w14:paraId="08D778B7" w14:textId="77777777" w:rsidR="00DC65A2" w:rsidRPr="00CB1550" w:rsidRDefault="007F2917" w:rsidP="00DC65A2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pt-PT" w:eastAsia="pt-BR"/>
        </w:rPr>
      </w:pPr>
      <w:r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         </w:t>
      </w:r>
    </w:p>
    <w:p w14:paraId="1DB09E69" w14:textId="77777777" w:rsidR="00DC65A2" w:rsidRPr="00CB1550" w:rsidRDefault="00DC65A2" w:rsidP="00EB3A3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sz w:val="24"/>
          <w:szCs w:val="28"/>
          <w:lang w:val="pt-PT" w:eastAsia="pt-BR"/>
        </w:rPr>
      </w:pPr>
    </w:p>
    <w:p w14:paraId="5580BFE6" w14:textId="0324668F" w:rsidR="00B96EE6" w:rsidRPr="00CB1550" w:rsidRDefault="007F2917" w:rsidP="00EB3A3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sz w:val="24"/>
          <w:szCs w:val="24"/>
          <w:lang w:val="pt-PT" w:eastAsia="pt-BR"/>
        </w:rPr>
      </w:pPr>
      <w:r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 RESPONDA SOBRE BOFETE:</w:t>
      </w:r>
    </w:p>
    <w:p w14:paraId="267F2131" w14:textId="77777777" w:rsidR="00DC65A2" w:rsidRPr="00CB1550" w:rsidRDefault="00DC65A2" w:rsidP="00EB3A3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sz w:val="24"/>
          <w:szCs w:val="24"/>
          <w:lang w:val="pt-PT" w:eastAsia="pt-BR"/>
        </w:rPr>
      </w:pPr>
    </w:p>
    <w:p w14:paraId="474EC806" w14:textId="2DD394DB" w:rsidR="007F2917" w:rsidRPr="00CB1550" w:rsidRDefault="007F2917" w:rsidP="00EB3A3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sz w:val="24"/>
          <w:szCs w:val="24"/>
          <w:lang w:val="pt-PT" w:eastAsia="pt-BR"/>
        </w:rPr>
      </w:pPr>
      <w:r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>1)</w:t>
      </w:r>
      <w:r w:rsidR="003065E8">
        <w:rPr>
          <w:rFonts w:ascii="Arial" w:eastAsia="Times New Roman" w:hAnsi="Arial" w:cs="Arial"/>
          <w:bCs/>
          <w:sz w:val="24"/>
          <w:szCs w:val="24"/>
          <w:lang w:val="pt-PT" w:eastAsia="pt-BR"/>
        </w:rPr>
        <w:t xml:space="preserve"> </w:t>
      </w:r>
      <w:r w:rsidRPr="00CB1550">
        <w:rPr>
          <w:rFonts w:ascii="Arial" w:eastAsia="Times New Roman" w:hAnsi="Arial" w:cs="Arial"/>
          <w:bCs/>
          <w:sz w:val="24"/>
          <w:szCs w:val="24"/>
          <w:lang w:val="pt-PT" w:eastAsia="pt-BR"/>
        </w:rPr>
        <w:t>QUAIS FORAM OS FUNDADORES DE BOFETE?</w:t>
      </w:r>
    </w:p>
    <w:p w14:paraId="5A3A2087" w14:textId="290270D3" w:rsidR="007F2917" w:rsidRPr="00CB1550" w:rsidRDefault="007F2917" w:rsidP="00EB3A3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</w:pPr>
      <w:r w:rsidRPr="00CB1550"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  <w:t>2)</w:t>
      </w:r>
      <w:r w:rsidR="003065E8"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  <w:t xml:space="preserve"> </w:t>
      </w:r>
      <w:r w:rsidRPr="00CB1550"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  <w:t>QUEM FOI O DOADOR DAS TERRAS PARA A CONSTRUÇÃO DA IGREJA DA PRAÇA?</w:t>
      </w:r>
    </w:p>
    <w:p w14:paraId="01E6A2D6" w14:textId="5DAF0B45" w:rsidR="007F2917" w:rsidRPr="00CB1550" w:rsidRDefault="007F2917" w:rsidP="00EB3A3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</w:pPr>
      <w:r w:rsidRPr="00CB1550"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  <w:t>3)</w:t>
      </w:r>
      <w:r w:rsidR="003065E8"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  <w:t xml:space="preserve"> </w:t>
      </w:r>
      <w:r w:rsidRPr="00CB1550"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  <w:t>QUE NOMES BOFETE JÁ TEVE ANTERIORMENTE?</w:t>
      </w:r>
    </w:p>
    <w:p w14:paraId="40CA7593" w14:textId="1F502DE2" w:rsidR="007F2917" w:rsidRPr="00CB1550" w:rsidRDefault="007F2917" w:rsidP="00EB3A3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</w:pPr>
      <w:r w:rsidRPr="00CB1550"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  <w:t>4)</w:t>
      </w:r>
      <w:r w:rsidR="003065E8"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  <w:t xml:space="preserve"> </w:t>
      </w:r>
      <w:r w:rsidRPr="00CB1550"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  <w:t>EM QUE DATA FOI OFICIALIZADO O NOME BOFETE?</w:t>
      </w:r>
    </w:p>
    <w:p w14:paraId="4DC7A23B" w14:textId="1B56F5A9" w:rsidR="00EE755F" w:rsidRPr="00CB1550" w:rsidRDefault="007F2917" w:rsidP="00EB3A3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</w:pPr>
      <w:r w:rsidRPr="00CB1550"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  <w:t>5)</w:t>
      </w:r>
      <w:r w:rsidR="003065E8"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  <w:t xml:space="preserve"> </w:t>
      </w:r>
      <w:r w:rsidRPr="00CB1550"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  <w:t>O QUE DIZ A HISTÓRIA SOBRE A ORIGEM DO NOME BOFETE?</w:t>
      </w:r>
    </w:p>
    <w:p w14:paraId="7EA79F93" w14:textId="721B0C23" w:rsidR="007F2917" w:rsidRPr="00CB1550" w:rsidRDefault="007F2917" w:rsidP="00EB3A3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</w:pPr>
      <w:r w:rsidRPr="00CB1550"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  <w:t>6)</w:t>
      </w:r>
      <w:r w:rsidR="003065E8"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  <w:t xml:space="preserve"> </w:t>
      </w:r>
      <w:r w:rsidRPr="00CB1550"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  <w:t>ESCREVA QUAIS ATIVIDADES ECONÔMICAS PREDOMINA</w:t>
      </w:r>
      <w:r w:rsidR="00993318" w:rsidRPr="00CB1550"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  <w:t xml:space="preserve">M </w:t>
      </w:r>
      <w:r w:rsidRPr="00CB1550"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  <w:t xml:space="preserve"> EM BOFETE?</w:t>
      </w:r>
    </w:p>
    <w:p w14:paraId="7CF7AD47" w14:textId="12ADA051" w:rsidR="006330CA" w:rsidRPr="00CB1550" w:rsidRDefault="006330CA" w:rsidP="00EB3A3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</w:pPr>
      <w:r w:rsidRPr="00CB1550"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  <w:t>7)</w:t>
      </w:r>
      <w:r w:rsidR="003065E8"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  <w:t xml:space="preserve"> </w:t>
      </w:r>
      <w:bookmarkStart w:id="0" w:name="_GoBack"/>
      <w:bookmarkEnd w:id="0"/>
      <w:r w:rsidRPr="00CB1550"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  <w:t>QUAL PONTO TURÍSTICO APARECE NA BANDEIRA DE BOFETE?</w:t>
      </w:r>
    </w:p>
    <w:p w14:paraId="7E7373AD" w14:textId="77777777" w:rsidR="006330CA" w:rsidRPr="00CB1550" w:rsidRDefault="006330CA" w:rsidP="00EB3A3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</w:pPr>
    </w:p>
    <w:p w14:paraId="2E29BA6C" w14:textId="77777777" w:rsidR="006330CA" w:rsidRPr="00DC49B4" w:rsidRDefault="006330CA" w:rsidP="00EB3A3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color w:val="202122"/>
          <w:sz w:val="28"/>
          <w:szCs w:val="28"/>
          <w:lang w:val="pt-PT" w:eastAsia="pt-BR"/>
        </w:rPr>
      </w:pPr>
      <w:r w:rsidRPr="00DC49B4">
        <w:rPr>
          <w:b/>
          <w:sz w:val="28"/>
          <w:szCs w:val="28"/>
        </w:rPr>
        <w:lastRenderedPageBreak/>
        <w:t>RESPONDA EM SEU CADERNO</w:t>
      </w:r>
      <w:r w:rsidR="00184C43" w:rsidRPr="00DC49B4">
        <w:rPr>
          <w:b/>
          <w:sz w:val="28"/>
          <w:szCs w:val="28"/>
        </w:rPr>
        <w:t>:</w:t>
      </w:r>
      <w:r w:rsidR="00DC49B4" w:rsidRPr="00DC49B4">
        <w:rPr>
          <w:rFonts w:ascii="Arial" w:eastAsia="Times New Roman" w:hAnsi="Arial" w:cs="Arial"/>
          <w:b/>
          <w:noProof/>
          <w:color w:val="202122"/>
          <w:sz w:val="28"/>
          <w:szCs w:val="28"/>
          <w:lang w:eastAsia="pt-BR"/>
        </w:rPr>
        <w:t xml:space="preserve"> </w:t>
      </w:r>
      <w:r w:rsidR="00DC49B4" w:rsidRPr="00DC49B4">
        <w:rPr>
          <w:rFonts w:ascii="Arial" w:eastAsia="Times New Roman" w:hAnsi="Arial" w:cs="Arial"/>
          <w:b/>
          <w:noProof/>
          <w:color w:val="202122"/>
          <w:sz w:val="28"/>
          <w:szCs w:val="28"/>
          <w:lang w:eastAsia="pt-BR"/>
        </w:rPr>
        <w:drawing>
          <wp:inline distT="0" distB="0" distL="0" distR="0" wp14:anchorId="1BD82417" wp14:editId="78BC8D46">
            <wp:extent cx="6638925" cy="6523355"/>
            <wp:effectExtent l="0" t="0" r="0" b="0"/>
            <wp:docPr id="2" name="Imagem 7" descr="PORTAL ESCOLA: ATIVIDADES DE GEOGRAFIA 2° E 3° ANO FUNDAMENTAL EXERCÍCIOS  PROVAS AVALIAÇÕES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RTAL ESCOLA: ATIVIDADES DE GEOGRAFIA 2° E 3° ANO FUNDAMENTAL EXERCÍCIOS  PROVAS AVALIAÇÕES I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1" t="19697" r="-3133"/>
                    <a:stretch/>
                  </pic:blipFill>
                  <pic:spPr bwMode="auto">
                    <a:xfrm>
                      <a:off x="0" y="0"/>
                      <a:ext cx="6649201" cy="653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30528" w14:textId="77777777" w:rsidR="00DC49B4" w:rsidRDefault="00DC49B4" w:rsidP="00EB3A3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color w:val="202122"/>
          <w:sz w:val="28"/>
          <w:szCs w:val="28"/>
          <w:lang w:val="pt-PT" w:eastAsia="pt-BR"/>
        </w:rPr>
      </w:pPr>
    </w:p>
    <w:p w14:paraId="6B39AF36" w14:textId="0E608062" w:rsidR="00184C43" w:rsidRPr="00CB1550" w:rsidRDefault="00184C43" w:rsidP="00EB3A3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</w:pPr>
      <w:r w:rsidRPr="00CB1550">
        <w:rPr>
          <w:rFonts w:ascii="Arial" w:eastAsia="Times New Roman" w:hAnsi="Arial" w:cs="Arial"/>
          <w:bCs/>
          <w:color w:val="202122"/>
          <w:sz w:val="24"/>
          <w:szCs w:val="24"/>
          <w:lang w:val="pt-PT" w:eastAsia="pt-BR"/>
        </w:rPr>
        <w:t>LEIA OS DOIS TEXTOS COM ATENÇÃO E REALIZE AS ATIVIDADES EM SEU CADERNO:</w:t>
      </w:r>
    </w:p>
    <w:p w14:paraId="22472F03" w14:textId="77777777" w:rsidR="00CB1550" w:rsidRDefault="00CB1550" w:rsidP="00CB1550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b/>
          <w:color w:val="202122"/>
          <w:sz w:val="28"/>
          <w:szCs w:val="28"/>
          <w:lang w:val="pt-PT" w:eastAsia="pt-BR"/>
        </w:rPr>
      </w:pPr>
    </w:p>
    <w:p w14:paraId="1F03A919" w14:textId="35C7770E" w:rsidR="00184C43" w:rsidRPr="00DC49B4" w:rsidRDefault="00CB1550" w:rsidP="00CB1550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b/>
          <w:color w:val="202122"/>
          <w:sz w:val="28"/>
          <w:szCs w:val="28"/>
          <w:lang w:val="pt-PT" w:eastAsia="pt-BR"/>
        </w:rPr>
      </w:pPr>
      <w:r>
        <w:rPr>
          <w:rFonts w:ascii="Arial" w:eastAsia="Times New Roman" w:hAnsi="Arial" w:cs="Arial"/>
          <w:b/>
          <w:color w:val="202122"/>
          <w:sz w:val="28"/>
          <w:szCs w:val="28"/>
          <w:lang w:val="pt-PT" w:eastAsia="pt-BR"/>
        </w:rPr>
        <w:t>Minha cidade</w:t>
      </w:r>
    </w:p>
    <w:p w14:paraId="6A7AEEEF" w14:textId="7430CB4F" w:rsidR="006330CA" w:rsidRPr="00DC49B4" w:rsidRDefault="00CB1550" w:rsidP="00EB3A3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color w:val="202122"/>
          <w:sz w:val="28"/>
          <w:szCs w:val="28"/>
          <w:lang w:val="pt-PT" w:eastAsia="pt-BR"/>
        </w:rPr>
      </w:pPr>
      <w:r w:rsidRPr="00DC49B4">
        <w:rPr>
          <w:b/>
          <w:noProof/>
          <w:sz w:val="28"/>
          <w:szCs w:val="28"/>
          <w:lang w:eastAsia="pt-BR"/>
        </w:rPr>
        <w:drawing>
          <wp:inline distT="0" distB="0" distL="0" distR="0" wp14:anchorId="6B4272D6" wp14:editId="679E9412">
            <wp:extent cx="4848225" cy="1809750"/>
            <wp:effectExtent l="0" t="0" r="9525" b="0"/>
            <wp:docPr id="5" name="Imagem 10" descr="ejalugarfeitopravoce: Dia a dia do professor da EJA - Vol 2 -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jalugarfeitopravoce: Dia a dia do professor da EJA - Vol 2 -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2835" t="11215" r="6970" b="65369"/>
                    <a:stretch/>
                  </pic:blipFill>
                  <pic:spPr bwMode="auto">
                    <a:xfrm>
                      <a:off x="0" y="0"/>
                      <a:ext cx="4848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D3246" w14:textId="23E16943" w:rsidR="00F77511" w:rsidRPr="00DC49B4" w:rsidRDefault="00CB1550">
      <w:pPr>
        <w:rPr>
          <w:sz w:val="28"/>
          <w:szCs w:val="28"/>
        </w:rPr>
      </w:pPr>
      <w:r w:rsidRPr="00DC49B4">
        <w:rPr>
          <w:b/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14945FA1" wp14:editId="11B1AF9D">
            <wp:simplePos x="0" y="0"/>
            <wp:positionH relativeFrom="column">
              <wp:posOffset>-171450</wp:posOffset>
            </wp:positionH>
            <wp:positionV relativeFrom="paragraph">
              <wp:posOffset>0</wp:posOffset>
            </wp:positionV>
            <wp:extent cx="5029200" cy="2714625"/>
            <wp:effectExtent l="0" t="0" r="0" b="9525"/>
            <wp:wrapSquare wrapText="bothSides"/>
            <wp:docPr id="6" name="Imagem 10" descr="ejalugarfeitopravoce: Dia a dia do professor da EJA - Vol 2 -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jalugarfeitopravoce: Dia a dia do professor da EJA - Vol 2 -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25" r="6438" b="29751"/>
                    <a:stretch/>
                  </pic:blipFill>
                  <pic:spPr bwMode="auto">
                    <a:xfrm>
                      <a:off x="0" y="0"/>
                      <a:ext cx="50292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52AEE" w:rsidRPr="00DC49B4">
        <w:rPr>
          <w:sz w:val="28"/>
          <w:szCs w:val="28"/>
        </w:rPr>
        <w:t xml:space="preserve"> </w:t>
      </w:r>
    </w:p>
    <w:p w14:paraId="25EE6D0A" w14:textId="77777777" w:rsidR="00DC49B4" w:rsidRDefault="00DC49B4" w:rsidP="00F77511">
      <w:pPr>
        <w:rPr>
          <w:b/>
          <w:sz w:val="28"/>
          <w:szCs w:val="28"/>
        </w:rPr>
      </w:pPr>
    </w:p>
    <w:p w14:paraId="46D9E8A8" w14:textId="5DDBF936" w:rsidR="00DC49B4" w:rsidRDefault="00DC49B4" w:rsidP="00F77511">
      <w:pPr>
        <w:rPr>
          <w:b/>
          <w:sz w:val="28"/>
          <w:szCs w:val="28"/>
        </w:rPr>
      </w:pPr>
    </w:p>
    <w:p w14:paraId="456784DB" w14:textId="77777777" w:rsidR="00CB1550" w:rsidRDefault="00CB1550" w:rsidP="00DC49B4">
      <w:pPr>
        <w:jc w:val="center"/>
        <w:rPr>
          <w:b/>
          <w:sz w:val="28"/>
          <w:szCs w:val="28"/>
        </w:rPr>
      </w:pPr>
    </w:p>
    <w:p w14:paraId="297F35D7" w14:textId="77777777" w:rsidR="00CB1550" w:rsidRDefault="00CB1550" w:rsidP="00DC49B4">
      <w:pPr>
        <w:jc w:val="center"/>
        <w:rPr>
          <w:b/>
          <w:sz w:val="28"/>
          <w:szCs w:val="28"/>
        </w:rPr>
      </w:pPr>
    </w:p>
    <w:p w14:paraId="31D924F6" w14:textId="77777777" w:rsidR="00CB1550" w:rsidRDefault="00CB1550" w:rsidP="00DC49B4">
      <w:pPr>
        <w:jc w:val="center"/>
        <w:rPr>
          <w:b/>
          <w:sz w:val="28"/>
          <w:szCs w:val="28"/>
        </w:rPr>
      </w:pPr>
    </w:p>
    <w:p w14:paraId="2C905FBB" w14:textId="77777777" w:rsidR="00CB1550" w:rsidRDefault="00CB1550" w:rsidP="00DC49B4">
      <w:pPr>
        <w:jc w:val="center"/>
        <w:rPr>
          <w:b/>
          <w:sz w:val="28"/>
          <w:szCs w:val="28"/>
        </w:rPr>
      </w:pPr>
    </w:p>
    <w:p w14:paraId="79CCCEF3" w14:textId="77777777" w:rsidR="00CB1550" w:rsidRDefault="00CB1550" w:rsidP="00DC49B4">
      <w:pPr>
        <w:jc w:val="center"/>
        <w:rPr>
          <w:b/>
          <w:sz w:val="28"/>
          <w:szCs w:val="28"/>
        </w:rPr>
      </w:pPr>
    </w:p>
    <w:p w14:paraId="4AB45C3E" w14:textId="5C32BFCF" w:rsidR="00CB1550" w:rsidRDefault="00CB1550" w:rsidP="00CB1550">
      <w:pPr>
        <w:rPr>
          <w:rFonts w:ascii="Arial" w:hAnsi="Arial" w:cs="Arial"/>
          <w:bCs/>
          <w:sz w:val="24"/>
          <w:szCs w:val="24"/>
        </w:rPr>
      </w:pPr>
      <w:r w:rsidRPr="00CB1550">
        <w:rPr>
          <w:bCs/>
          <w:sz w:val="28"/>
          <w:szCs w:val="28"/>
        </w:rPr>
        <w:t>1-</w:t>
      </w:r>
      <w:r>
        <w:rPr>
          <w:b/>
          <w:sz w:val="28"/>
          <w:szCs w:val="28"/>
        </w:rPr>
        <w:t xml:space="preserve"> </w:t>
      </w:r>
      <w:r w:rsidRPr="00CB1550">
        <w:rPr>
          <w:rFonts w:ascii="Arial" w:hAnsi="Arial" w:cs="Arial"/>
          <w:bCs/>
          <w:sz w:val="24"/>
          <w:szCs w:val="24"/>
        </w:rPr>
        <w:t>Com qual dos textos sua cidade se identifica?</w:t>
      </w:r>
    </w:p>
    <w:p w14:paraId="21F54CC1" w14:textId="5CFE0E0C" w:rsidR="00CB1550" w:rsidRDefault="00CB1550" w:rsidP="00CB1550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2-  Em qual das cidades retratadas no texto você gostaria de morar?</w:t>
      </w:r>
    </w:p>
    <w:p w14:paraId="196DBC47" w14:textId="20B3487A" w:rsidR="00CB1550" w:rsidRPr="00CB1550" w:rsidRDefault="00CB1550" w:rsidP="00CB1550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3- Em seu caderno escreva um pequeno texto contando sobre sua cidade.</w:t>
      </w:r>
    </w:p>
    <w:p w14:paraId="30BF4E92" w14:textId="07DDBF01" w:rsidR="00F77511" w:rsidRPr="00DC49B4" w:rsidRDefault="00F77511" w:rsidP="00CB1550">
      <w:pPr>
        <w:jc w:val="center"/>
        <w:rPr>
          <w:b/>
          <w:sz w:val="28"/>
          <w:szCs w:val="28"/>
        </w:rPr>
      </w:pPr>
      <w:r w:rsidRPr="00DC49B4">
        <w:rPr>
          <w:b/>
          <w:sz w:val="28"/>
          <w:szCs w:val="28"/>
        </w:rPr>
        <w:t>CIÊNCIAS</w:t>
      </w:r>
    </w:p>
    <w:p w14:paraId="36361334" w14:textId="2DD9B2EF" w:rsidR="00F77511" w:rsidRPr="00DC49B4" w:rsidRDefault="00F77511" w:rsidP="00F77511">
      <w:pPr>
        <w:rPr>
          <w:b/>
          <w:sz w:val="28"/>
          <w:szCs w:val="28"/>
        </w:rPr>
      </w:pPr>
      <w:r w:rsidRPr="00CB1550">
        <w:rPr>
          <w:rFonts w:ascii="Arial" w:hAnsi="Arial" w:cs="Arial"/>
          <w:bCs/>
          <w:sz w:val="24"/>
          <w:szCs w:val="24"/>
        </w:rPr>
        <w:t>1)</w:t>
      </w:r>
      <w:r w:rsidR="00CB1550">
        <w:rPr>
          <w:rFonts w:ascii="Arial" w:hAnsi="Arial" w:cs="Arial"/>
          <w:bCs/>
          <w:sz w:val="24"/>
          <w:szCs w:val="24"/>
        </w:rPr>
        <w:t xml:space="preserve"> </w:t>
      </w:r>
      <w:r w:rsidRPr="00CB1550">
        <w:rPr>
          <w:rFonts w:ascii="Arial" w:hAnsi="Arial" w:cs="Arial"/>
          <w:bCs/>
          <w:sz w:val="24"/>
          <w:szCs w:val="24"/>
        </w:rPr>
        <w:t>LEIA COM ATENÇÃO E COPIE O TEXTO SOBRE RECICLAGEM:</w:t>
      </w:r>
      <w:r w:rsidRPr="00DC49B4">
        <w:rPr>
          <w:b/>
          <w:sz w:val="28"/>
          <w:szCs w:val="28"/>
        </w:rPr>
        <w:t xml:space="preserve">   </w:t>
      </w:r>
      <w:r w:rsidRPr="00DC49B4">
        <w:rPr>
          <w:b/>
          <w:noProof/>
          <w:sz w:val="28"/>
          <w:szCs w:val="28"/>
          <w:lang w:eastAsia="pt-BR"/>
        </w:rPr>
        <w:drawing>
          <wp:inline distT="0" distB="0" distL="0" distR="0" wp14:anchorId="3B1E62C0" wp14:editId="28DD2C03">
            <wp:extent cx="5991225" cy="5010150"/>
            <wp:effectExtent l="0" t="0" r="9525" b="0"/>
            <wp:docPr id="13" name="Imagem 49" descr="40 Atividades sobre Reciclagem do Lixo para Imprim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40 Atividades sobre Reciclagem do Lixo para Imprimir - Online Cursos Gratuito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894" cy="501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1EEB8F" w14:textId="0A0364F5" w:rsidR="00F77511" w:rsidRDefault="00F77511" w:rsidP="00F77511">
      <w:pPr>
        <w:rPr>
          <w:bCs/>
          <w:sz w:val="24"/>
          <w:szCs w:val="24"/>
        </w:rPr>
      </w:pPr>
      <w:r w:rsidRPr="00CB1550">
        <w:rPr>
          <w:bCs/>
          <w:sz w:val="24"/>
          <w:szCs w:val="24"/>
        </w:rPr>
        <w:lastRenderedPageBreak/>
        <w:t>2) FAÇA AS ATIVIDADES EM SEU CADERNO:</w:t>
      </w:r>
    </w:p>
    <w:p w14:paraId="27B63119" w14:textId="14019C2B" w:rsidR="00CB1550" w:rsidRPr="00CB1550" w:rsidRDefault="00CB1550" w:rsidP="00CB1550">
      <w:pPr>
        <w:jc w:val="center"/>
        <w:rPr>
          <w:b/>
          <w:sz w:val="24"/>
          <w:szCs w:val="24"/>
        </w:rPr>
      </w:pPr>
      <w:r w:rsidRPr="00CB1550">
        <w:rPr>
          <w:b/>
          <w:sz w:val="24"/>
          <w:szCs w:val="24"/>
        </w:rPr>
        <w:t>Interpretação textual</w:t>
      </w:r>
    </w:p>
    <w:p w14:paraId="22634A0D" w14:textId="471FE651" w:rsidR="00CB1550" w:rsidRPr="008407A5" w:rsidRDefault="00CB1550" w:rsidP="00F77511">
      <w:pPr>
        <w:rPr>
          <w:rFonts w:ascii="Arial" w:hAnsi="Arial" w:cs="Arial"/>
          <w:bCs/>
          <w:sz w:val="24"/>
          <w:szCs w:val="24"/>
        </w:rPr>
      </w:pPr>
      <w:r w:rsidRPr="008407A5">
        <w:rPr>
          <w:rFonts w:ascii="Arial" w:hAnsi="Arial" w:cs="Arial"/>
          <w:bCs/>
          <w:sz w:val="24"/>
          <w:szCs w:val="24"/>
        </w:rPr>
        <w:t xml:space="preserve">1- Qual o </w:t>
      </w:r>
      <w:r w:rsidR="003065E8" w:rsidRPr="008407A5">
        <w:rPr>
          <w:rFonts w:ascii="Arial" w:hAnsi="Arial" w:cs="Arial"/>
          <w:bCs/>
          <w:sz w:val="24"/>
          <w:szCs w:val="24"/>
        </w:rPr>
        <w:t>título</w:t>
      </w:r>
      <w:r w:rsidRPr="008407A5">
        <w:rPr>
          <w:rFonts w:ascii="Arial" w:hAnsi="Arial" w:cs="Arial"/>
          <w:bCs/>
          <w:sz w:val="24"/>
          <w:szCs w:val="24"/>
        </w:rPr>
        <w:t xml:space="preserve"> do texto?</w:t>
      </w:r>
    </w:p>
    <w:p w14:paraId="74523B26" w14:textId="7DADC526" w:rsidR="00CB1550" w:rsidRPr="008407A5" w:rsidRDefault="00CB1550" w:rsidP="00F77511">
      <w:pPr>
        <w:rPr>
          <w:rFonts w:ascii="Arial" w:hAnsi="Arial" w:cs="Arial"/>
          <w:bCs/>
          <w:sz w:val="24"/>
          <w:szCs w:val="24"/>
        </w:rPr>
      </w:pPr>
      <w:r w:rsidRPr="008407A5">
        <w:rPr>
          <w:rFonts w:ascii="Arial" w:hAnsi="Arial" w:cs="Arial"/>
          <w:bCs/>
          <w:sz w:val="24"/>
          <w:szCs w:val="24"/>
        </w:rPr>
        <w:t>2- O que é reciclar?</w:t>
      </w:r>
    </w:p>
    <w:p w14:paraId="0E71300E" w14:textId="45F0998D" w:rsidR="00CB1550" w:rsidRPr="008407A5" w:rsidRDefault="008407A5" w:rsidP="00F77511">
      <w:pPr>
        <w:rPr>
          <w:rFonts w:ascii="Arial" w:hAnsi="Arial" w:cs="Arial"/>
          <w:bCs/>
          <w:sz w:val="24"/>
          <w:szCs w:val="24"/>
        </w:rPr>
      </w:pPr>
      <w:r w:rsidRPr="008407A5">
        <w:rPr>
          <w:rFonts w:ascii="Arial" w:hAnsi="Arial" w:cs="Arial"/>
          <w:bCs/>
          <w:sz w:val="24"/>
          <w:szCs w:val="24"/>
        </w:rPr>
        <w:t>3- Na sua opinião por que é importante reciclar o lixo?</w:t>
      </w:r>
    </w:p>
    <w:p w14:paraId="66ACE555" w14:textId="12F7D428" w:rsidR="008407A5" w:rsidRDefault="008407A5" w:rsidP="00F77511">
      <w:pPr>
        <w:rPr>
          <w:rFonts w:ascii="Arial" w:hAnsi="Arial" w:cs="Arial"/>
          <w:bCs/>
          <w:sz w:val="24"/>
          <w:szCs w:val="24"/>
        </w:rPr>
      </w:pPr>
      <w:r w:rsidRPr="008407A5">
        <w:rPr>
          <w:rFonts w:ascii="Arial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659264" behindDoc="0" locked="0" layoutInCell="1" allowOverlap="1" wp14:anchorId="1FC8F3BE" wp14:editId="69696D18">
            <wp:simplePos x="0" y="0"/>
            <wp:positionH relativeFrom="column">
              <wp:posOffset>0</wp:posOffset>
            </wp:positionH>
            <wp:positionV relativeFrom="paragraph">
              <wp:posOffset>509270</wp:posOffset>
            </wp:positionV>
            <wp:extent cx="6477000" cy="1980565"/>
            <wp:effectExtent l="0" t="0" r="0" b="635"/>
            <wp:wrapSquare wrapText="bothSides"/>
            <wp:docPr id="9" name="Imagem 52" descr="Cantinho da Professora Ednamar: Atividades sobre o meio ambiente -  Reciclagem | Atividades sobre reciclagem, Texto sobre meio ambiente,  Atividades so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antinho da Professora Ednamar: Atividades sobre o meio ambiente -  Reciclagem | Atividades sobre reciclagem, Texto sobre meio ambiente,  Atividades sobr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" t="69947" r="5538" b="6506"/>
                    <a:stretch/>
                  </pic:blipFill>
                  <pic:spPr bwMode="auto">
                    <a:xfrm>
                      <a:off x="0" y="0"/>
                      <a:ext cx="647700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407A5">
        <w:rPr>
          <w:rFonts w:ascii="Arial" w:hAnsi="Arial" w:cs="Arial"/>
          <w:bCs/>
          <w:sz w:val="24"/>
          <w:szCs w:val="24"/>
        </w:rPr>
        <w:t>4- Gustavo está separando o lixo de acordo com as cores da lixeira, vamos ajuda-lo colocando o nome do resíduo em cada lixeira e colorindo-as.</w:t>
      </w:r>
    </w:p>
    <w:p w14:paraId="446FA46B" w14:textId="25FB7E2B" w:rsidR="008407A5" w:rsidRPr="008407A5" w:rsidRDefault="008407A5">
      <w:pPr>
        <w:rPr>
          <w:rFonts w:ascii="Arial" w:hAnsi="Arial" w:cs="Arial"/>
          <w:bCs/>
          <w:sz w:val="24"/>
          <w:szCs w:val="24"/>
        </w:rPr>
      </w:pPr>
      <w:r w:rsidRPr="00DC49B4">
        <w:rPr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60288" behindDoc="0" locked="0" layoutInCell="1" allowOverlap="1" wp14:anchorId="35F84293" wp14:editId="6C46D0AD">
            <wp:simplePos x="0" y="0"/>
            <wp:positionH relativeFrom="column">
              <wp:posOffset>180975</wp:posOffset>
            </wp:positionH>
            <wp:positionV relativeFrom="paragraph">
              <wp:posOffset>2298065</wp:posOffset>
            </wp:positionV>
            <wp:extent cx="6210300" cy="5141595"/>
            <wp:effectExtent l="0" t="0" r="0" b="1905"/>
            <wp:wrapSquare wrapText="bothSides"/>
            <wp:docPr id="15" name="Imagem 58" descr="ATIVIDADES SOBRE RECICLAGEM DO LI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TIVIDADES SOBRE RECICLAGEM DO LIX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" t="9978" r="2103" b="3689"/>
                    <a:stretch/>
                  </pic:blipFill>
                  <pic:spPr bwMode="auto">
                    <a:xfrm>
                      <a:off x="0" y="0"/>
                      <a:ext cx="621030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sz w:val="24"/>
          <w:szCs w:val="24"/>
        </w:rPr>
        <w:t>5</w:t>
      </w:r>
      <w:r w:rsidRPr="008407A5">
        <w:rPr>
          <w:rFonts w:ascii="Arial" w:hAnsi="Arial" w:cs="Arial"/>
          <w:bCs/>
          <w:sz w:val="24"/>
          <w:szCs w:val="24"/>
        </w:rPr>
        <w:t>- DESENHE AS LIXEIRAS EM SEU CADERNO E PINTE NAS CORES CORRETAS</w:t>
      </w:r>
    </w:p>
    <w:p w14:paraId="5B8367AD" w14:textId="14E4BB8B" w:rsidR="00CE342B" w:rsidRPr="008407A5" w:rsidRDefault="008407A5">
      <w:pPr>
        <w:rPr>
          <w:rFonts w:ascii="Arial" w:hAnsi="Arial" w:cs="Arial"/>
          <w:bCs/>
          <w:sz w:val="24"/>
          <w:szCs w:val="24"/>
        </w:rPr>
      </w:pPr>
      <w:r w:rsidRPr="008407A5">
        <w:rPr>
          <w:rFonts w:ascii="Arial" w:hAnsi="Arial" w:cs="Arial"/>
          <w:bCs/>
          <w:noProof/>
          <w:sz w:val="24"/>
          <w:szCs w:val="24"/>
          <w:lang w:eastAsia="pt-BR"/>
        </w:rPr>
        <w:lastRenderedPageBreak/>
        <w:t xml:space="preserve">6- </w:t>
      </w:r>
      <w:r w:rsidR="00CE342B" w:rsidRPr="008407A5">
        <w:rPr>
          <w:rFonts w:ascii="Arial" w:hAnsi="Arial" w:cs="Arial"/>
          <w:bCs/>
          <w:noProof/>
          <w:sz w:val="24"/>
          <w:szCs w:val="24"/>
          <w:lang w:eastAsia="pt-BR"/>
        </w:rPr>
        <w:t>PESQUISE E FAÇA O QUE SE PEDE:</w:t>
      </w:r>
    </w:p>
    <w:p w14:paraId="5B2D49F6" w14:textId="77777777" w:rsidR="00591DCF" w:rsidRDefault="002C5BBD">
      <w:pPr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872065C" wp14:editId="56A9146B">
            <wp:extent cx="6315075" cy="8282305"/>
            <wp:effectExtent l="0" t="0" r="9525" b="4445"/>
            <wp:docPr id="55" name="Imagem 55" descr="30 ATIVIDADES SOBRE O MEIO AMBIENTE PARA EDUCAÇÃO INFANTIL E ENSINO  FUNDAMENTAL — SÓ ESCO… | Atividades sobre reciclagem, Atividades meio  ambiente, Atividades so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30 ATIVIDADES SOBRE O MEIO AMBIENTE PARA EDUCAÇÃO INFANTIL E ENSINO  FUNDAMENTAL — SÓ ESCO… | Atividades sobre reciclagem, Atividades meio  ambiente, Atividades sobr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031" cy="831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7B54B4" w14:textId="5B8F2BAD" w:rsidR="00DC49B4" w:rsidRDefault="00DC49B4">
      <w:pPr>
        <w:rPr>
          <w:b/>
          <w:sz w:val="24"/>
          <w:szCs w:val="24"/>
        </w:rPr>
      </w:pPr>
    </w:p>
    <w:p w14:paraId="1E8B8143" w14:textId="68EAB304" w:rsidR="00DC65A2" w:rsidRDefault="00DC65A2">
      <w:pPr>
        <w:rPr>
          <w:b/>
          <w:sz w:val="24"/>
          <w:szCs w:val="24"/>
        </w:rPr>
      </w:pPr>
    </w:p>
    <w:p w14:paraId="0EE28BD4" w14:textId="77777777" w:rsidR="00DC65A2" w:rsidRDefault="00DC65A2">
      <w:pPr>
        <w:rPr>
          <w:b/>
          <w:sz w:val="24"/>
          <w:szCs w:val="24"/>
        </w:rPr>
      </w:pPr>
    </w:p>
    <w:p w14:paraId="5D6D84A2" w14:textId="77777777" w:rsidR="00DC49B4" w:rsidRDefault="00DC49B4" w:rsidP="00DC49B4">
      <w:pPr>
        <w:tabs>
          <w:tab w:val="center" w:pos="5528"/>
        </w:tabs>
      </w:pPr>
      <w:r>
        <w:lastRenderedPageBreak/>
        <w:t>EMEFEI_______________________________________________________</w:t>
      </w:r>
    </w:p>
    <w:p w14:paraId="4D8635CF" w14:textId="75B60193" w:rsidR="00DC49B4" w:rsidRDefault="00DC49B4" w:rsidP="00DC49B4">
      <w:pPr>
        <w:tabs>
          <w:tab w:val="center" w:pos="5528"/>
        </w:tabs>
      </w:pPr>
      <w:r>
        <w:t xml:space="preserve">NOME: ________________________________________________ </w:t>
      </w:r>
      <w:r w:rsidR="006A6A36">
        <w:t>3</w:t>
      </w:r>
      <w:r>
        <w:t xml:space="preserve">º ANO DATA: _____/_____/_____                                                                                       </w:t>
      </w:r>
    </w:p>
    <w:p w14:paraId="30CB22D0" w14:textId="77777777" w:rsidR="00DC49B4" w:rsidRPr="000E38A7" w:rsidRDefault="00DC49B4" w:rsidP="008407A5">
      <w:pPr>
        <w:tabs>
          <w:tab w:val="center" w:pos="5528"/>
        </w:tabs>
        <w:jc w:val="center"/>
      </w:pPr>
      <w:r>
        <w:t>DÉCIMA SEMANA</w:t>
      </w:r>
    </w:p>
    <w:p w14:paraId="7C034C84" w14:textId="3C23F3B7" w:rsidR="00DC49B4" w:rsidRDefault="00DC49B4" w:rsidP="00DC49B4">
      <w:pPr>
        <w:jc w:val="center"/>
        <w:rPr>
          <w:b/>
          <w:sz w:val="28"/>
          <w:szCs w:val="24"/>
        </w:rPr>
      </w:pPr>
      <w:r w:rsidRPr="00DC49B4">
        <w:rPr>
          <w:b/>
          <w:sz w:val="28"/>
          <w:szCs w:val="24"/>
        </w:rPr>
        <w:t>ATIVIDADE DE ARTE</w:t>
      </w:r>
    </w:p>
    <w:p w14:paraId="259B64AF" w14:textId="77777777" w:rsidR="00DC49B4" w:rsidRDefault="00DC49B4" w:rsidP="00DC49B4">
      <w:pPr>
        <w:jc w:val="center"/>
        <w:rPr>
          <w:b/>
          <w:sz w:val="28"/>
          <w:szCs w:val="24"/>
        </w:rPr>
      </w:pPr>
      <w:r w:rsidRPr="0045768E">
        <w:rPr>
          <w:noProof/>
          <w:lang w:eastAsia="pt-BR"/>
        </w:rPr>
        <w:drawing>
          <wp:inline distT="0" distB="0" distL="0" distR="0" wp14:anchorId="2990293B" wp14:editId="48FD11B4">
            <wp:extent cx="6038850" cy="7308215"/>
            <wp:effectExtent l="0" t="0" r="0" b="6985"/>
            <wp:docPr id="1" name="Imagem 1" descr="C:\Users\Lucinadra\Pictures\alfabetizacao_natureza_sociedade_124_datas_independencia_brasi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nadra\Pictures\alfabetizacao_natureza_sociedade_124_datas_independencia_brasil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272" cy="732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24372" w14:textId="587E92D0" w:rsidR="00DC49B4" w:rsidRDefault="00DC49B4" w:rsidP="00DC49B4">
      <w:pPr>
        <w:jc w:val="center"/>
        <w:rPr>
          <w:b/>
          <w:sz w:val="28"/>
          <w:szCs w:val="24"/>
        </w:rPr>
      </w:pPr>
    </w:p>
    <w:p w14:paraId="0AD312ED" w14:textId="77777777" w:rsidR="00DC65A2" w:rsidRDefault="00DC65A2" w:rsidP="00DC49B4">
      <w:pPr>
        <w:jc w:val="center"/>
        <w:rPr>
          <w:b/>
          <w:sz w:val="28"/>
          <w:szCs w:val="24"/>
        </w:rPr>
      </w:pPr>
    </w:p>
    <w:p w14:paraId="00E229EF" w14:textId="77777777" w:rsidR="008407A5" w:rsidRDefault="008407A5" w:rsidP="00DC49B4">
      <w:pPr>
        <w:tabs>
          <w:tab w:val="center" w:pos="5528"/>
        </w:tabs>
      </w:pPr>
    </w:p>
    <w:p w14:paraId="1B925D42" w14:textId="4A4980E2" w:rsidR="00DC49B4" w:rsidRDefault="00DC49B4" w:rsidP="00DC49B4">
      <w:pPr>
        <w:tabs>
          <w:tab w:val="center" w:pos="5528"/>
        </w:tabs>
      </w:pPr>
      <w:r>
        <w:lastRenderedPageBreak/>
        <w:t>EMEFEI_______________________________________________________</w:t>
      </w:r>
    </w:p>
    <w:p w14:paraId="59107595" w14:textId="77777777" w:rsidR="00DC49B4" w:rsidRDefault="00DC49B4" w:rsidP="00DC49B4">
      <w:pPr>
        <w:tabs>
          <w:tab w:val="center" w:pos="5528"/>
        </w:tabs>
      </w:pPr>
      <w:r>
        <w:t xml:space="preserve">NOME: ________________________________________________ 2º ANO DATA: _____/_____/_____                                                                                       </w:t>
      </w:r>
    </w:p>
    <w:p w14:paraId="677BAF57" w14:textId="77777777" w:rsidR="00DC49B4" w:rsidRPr="000E38A7" w:rsidRDefault="00DC49B4" w:rsidP="008407A5">
      <w:pPr>
        <w:tabs>
          <w:tab w:val="center" w:pos="5528"/>
        </w:tabs>
        <w:jc w:val="center"/>
      </w:pPr>
      <w:r>
        <w:t>DÉCIMA SEMANA</w:t>
      </w:r>
    </w:p>
    <w:p w14:paraId="0F02911F" w14:textId="77777777" w:rsidR="00DC49B4" w:rsidRDefault="00DC49B4" w:rsidP="00DC49B4">
      <w:pPr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ATIVIDADE DE EDUCAÇÃO FÍSICA</w:t>
      </w:r>
    </w:p>
    <w:p w14:paraId="7086170B" w14:textId="77777777" w:rsidR="00DC49B4" w:rsidRDefault="00DC49B4" w:rsidP="00DC49B4">
      <w:pPr>
        <w:jc w:val="center"/>
        <w:rPr>
          <w:b/>
          <w:sz w:val="28"/>
          <w:szCs w:val="24"/>
        </w:rPr>
      </w:pPr>
    </w:p>
    <w:p w14:paraId="632EF775" w14:textId="77777777" w:rsidR="00DC49B4" w:rsidRPr="00DC49B4" w:rsidRDefault="00DC49B4" w:rsidP="00DC49B4">
      <w:pPr>
        <w:jc w:val="center"/>
        <w:rPr>
          <w:b/>
          <w:sz w:val="28"/>
          <w:szCs w:val="24"/>
        </w:rPr>
      </w:pPr>
      <w:r>
        <w:rPr>
          <w:noProof/>
          <w:lang w:eastAsia="pt-BR"/>
        </w:rPr>
        <w:drawing>
          <wp:inline distT="0" distB="0" distL="0" distR="0" wp14:anchorId="512F930D" wp14:editId="65BF3D93">
            <wp:extent cx="5553075" cy="633401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031" cy="63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49B4" w:rsidRPr="00DC49B4" w:rsidSect="00883D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87D75"/>
    <w:multiLevelType w:val="multilevel"/>
    <w:tmpl w:val="82847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FB1861"/>
    <w:multiLevelType w:val="multilevel"/>
    <w:tmpl w:val="FEF25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354014"/>
    <w:multiLevelType w:val="multilevel"/>
    <w:tmpl w:val="2744C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9C2940"/>
    <w:multiLevelType w:val="multilevel"/>
    <w:tmpl w:val="70E2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3D383F"/>
    <w:multiLevelType w:val="multilevel"/>
    <w:tmpl w:val="04CC4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B64CF8"/>
    <w:multiLevelType w:val="multilevel"/>
    <w:tmpl w:val="2012B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EF16AB"/>
    <w:multiLevelType w:val="multilevel"/>
    <w:tmpl w:val="CB76F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5362FE"/>
    <w:multiLevelType w:val="multilevel"/>
    <w:tmpl w:val="C6F68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8A5822"/>
    <w:multiLevelType w:val="multilevel"/>
    <w:tmpl w:val="BD028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F271F7"/>
    <w:multiLevelType w:val="multilevel"/>
    <w:tmpl w:val="A9EC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92227C"/>
    <w:multiLevelType w:val="multilevel"/>
    <w:tmpl w:val="5A8E6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DA42160"/>
    <w:multiLevelType w:val="multilevel"/>
    <w:tmpl w:val="5AEA2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A45C8A"/>
    <w:multiLevelType w:val="multilevel"/>
    <w:tmpl w:val="DA520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8934C2"/>
    <w:multiLevelType w:val="multilevel"/>
    <w:tmpl w:val="7D628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7473EE"/>
    <w:multiLevelType w:val="multilevel"/>
    <w:tmpl w:val="9E6C1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DC6452"/>
    <w:multiLevelType w:val="multilevel"/>
    <w:tmpl w:val="BE7C4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1A61F4"/>
    <w:multiLevelType w:val="multilevel"/>
    <w:tmpl w:val="4C50E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C04125"/>
    <w:multiLevelType w:val="multilevel"/>
    <w:tmpl w:val="DC90F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5"/>
  </w:num>
  <w:num w:numId="4">
    <w:abstractNumId w:val="16"/>
  </w:num>
  <w:num w:numId="5">
    <w:abstractNumId w:val="15"/>
  </w:num>
  <w:num w:numId="6">
    <w:abstractNumId w:val="10"/>
  </w:num>
  <w:num w:numId="7">
    <w:abstractNumId w:val="13"/>
  </w:num>
  <w:num w:numId="8">
    <w:abstractNumId w:val="1"/>
  </w:num>
  <w:num w:numId="9">
    <w:abstractNumId w:val="7"/>
  </w:num>
  <w:num w:numId="10">
    <w:abstractNumId w:val="12"/>
  </w:num>
  <w:num w:numId="11">
    <w:abstractNumId w:val="9"/>
  </w:num>
  <w:num w:numId="12">
    <w:abstractNumId w:val="6"/>
  </w:num>
  <w:num w:numId="13">
    <w:abstractNumId w:val="4"/>
  </w:num>
  <w:num w:numId="14">
    <w:abstractNumId w:val="14"/>
  </w:num>
  <w:num w:numId="15">
    <w:abstractNumId w:val="17"/>
  </w:num>
  <w:num w:numId="16">
    <w:abstractNumId w:val="2"/>
  </w:num>
  <w:num w:numId="17">
    <w:abstractNumId w:val="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E57"/>
    <w:rsid w:val="000674CC"/>
    <w:rsid w:val="00184C43"/>
    <w:rsid w:val="002C5BBD"/>
    <w:rsid w:val="002F277B"/>
    <w:rsid w:val="003065E8"/>
    <w:rsid w:val="00412E57"/>
    <w:rsid w:val="00452AEE"/>
    <w:rsid w:val="004A4A95"/>
    <w:rsid w:val="00591DCF"/>
    <w:rsid w:val="006330CA"/>
    <w:rsid w:val="006A6A36"/>
    <w:rsid w:val="007E0597"/>
    <w:rsid w:val="007F2917"/>
    <w:rsid w:val="008407A5"/>
    <w:rsid w:val="00883D98"/>
    <w:rsid w:val="00993318"/>
    <w:rsid w:val="00B96EE6"/>
    <w:rsid w:val="00CB1550"/>
    <w:rsid w:val="00CE342B"/>
    <w:rsid w:val="00D878AC"/>
    <w:rsid w:val="00DC49B4"/>
    <w:rsid w:val="00DC65A2"/>
    <w:rsid w:val="00EB3A37"/>
    <w:rsid w:val="00EE755F"/>
    <w:rsid w:val="00F77511"/>
    <w:rsid w:val="00FC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874DF"/>
  <w15:docId w15:val="{7BEA727D-FA83-4FD5-B293-11F2568F2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DCF"/>
  </w:style>
  <w:style w:type="paragraph" w:styleId="Ttulo2">
    <w:name w:val="heading 2"/>
    <w:basedOn w:val="Normal"/>
    <w:link w:val="Ttulo2Char"/>
    <w:uiPriority w:val="9"/>
    <w:qFormat/>
    <w:rsid w:val="00412E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412E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12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2E57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412E57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412E5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412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412E57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412E57"/>
    <w:rPr>
      <w:color w:val="800080"/>
      <w:u w:val="single"/>
    </w:rPr>
  </w:style>
  <w:style w:type="character" w:customStyle="1" w:styleId="toctogglespan">
    <w:name w:val="toctogglespan"/>
    <w:basedOn w:val="Fontepargpadro"/>
    <w:rsid w:val="00412E57"/>
  </w:style>
  <w:style w:type="character" w:customStyle="1" w:styleId="tocnumber">
    <w:name w:val="tocnumber"/>
    <w:basedOn w:val="Fontepargpadro"/>
    <w:rsid w:val="00412E57"/>
  </w:style>
  <w:style w:type="character" w:customStyle="1" w:styleId="toctext">
    <w:name w:val="toctext"/>
    <w:basedOn w:val="Fontepargpadro"/>
    <w:rsid w:val="00412E57"/>
  </w:style>
  <w:style w:type="character" w:customStyle="1" w:styleId="mw-headline">
    <w:name w:val="mw-headline"/>
    <w:basedOn w:val="Fontepargpadro"/>
    <w:rsid w:val="00412E57"/>
  </w:style>
  <w:style w:type="character" w:customStyle="1" w:styleId="mw-editsection">
    <w:name w:val="mw-editsection"/>
    <w:basedOn w:val="Fontepargpadro"/>
    <w:rsid w:val="00412E57"/>
  </w:style>
  <w:style w:type="character" w:customStyle="1" w:styleId="mw-editsection-bracket">
    <w:name w:val="mw-editsection-bracket"/>
    <w:basedOn w:val="Fontepargpadro"/>
    <w:rsid w:val="00412E57"/>
  </w:style>
  <w:style w:type="character" w:customStyle="1" w:styleId="mw-editsection-divider">
    <w:name w:val="mw-editsection-divider"/>
    <w:basedOn w:val="Fontepargpadro"/>
    <w:rsid w:val="00412E57"/>
  </w:style>
  <w:style w:type="character" w:customStyle="1" w:styleId="mw-cite-backlink">
    <w:name w:val="mw-cite-backlink"/>
    <w:basedOn w:val="Fontepargpadro"/>
    <w:rsid w:val="00412E57"/>
  </w:style>
  <w:style w:type="character" w:customStyle="1" w:styleId="reference-text">
    <w:name w:val="reference-text"/>
    <w:basedOn w:val="Fontepargpadro"/>
    <w:rsid w:val="00412E57"/>
  </w:style>
  <w:style w:type="character" w:styleId="CitaoHTML">
    <w:name w:val="HTML Cite"/>
    <w:basedOn w:val="Fontepargpadro"/>
    <w:uiPriority w:val="99"/>
    <w:semiHidden/>
    <w:unhideWhenUsed/>
    <w:rsid w:val="00412E57"/>
    <w:rPr>
      <w:i/>
      <w:iCs/>
    </w:rPr>
  </w:style>
  <w:style w:type="character" w:customStyle="1" w:styleId="reference-accessdate">
    <w:name w:val="reference-accessdate"/>
    <w:basedOn w:val="Fontepargpadro"/>
    <w:rsid w:val="00412E57"/>
  </w:style>
  <w:style w:type="character" w:customStyle="1" w:styleId="z3988">
    <w:name w:val="z3988"/>
    <w:basedOn w:val="Fontepargpadro"/>
    <w:rsid w:val="00412E57"/>
  </w:style>
  <w:style w:type="character" w:customStyle="1" w:styleId="cite-accessibility-label">
    <w:name w:val="cite-accessibility-label"/>
    <w:basedOn w:val="Fontepargpadro"/>
    <w:rsid w:val="00412E57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412E5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412E57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412E5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412E57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wb-langlinks-edit">
    <w:name w:val="wb-langlinks-edit"/>
    <w:basedOn w:val="Fontepargpadro"/>
    <w:rsid w:val="00412E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51190">
          <w:marLeft w:val="2640"/>
          <w:marRight w:val="0"/>
          <w:marTop w:val="0"/>
          <w:marBottom w:val="0"/>
          <w:divBdr>
            <w:top w:val="single" w:sz="4" w:space="15" w:color="A7D7F9"/>
            <w:left w:val="single" w:sz="4" w:space="18" w:color="A7D7F9"/>
            <w:bottom w:val="single" w:sz="4" w:space="18" w:color="A7D7F9"/>
            <w:right w:val="single" w:sz="2" w:space="18" w:color="A7D7F9"/>
          </w:divBdr>
          <w:divsChild>
            <w:div w:id="154528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66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28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4" w:color="A2A9B1"/>
                            <w:left w:val="single" w:sz="4" w:space="4" w:color="A2A9B1"/>
                            <w:bottom w:val="single" w:sz="4" w:space="4" w:color="A2A9B1"/>
                            <w:right w:val="single" w:sz="4" w:space="4" w:color="A2A9B1"/>
                          </w:divBdr>
                        </w:div>
                        <w:div w:id="140864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17263">
                              <w:marLeft w:val="25"/>
                              <w:marRight w:val="25"/>
                              <w:marTop w:val="25"/>
                              <w:marBottom w:val="25"/>
                              <w:divBdr>
                                <w:top w:val="single" w:sz="4" w:space="0" w:color="C8CCD1"/>
                                <w:left w:val="single" w:sz="4" w:space="0" w:color="C8CCD1"/>
                                <w:bottom w:val="single" w:sz="4" w:space="0" w:color="C8CCD1"/>
                                <w:right w:val="single" w:sz="4" w:space="0" w:color="C8CCD1"/>
                              </w:divBdr>
                              <w:divsChild>
                                <w:div w:id="1182355078">
                                  <w:marLeft w:val="0"/>
                                  <w:marRight w:val="0"/>
                                  <w:marTop w:val="438"/>
                                  <w:marBottom w:val="43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312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95176">
                              <w:marLeft w:val="25"/>
                              <w:marRight w:val="25"/>
                              <w:marTop w:val="25"/>
                              <w:marBottom w:val="25"/>
                              <w:divBdr>
                                <w:top w:val="single" w:sz="4" w:space="0" w:color="C8CCD1"/>
                                <w:left w:val="single" w:sz="4" w:space="0" w:color="C8CCD1"/>
                                <w:bottom w:val="single" w:sz="4" w:space="0" w:color="C8CCD1"/>
                                <w:right w:val="single" w:sz="4" w:space="0" w:color="C8CCD1"/>
                              </w:divBdr>
                              <w:divsChild>
                                <w:div w:id="709694025">
                                  <w:marLeft w:val="0"/>
                                  <w:marRight w:val="0"/>
                                  <w:marTop w:val="438"/>
                                  <w:marBottom w:val="43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341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05332">
                              <w:marLeft w:val="25"/>
                              <w:marRight w:val="25"/>
                              <w:marTop w:val="25"/>
                              <w:marBottom w:val="25"/>
                              <w:divBdr>
                                <w:top w:val="single" w:sz="4" w:space="0" w:color="C8CCD1"/>
                                <w:left w:val="single" w:sz="4" w:space="0" w:color="C8CCD1"/>
                                <w:bottom w:val="single" w:sz="4" w:space="0" w:color="C8CCD1"/>
                                <w:right w:val="single" w:sz="4" w:space="0" w:color="C8CCD1"/>
                              </w:divBdr>
                              <w:divsChild>
                                <w:div w:id="554127153">
                                  <w:marLeft w:val="0"/>
                                  <w:marRight w:val="0"/>
                                  <w:marTop w:val="438"/>
                                  <w:marBottom w:val="43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010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413708">
                              <w:marLeft w:val="25"/>
                              <w:marRight w:val="25"/>
                              <w:marTop w:val="25"/>
                              <w:marBottom w:val="25"/>
                              <w:divBdr>
                                <w:top w:val="single" w:sz="4" w:space="0" w:color="C8CCD1"/>
                                <w:left w:val="single" w:sz="4" w:space="0" w:color="C8CCD1"/>
                                <w:bottom w:val="single" w:sz="4" w:space="0" w:color="C8CCD1"/>
                                <w:right w:val="single" w:sz="4" w:space="0" w:color="C8CCD1"/>
                              </w:divBdr>
                              <w:divsChild>
                                <w:div w:id="276173">
                                  <w:marLeft w:val="0"/>
                                  <w:marRight w:val="0"/>
                                  <w:marTop w:val="438"/>
                                  <w:marBottom w:val="43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943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448763">
                              <w:marLeft w:val="25"/>
                              <w:marRight w:val="25"/>
                              <w:marTop w:val="25"/>
                              <w:marBottom w:val="25"/>
                              <w:divBdr>
                                <w:top w:val="single" w:sz="4" w:space="0" w:color="C8CCD1"/>
                                <w:left w:val="single" w:sz="4" w:space="0" w:color="C8CCD1"/>
                                <w:bottom w:val="single" w:sz="4" w:space="0" w:color="C8CCD1"/>
                                <w:right w:val="single" w:sz="4" w:space="0" w:color="C8CCD1"/>
                              </w:divBdr>
                              <w:divsChild>
                                <w:div w:id="613630650">
                                  <w:marLeft w:val="0"/>
                                  <w:marRight w:val="0"/>
                                  <w:marTop w:val="438"/>
                                  <w:marBottom w:val="43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481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36668">
                              <w:marLeft w:val="25"/>
                              <w:marRight w:val="25"/>
                              <w:marTop w:val="25"/>
                              <w:marBottom w:val="25"/>
                              <w:divBdr>
                                <w:top w:val="single" w:sz="4" w:space="0" w:color="C8CCD1"/>
                                <w:left w:val="single" w:sz="4" w:space="0" w:color="C8CCD1"/>
                                <w:bottom w:val="single" w:sz="4" w:space="0" w:color="C8CCD1"/>
                                <w:right w:val="single" w:sz="4" w:space="0" w:color="C8CCD1"/>
                              </w:divBdr>
                              <w:divsChild>
                                <w:div w:id="1598244214">
                                  <w:marLeft w:val="0"/>
                                  <w:marRight w:val="0"/>
                                  <w:marTop w:val="438"/>
                                  <w:marBottom w:val="43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75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92774">
                              <w:marLeft w:val="25"/>
                              <w:marRight w:val="25"/>
                              <w:marTop w:val="25"/>
                              <w:marBottom w:val="25"/>
                              <w:divBdr>
                                <w:top w:val="single" w:sz="4" w:space="0" w:color="C8CCD1"/>
                                <w:left w:val="single" w:sz="4" w:space="0" w:color="C8CCD1"/>
                                <w:bottom w:val="single" w:sz="4" w:space="0" w:color="C8CCD1"/>
                                <w:right w:val="single" w:sz="4" w:space="0" w:color="C8CCD1"/>
                              </w:divBdr>
                              <w:divsChild>
                                <w:div w:id="891694084">
                                  <w:marLeft w:val="0"/>
                                  <w:marRight w:val="0"/>
                                  <w:marTop w:val="438"/>
                                  <w:marBottom w:val="43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428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578186">
                              <w:marLeft w:val="25"/>
                              <w:marRight w:val="25"/>
                              <w:marTop w:val="25"/>
                              <w:marBottom w:val="25"/>
                              <w:divBdr>
                                <w:top w:val="single" w:sz="4" w:space="0" w:color="C8CCD1"/>
                                <w:left w:val="single" w:sz="4" w:space="0" w:color="C8CCD1"/>
                                <w:bottom w:val="single" w:sz="4" w:space="0" w:color="C8CCD1"/>
                                <w:right w:val="single" w:sz="4" w:space="0" w:color="C8CCD1"/>
                              </w:divBdr>
                              <w:divsChild>
                                <w:div w:id="98764350">
                                  <w:marLeft w:val="0"/>
                                  <w:marRight w:val="0"/>
                                  <w:marTop w:val="188"/>
                                  <w:marBottom w:val="18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859981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5931">
                  <w:marLeft w:val="0"/>
                  <w:marRight w:val="0"/>
                  <w:marTop w:val="240"/>
                  <w:marBottom w:val="0"/>
                  <w:divBdr>
                    <w:top w:val="single" w:sz="4" w:space="3" w:color="A2A9B1"/>
                    <w:left w:val="single" w:sz="4" w:space="3" w:color="A2A9B1"/>
                    <w:bottom w:val="single" w:sz="4" w:space="3" w:color="A2A9B1"/>
                    <w:right w:val="single" w:sz="4" w:space="3" w:color="A2A9B1"/>
                  </w:divBdr>
                  <w:divsChild>
                    <w:div w:id="104137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45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9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1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8239">
                  <w:marLeft w:val="264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01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477893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1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381949">
                      <w:marLeft w:val="12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468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843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82314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6344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999632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527637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397745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515443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.wikipedia.org/wiki/S%C3%A3o_Paulo_(estado)" TargetMode="External"/><Relationship Id="rId13" Type="http://schemas.openxmlformats.org/officeDocument/2006/relationships/hyperlink" Target="https://pt.wikipedia.org/wiki/Paran%C3%A1" TargetMode="Externa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pt.wikipedia.org/wiki/Unidades_federativas_do_Brasil" TargetMode="External"/><Relationship Id="rId12" Type="http://schemas.openxmlformats.org/officeDocument/2006/relationships/hyperlink" Target="https://pt.wikipedia.org/wiki/Minas_Gerais" TargetMode="External"/><Relationship Id="rId17" Type="http://schemas.openxmlformats.org/officeDocument/2006/relationships/image" Target="media/image1.png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hyperlink" Target="https://pt.wikipedia.org/wiki/Agropecu%C3%A1ria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pt.wikipedia.org/wiki/Interior_de_S%C3%A3o_Paulo" TargetMode="External"/><Relationship Id="rId11" Type="http://schemas.openxmlformats.org/officeDocument/2006/relationships/hyperlink" Target="https://pt.wikipedia.org/wiki/Gruta" TargetMode="External"/><Relationship Id="rId24" Type="http://schemas.openxmlformats.org/officeDocument/2006/relationships/image" Target="media/image8.png"/><Relationship Id="rId5" Type="http://schemas.openxmlformats.org/officeDocument/2006/relationships/hyperlink" Target="https://pt.wikipedia.org/wiki/Munic%C3%ADpio_(Brasil)" TargetMode="External"/><Relationship Id="rId15" Type="http://schemas.openxmlformats.org/officeDocument/2006/relationships/hyperlink" Target="https://pt.wikipedia.org/wiki/Laranja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s://pt.wikipedia.org/wiki/Tropeiro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pt.wikipedia.org/wiki/Mina_(minera%C3%A7%C3%A3o)" TargetMode="External"/><Relationship Id="rId14" Type="http://schemas.openxmlformats.org/officeDocument/2006/relationships/hyperlink" Target="https://pt.wikipedia.org/wiki/Silvicultura" TargetMode="Externa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718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</cp:revision>
  <dcterms:created xsi:type="dcterms:W3CDTF">2020-09-25T15:09:00Z</dcterms:created>
  <dcterms:modified xsi:type="dcterms:W3CDTF">2020-09-25T15:09:00Z</dcterms:modified>
</cp:coreProperties>
</file>