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81" w:rsidRDefault="00B33781" w:rsidP="00B3378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 xml:space="preserve">ATIVIDADES PARA </w:t>
      </w:r>
      <w:r w:rsidR="00076641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CASA.</w:t>
      </w:r>
    </w:p>
    <w:p w:rsidR="002538D7" w:rsidRDefault="002538D7" w:rsidP="00B3378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PRIMEIRA ETAPA.</w:t>
      </w:r>
    </w:p>
    <w:p w:rsidR="00B33781" w:rsidRDefault="00B33781" w:rsidP="00B3378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(SÉTIMA SEMANA)</w:t>
      </w:r>
    </w:p>
    <w:p w:rsidR="00B33781" w:rsidRDefault="002538D7" w:rsidP="00B3378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CONTEÚDO PEDAGÓGICO:</w:t>
      </w:r>
    </w:p>
    <w:p w:rsidR="00B33781" w:rsidRDefault="00B33781" w:rsidP="00B3378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OBJETIVOS:</w:t>
      </w:r>
    </w:p>
    <w:p w:rsidR="00B33781" w:rsidRDefault="00B33781" w:rsidP="00B33781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1C1E21"/>
        </w:rPr>
        <w:t xml:space="preserve">  As atividades propostas têm como objetivo estimular o desenvolvimento integral das crianças trabalhando o cognitivo, físico e socioemocional a fim de proporcionar também uma maior interação entre a família.</w:t>
      </w:r>
    </w:p>
    <w:p w:rsidR="00B33781" w:rsidRDefault="00B33781" w:rsidP="00B33781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ROTINA </w:t>
      </w:r>
      <w:r w:rsidR="005C405B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DIÁRIA: FAZER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DIARIAMENTE.</w:t>
      </w: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ORIENTAÇÃO AOS SENHORES PAIS/RESPONSÁVEIS:</w:t>
      </w: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1º-Leitura/ conversa sobre os combinados e regras; </w:t>
      </w: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2º-Roda de conversa; </w:t>
      </w:r>
    </w:p>
    <w:p w:rsidR="00B33781" w:rsidRDefault="00B33781" w:rsidP="00B337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 Comece falando informalmente sobre assuntos do cotidiano ou curiosidades pessoais a criança. A ideia é aproximar os pais do objeto do conhecimento em si - no caso, a própria conversa.</w:t>
      </w:r>
      <w:r>
        <w:rPr>
          <w:rFonts w:ascii="Arial" w:hAnsi="Arial" w:cs="Arial"/>
          <w:sz w:val="24"/>
          <w:szCs w:val="24"/>
        </w:rPr>
        <w:t xml:space="preserve"> Exemplos: como foi seu dia, falar sobre os membros da família, amiguinhos da escola, escolha do nome da criança, falar sobre a cidade etc.</w:t>
      </w: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3º- Cantigas de Roda</w:t>
      </w:r>
    </w:p>
    <w:p w:rsidR="00B33781" w:rsidRDefault="00B33781" w:rsidP="00B337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A musicalização com as cantigas de roda pode ser feita pelos pais/responsáveis resgatando as músicas que conhecem de sua infância ou por intermédio do uso de recursos digitais como CDs, DVDs ou vídeos:</w:t>
      </w: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Link de sugestão: </w:t>
      </w:r>
      <w:proofErr w:type="gramStart"/>
      <w:r w:rsidRPr="005C405B">
        <w:rPr>
          <w:rFonts w:ascii="Arial" w:hAnsi="Arial" w:cs="Arial"/>
          <w:sz w:val="28"/>
          <w:szCs w:val="28"/>
        </w:rPr>
        <w:t>https</w:t>
      </w:r>
      <w:proofErr w:type="gramEnd"/>
      <w:r w:rsidRPr="005C405B">
        <w:rPr>
          <w:rFonts w:ascii="Arial" w:hAnsi="Arial" w:cs="Arial"/>
          <w:sz w:val="28"/>
          <w:szCs w:val="28"/>
        </w:rPr>
        <w:t>://www.youtube.com/watch?v=V8JU4Q7hKe8</w:t>
      </w:r>
    </w:p>
    <w:p w:rsidR="00B33781" w:rsidRDefault="00B33781" w:rsidP="00B337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4º- Faça a Leitura diária do Alfabeto e dos números com as crianças;</w:t>
      </w: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5º Realiz</w:t>
      </w:r>
      <w:r w:rsidR="00C85A89">
        <w:rPr>
          <w:rFonts w:ascii="Arial" w:hAnsi="Arial" w:cs="Arial"/>
          <w:sz w:val="28"/>
          <w:szCs w:val="28"/>
        </w:rPr>
        <w:t>ação das atividades pedagógicas: higiene pessoal.</w:t>
      </w: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</w:p>
    <w:p w:rsidR="00B33781" w:rsidRDefault="00B33781" w:rsidP="00B33781">
      <w:pPr>
        <w:rPr>
          <w:rFonts w:ascii="Arial" w:hAnsi="Arial" w:cs="Arial"/>
          <w:sz w:val="28"/>
          <w:szCs w:val="28"/>
        </w:rPr>
      </w:pPr>
    </w:p>
    <w:p w:rsidR="008918F9" w:rsidRDefault="008918F9" w:rsidP="004E6349">
      <w:pPr>
        <w:ind w:left="-851" w:right="-852"/>
        <w:rPr>
          <w:noProof/>
          <w:lang w:eastAsia="pt-BR"/>
        </w:rPr>
      </w:pPr>
    </w:p>
    <w:p w:rsidR="008918F9" w:rsidRDefault="008918F9" w:rsidP="008918F9">
      <w:pPr>
        <w:ind w:right="-852"/>
        <w:rPr>
          <w:noProof/>
          <w:lang w:eastAsia="pt-BR"/>
        </w:rPr>
      </w:pPr>
    </w:p>
    <w:p w:rsidR="008918F9" w:rsidRDefault="008918F9" w:rsidP="008918F9">
      <w:pPr>
        <w:ind w:right="-852"/>
        <w:rPr>
          <w:noProof/>
          <w:lang w:eastAsia="pt-BR"/>
        </w:rPr>
      </w:pPr>
    </w:p>
    <w:p w:rsidR="008918F9" w:rsidRDefault="008918F9" w:rsidP="008918F9">
      <w:pPr>
        <w:ind w:right="-852"/>
        <w:rPr>
          <w:noProof/>
          <w:lang w:eastAsia="pt-BR"/>
        </w:rPr>
      </w:pPr>
      <w:r>
        <w:rPr>
          <w:noProof/>
          <w:lang w:eastAsia="pt-BR"/>
        </w:rPr>
        <w:lastRenderedPageBreak/>
        <w:t>Orientação: 1-Iniciar as atividades com video no youtube higiene e saúde   Roberval Coelho;</w:t>
      </w:r>
    </w:p>
    <w:p w:rsidR="008918F9" w:rsidRDefault="008918F9" w:rsidP="008918F9">
      <w:pPr>
        <w:ind w:right="-852"/>
        <w:rPr>
          <w:noProof/>
          <w:lang w:eastAsia="pt-BR"/>
        </w:rPr>
      </w:pPr>
      <w:r>
        <w:rPr>
          <w:noProof/>
          <w:lang w:eastAsia="pt-BR"/>
        </w:rPr>
        <w:t>2 – Conversar sobreo assunto .</w:t>
      </w:r>
    </w:p>
    <w:p w:rsidR="00E07718" w:rsidRDefault="00E07718" w:rsidP="008918F9">
      <w:pPr>
        <w:ind w:left="-709" w:right="-852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3C8B0AC" wp14:editId="752E9FD5">
            <wp:extent cx="5810250" cy="7600950"/>
            <wp:effectExtent l="0" t="0" r="0" b="0"/>
            <wp:docPr id="5" name="Imagem 5" descr="Atividades sobre higiene para educação infantil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sobre higiene para educação infantil (com image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1735" r="5239" b="5752"/>
                    <a:stretch/>
                  </pic:blipFill>
                  <pic:spPr bwMode="auto">
                    <a:xfrm>
                      <a:off x="0" y="0"/>
                      <a:ext cx="5819806" cy="76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4E6349" w:rsidRPr="004E6349">
        <w:t>https</w:t>
      </w:r>
      <w:proofErr w:type="gramEnd"/>
      <w:r w:rsidR="004E6349" w:rsidRPr="004E6349">
        <w:t>://professoresherois.co</w:t>
      </w:r>
      <w:r w:rsidR="004E6349">
        <w:t>m.br/bem-me-quer-vol-3-natureza</w:t>
      </w:r>
    </w:p>
    <w:p w:rsidR="00C53019" w:rsidRDefault="00C53019" w:rsidP="0035025B">
      <w:pPr>
        <w:ind w:left="-851" w:right="-852"/>
        <w:rPr>
          <w:noProof/>
          <w:lang w:eastAsia="pt-BR"/>
        </w:rPr>
      </w:pPr>
    </w:p>
    <w:p w:rsidR="00C53019" w:rsidRDefault="00C53019" w:rsidP="0035025B">
      <w:pPr>
        <w:ind w:left="-851" w:right="-852"/>
        <w:rPr>
          <w:noProof/>
          <w:lang w:eastAsia="pt-BR"/>
        </w:rPr>
      </w:pPr>
      <w:r>
        <w:rPr>
          <w:noProof/>
          <w:lang w:eastAsia="pt-BR"/>
        </w:rPr>
        <w:lastRenderedPageBreak/>
        <w:t>Conversar com a criança sobre a importancia da higiene bucal.</w:t>
      </w:r>
    </w:p>
    <w:p w:rsidR="00C53019" w:rsidRDefault="00C53019" w:rsidP="0035025B">
      <w:pPr>
        <w:ind w:left="-851" w:right="-852"/>
        <w:rPr>
          <w:noProof/>
          <w:lang w:eastAsia="pt-BR"/>
        </w:rPr>
      </w:pPr>
      <w:r>
        <w:rPr>
          <w:noProof/>
          <w:lang w:eastAsia="pt-BR"/>
        </w:rPr>
        <w:t>Pintar os quadradinhos com as atitudes de higiene correta,</w:t>
      </w:r>
    </w:p>
    <w:p w:rsidR="0035025B" w:rsidRDefault="00B33781" w:rsidP="0035025B">
      <w:pPr>
        <w:ind w:left="-851" w:right="-85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75498" cy="6007253"/>
            <wp:effectExtent l="0" t="0" r="6350" b="0"/>
            <wp:docPr id="11" name="Imagem 11" descr="http://4.bp.blogspot.com/-HT80jml8IPM/UZE-W_HZUNI/AAAAAAAAGrE/esYGD9FQlyA/s1600/Digitaliza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HT80jml8IPM/UZE-W_HZUNI/AAAAAAAAGrE/esYGD9FQlyA/s1600/Digitalizar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9" t="22952" r="1312" b="6551"/>
                    <a:stretch/>
                  </pic:blipFill>
                  <pic:spPr bwMode="auto">
                    <a:xfrm>
                      <a:off x="0" y="0"/>
                      <a:ext cx="5993427" cy="60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4E6349" w:rsidRPr="004E6349">
        <w:t>https</w:t>
      </w:r>
      <w:proofErr w:type="gramEnd"/>
      <w:r w:rsidR="004E6349" w:rsidRPr="004E6349">
        <w:t>://professoresherois.co</w:t>
      </w:r>
      <w:r w:rsidR="004E6349">
        <w:t>m.br/bem-me-quer-vol-3-natureza</w:t>
      </w:r>
      <w:r w:rsidR="004E6349">
        <w:rPr>
          <w:noProof/>
          <w:lang w:eastAsia="pt-BR"/>
        </w:rPr>
        <w:t xml:space="preserve"> </w:t>
      </w:r>
      <w:r w:rsidR="0035025B" w:rsidRPr="0035025B">
        <w:t xml:space="preserve"> </w:t>
      </w:r>
      <w:r w:rsidR="004E6349">
        <w:rPr>
          <w:noProof/>
          <w:lang w:eastAsia="pt-BR"/>
        </w:rPr>
        <w:lastRenderedPageBreak/>
        <w:drawing>
          <wp:inline distT="0" distB="0" distL="0" distR="0" wp14:anchorId="0153627F" wp14:editId="76F65037">
            <wp:extent cx="6362700" cy="8353425"/>
            <wp:effectExtent l="0" t="0" r="0" b="9525"/>
            <wp:docPr id="13" name="Imagem 13" descr="http://2.bp.blogspot.com/-RSLpVA30Q0Y/UZE-YcQscjI/AAAAAAAAGrU/UFZ6YbrJaNo/s1600/Digitaliza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RSLpVA30Q0Y/UZE-YcQscjI/AAAAAAAAGrU/UFZ6YbrJaNo/s1600/Digitalizar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338" r="8654" b="16500"/>
                    <a:stretch/>
                  </pic:blipFill>
                  <pic:spPr bwMode="auto">
                    <a:xfrm>
                      <a:off x="0" y="0"/>
                      <a:ext cx="6362995" cy="83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349" w:rsidRPr="004E6349">
        <w:t>https://professoresherois.co</w:t>
      </w:r>
      <w:r w:rsidR="004E6349">
        <w:t>m.br/bem-me-quer-vol-3-natureza</w:t>
      </w:r>
      <w:r w:rsidR="004E6349">
        <w:rPr>
          <w:noProof/>
          <w:lang w:eastAsia="pt-BR"/>
        </w:rPr>
        <w:t xml:space="preserve"> </w:t>
      </w:r>
      <w:r w:rsidR="000F6651">
        <w:rPr>
          <w:noProof/>
          <w:lang w:eastAsia="pt-BR"/>
        </w:rPr>
        <w:lastRenderedPageBreak/>
        <w:drawing>
          <wp:inline distT="0" distB="0" distL="0" distR="0">
            <wp:extent cx="6709145" cy="7942521"/>
            <wp:effectExtent l="0" t="0" r="0" b="1905"/>
            <wp:docPr id="1" name="Imagem 1" descr="http://4.bp.blogspot.com/-hm87Q5G43JU/UZE-d_2zzSI/AAAAAAAAGr0/UqJduUYWV1o/s1600/Digitalizar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hm87Q5G43JU/UZE-d_2zzSI/AAAAAAAAGr0/UqJduUYWV1o/s1600/Digitalizar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"/>
                    <a:stretch/>
                  </pic:blipFill>
                  <pic:spPr bwMode="auto">
                    <a:xfrm>
                      <a:off x="0" y="0"/>
                      <a:ext cx="6715498" cy="79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56A" w:rsidRPr="00E7756A">
        <w:t>https://professoresherois.co</w:t>
      </w:r>
      <w:r w:rsidR="00E7756A">
        <w:t>m.br/bem-me-quer-vol-3-natureza</w:t>
      </w:r>
    </w:p>
    <w:p w:rsidR="0035025B" w:rsidRDefault="00FF0255" w:rsidP="0035025B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600700" cy="8401050"/>
            <wp:effectExtent l="0" t="0" r="0" b="0"/>
            <wp:docPr id="6" name="Imagem 6" descr="https://4.bp.blogspot.com/-9ZKc24V-7cg/UnPhtcdOpoI/AAAAAAAAGsk/qh6LiGpQViY/s640/higiene+para+educacao+infantil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9ZKc24V-7cg/UnPhtcdOpoI/AAAAAAAAGsk/qh6LiGpQViY/s640/higiene+para+educacao+infantil+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t="2135" r="5832" b="13879"/>
                    <a:stretch/>
                  </pic:blipFill>
                  <pic:spPr bwMode="auto">
                    <a:xfrm>
                      <a:off x="0" y="0"/>
                      <a:ext cx="56007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25B">
        <w:rPr>
          <w:rFonts w:ascii="Arial" w:hAnsi="Arial" w:cs="Arial"/>
          <w:b/>
          <w:sz w:val="24"/>
          <w:szCs w:val="24"/>
        </w:rPr>
        <w:br/>
      </w:r>
      <w:proofErr w:type="gramStart"/>
      <w:r w:rsidR="00E7756A" w:rsidRPr="00E7756A">
        <w:t>https</w:t>
      </w:r>
      <w:proofErr w:type="gramEnd"/>
      <w:r w:rsidR="00E7756A" w:rsidRPr="00E7756A">
        <w:t>://professoresherois.co</w:t>
      </w:r>
      <w:r w:rsidR="00E7756A">
        <w:t>m.br/bem-me-quer-vol-3-natureza</w:t>
      </w:r>
    </w:p>
    <w:p w:rsidR="003B50B9" w:rsidRDefault="00C53019" w:rsidP="003B50B9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9A3AC29" wp14:editId="47108D51">
            <wp:extent cx="6553200" cy="8305800"/>
            <wp:effectExtent l="0" t="0" r="0" b="0"/>
            <wp:docPr id="3" name="Imagem 3" descr="http://4.bp.blogspot.com/-UOG4cVrFBSE/UZE-gT5TchI/AAAAAAAAGsE/QsAVpgDV9do/s1600/Digitalizar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UOG4cVrFBSE/UZE-gT5TchI/AAAAAAAAGsE/QsAVpgDV9do/s1600/Digitalizar0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04" cy="830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651">
        <w:rPr>
          <w:noProof/>
          <w:lang w:eastAsia="pt-BR"/>
        </w:rPr>
        <w:lastRenderedPageBreak/>
        <w:drawing>
          <wp:inline distT="0" distB="0" distL="0" distR="0" wp14:anchorId="7559C7C1" wp14:editId="10513286">
            <wp:extent cx="6044929" cy="8123275"/>
            <wp:effectExtent l="0" t="0" r="0" b="0"/>
            <wp:docPr id="2" name="Imagem 2" descr="http://3.bp.blogspot.com/-kSsvJuzV8SE/UZE-dp0YviI/AAAAAAAAGrw/bvy2m7m5I1g/s1600/Digitalizar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kSsvJuzV8SE/UZE-dp0YviI/AAAAAAAAGrw/bvy2m7m5I1g/s1600/Digitalizar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" b="4930"/>
                    <a:stretch/>
                  </pic:blipFill>
                  <pic:spPr bwMode="auto">
                    <a:xfrm>
                      <a:off x="0" y="0"/>
                      <a:ext cx="6048375" cy="81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50B9">
        <w:rPr>
          <w:noProof/>
          <w:lang w:eastAsia="pt-BR"/>
        </w:rPr>
        <w:t xml:space="preserve"> </w:t>
      </w:r>
      <w:proofErr w:type="gramStart"/>
      <w:r w:rsidR="003B50B9">
        <w:t>https</w:t>
      </w:r>
      <w:proofErr w:type="gramEnd"/>
      <w:r w:rsidR="003B50B9">
        <w:t>://professoresherois.com.br/bem-me-quer-vol-3-natureza</w:t>
      </w:r>
    </w:p>
    <w:p w:rsidR="003B50B9" w:rsidRDefault="003B50B9" w:rsidP="003B50B9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t>https</w:t>
      </w:r>
      <w:proofErr w:type="gramEnd"/>
      <w:r>
        <w:t>://professoresherois.com.br/bem-me-quer-vol-3-natureza</w:t>
      </w:r>
    </w:p>
    <w:p w:rsidR="00E7756A" w:rsidRDefault="003B50B9" w:rsidP="00E7756A">
      <w:pPr>
        <w:ind w:left="-851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="000F6651">
        <w:rPr>
          <w:noProof/>
          <w:lang w:eastAsia="pt-BR"/>
        </w:rPr>
        <w:drawing>
          <wp:inline distT="0" distB="0" distL="0" distR="0" wp14:anchorId="104BC945" wp14:editId="679B0B08">
            <wp:extent cx="6569836" cy="7400261"/>
            <wp:effectExtent l="0" t="0" r="2540" b="0"/>
            <wp:docPr id="4" name="Imagem 4" descr="http://3.bp.blogspot.com/-sQnpHg10Znw/UZE-iesX3rI/AAAAAAAAGsQ/EAKipvrrCrQ/s1600/Digitalizar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http://3.bp.blogspot.com/-sQnpHg10Znw/UZE-iesX3rI/AAAAAAAAGsQ/EAKipvrrCrQ/s1600/Digitalizar002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" b="5483"/>
                    <a:stretch/>
                  </pic:blipFill>
                  <pic:spPr bwMode="auto">
                    <a:xfrm>
                      <a:off x="0" y="0"/>
                      <a:ext cx="6572250" cy="74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56A" w:rsidRDefault="00E7756A" w:rsidP="00E7756A">
      <w:pPr>
        <w:ind w:left="-851"/>
        <w:rPr>
          <w:noProof/>
          <w:lang w:eastAsia="pt-BR"/>
        </w:rPr>
      </w:pPr>
    </w:p>
    <w:p w:rsidR="00E7756A" w:rsidRDefault="00E7756A" w:rsidP="00E7756A">
      <w:pPr>
        <w:ind w:left="-851"/>
        <w:rPr>
          <w:noProof/>
          <w:lang w:eastAsia="pt-BR"/>
        </w:rPr>
      </w:pPr>
      <w:proofErr w:type="gramStart"/>
      <w:r w:rsidRPr="00E7756A">
        <w:t>https</w:t>
      </w:r>
      <w:proofErr w:type="gramEnd"/>
      <w:r w:rsidRPr="00E7756A">
        <w:t>://professoresherois.co</w:t>
      </w:r>
      <w:r>
        <w:t>m.br/bem-me-quer-vol-3-natureza</w:t>
      </w:r>
    </w:p>
    <w:p w:rsidR="00C53019" w:rsidRDefault="00C53019" w:rsidP="00E7756A">
      <w:pPr>
        <w:ind w:left="-851"/>
        <w:jc w:val="center"/>
        <w:rPr>
          <w:rFonts w:ascii="Arial" w:hAnsi="Arial" w:cs="Arial"/>
          <w:noProof/>
          <w:sz w:val="28"/>
          <w:szCs w:val="28"/>
          <w:lang w:eastAsia="pt-BR"/>
        </w:rPr>
      </w:pPr>
    </w:p>
    <w:p w:rsidR="00332BA9" w:rsidRPr="005C5241" w:rsidRDefault="00332BA9" w:rsidP="00E7756A">
      <w:pPr>
        <w:ind w:left="-851"/>
        <w:jc w:val="center"/>
        <w:rPr>
          <w:rFonts w:ascii="Arial" w:hAnsi="Arial" w:cs="Arial"/>
          <w:noProof/>
          <w:sz w:val="28"/>
          <w:szCs w:val="28"/>
          <w:lang w:eastAsia="pt-BR"/>
        </w:rPr>
      </w:pPr>
      <w:r w:rsidRPr="005C5241">
        <w:rPr>
          <w:rFonts w:ascii="Arial" w:hAnsi="Arial" w:cs="Arial"/>
          <w:noProof/>
          <w:sz w:val="28"/>
          <w:szCs w:val="28"/>
          <w:lang w:eastAsia="pt-BR"/>
        </w:rPr>
        <w:lastRenderedPageBreak/>
        <w:t>ATIVIDADES LÚDICAS:</w:t>
      </w:r>
    </w:p>
    <w:p w:rsidR="005C5241" w:rsidRDefault="005C5241" w:rsidP="00E7756A">
      <w:pPr>
        <w:ind w:left="-851"/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Objetivos:</w:t>
      </w:r>
    </w:p>
    <w:p w:rsidR="00E7756A" w:rsidRPr="00C53019" w:rsidRDefault="00C53019" w:rsidP="00C53019">
      <w:pPr>
        <w:pStyle w:val="Pargrafoda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C53019">
        <w:rPr>
          <w:rFonts w:ascii="Arial" w:hAnsi="Arial" w:cs="Arial"/>
          <w:sz w:val="28"/>
          <w:szCs w:val="28"/>
        </w:rPr>
        <w:t>Criar há</w:t>
      </w:r>
      <w:r w:rsidR="005C5241" w:rsidRPr="00C53019">
        <w:rPr>
          <w:rFonts w:ascii="Arial" w:hAnsi="Arial" w:cs="Arial"/>
          <w:sz w:val="28"/>
          <w:szCs w:val="28"/>
        </w:rPr>
        <w:t>bitos de higiene;</w:t>
      </w:r>
    </w:p>
    <w:p w:rsidR="005C5241" w:rsidRPr="00C53019" w:rsidRDefault="00C53019" w:rsidP="00C53019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8"/>
          <w:szCs w:val="28"/>
          <w:lang w:eastAsia="pt-BR"/>
        </w:rPr>
      </w:pPr>
      <w:r w:rsidRPr="00C53019">
        <w:rPr>
          <w:rFonts w:ascii="Arial" w:hAnsi="Arial" w:cs="Arial"/>
          <w:noProof/>
          <w:sz w:val="28"/>
          <w:szCs w:val="28"/>
          <w:lang w:eastAsia="pt-BR"/>
        </w:rPr>
        <w:t>C</w:t>
      </w:r>
      <w:r w:rsidR="005C5241" w:rsidRPr="00C53019">
        <w:rPr>
          <w:rFonts w:ascii="Arial" w:hAnsi="Arial" w:cs="Arial"/>
          <w:noProof/>
          <w:sz w:val="28"/>
          <w:szCs w:val="28"/>
          <w:lang w:eastAsia="pt-BR"/>
        </w:rPr>
        <w:t>onscientizar as crianças sobre a</w:t>
      </w:r>
      <w:r w:rsidR="003E0577">
        <w:rPr>
          <w:rFonts w:ascii="Arial" w:hAnsi="Arial" w:cs="Arial"/>
          <w:noProof/>
          <w:sz w:val="28"/>
          <w:szCs w:val="28"/>
          <w:lang w:eastAsia="pt-BR"/>
        </w:rPr>
        <w:t>s</w:t>
      </w:r>
      <w:r w:rsidR="005C5241" w:rsidRPr="00C53019">
        <w:rPr>
          <w:rFonts w:ascii="Arial" w:hAnsi="Arial" w:cs="Arial"/>
          <w:noProof/>
          <w:sz w:val="28"/>
          <w:szCs w:val="28"/>
          <w:lang w:eastAsia="pt-BR"/>
        </w:rPr>
        <w:t xml:space="preserve"> necessidad</w:t>
      </w:r>
      <w:r w:rsidR="003E0577">
        <w:rPr>
          <w:rFonts w:ascii="Arial" w:hAnsi="Arial" w:cs="Arial"/>
          <w:noProof/>
          <w:sz w:val="28"/>
          <w:szCs w:val="28"/>
          <w:lang w:eastAsia="pt-BR"/>
        </w:rPr>
        <w:t>s</w:t>
      </w:r>
      <w:r w:rsidR="005C5241" w:rsidRPr="00C53019">
        <w:rPr>
          <w:rFonts w:ascii="Arial" w:hAnsi="Arial" w:cs="Arial"/>
          <w:noProof/>
          <w:sz w:val="28"/>
          <w:szCs w:val="28"/>
          <w:lang w:eastAsia="pt-BR"/>
        </w:rPr>
        <w:t>e de se manterem limpos os locais onde vivemos;</w:t>
      </w:r>
    </w:p>
    <w:p w:rsidR="005C5241" w:rsidRPr="003E0577" w:rsidRDefault="003E0577" w:rsidP="003E0577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8"/>
          <w:szCs w:val="28"/>
          <w:lang w:eastAsia="pt-BR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t>O</w:t>
      </w:r>
      <w:r w:rsidR="005C5241" w:rsidRPr="003E0577">
        <w:rPr>
          <w:rFonts w:ascii="Arial" w:hAnsi="Arial" w:cs="Arial"/>
          <w:noProof/>
          <w:sz w:val="28"/>
          <w:szCs w:val="28"/>
          <w:lang w:eastAsia="pt-BR"/>
        </w:rPr>
        <w:t>ralidade sobre a importância da higiene para o  nosso desenvolvimento.</w:t>
      </w:r>
    </w:p>
    <w:p w:rsidR="00332BA9" w:rsidRDefault="00332BA9" w:rsidP="0035025B">
      <w:pPr>
        <w:ind w:left="-851"/>
        <w:rPr>
          <w:noProof/>
          <w:lang w:eastAsia="pt-BR"/>
        </w:rPr>
      </w:pPr>
    </w:p>
    <w:tbl>
      <w:tblPr>
        <w:tblStyle w:val="Tabelacomgrade"/>
        <w:tblpPr w:leftFromText="141" w:rightFromText="141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4806"/>
        <w:gridCol w:w="4247"/>
      </w:tblGrid>
      <w:tr w:rsidR="003E0577" w:rsidTr="003E0577">
        <w:trPr>
          <w:trHeight w:val="3109"/>
        </w:trPr>
        <w:tc>
          <w:tcPr>
            <w:tcW w:w="4806" w:type="dxa"/>
          </w:tcPr>
          <w:p w:rsidR="003E0577" w:rsidRDefault="003E0577" w:rsidP="003E0577"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2F6DDF50" wp14:editId="251CC4D9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161925</wp:posOffset>
                  </wp:positionV>
                  <wp:extent cx="2147570" cy="1116330"/>
                  <wp:effectExtent l="0" t="0" r="5080" b="7620"/>
                  <wp:wrapSquare wrapText="bothSides"/>
                  <wp:docPr id="26" name="Imagem 26" descr="http://cecs.com.br/wp-content/uploads/2019/08/3-13-e15663291455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6" descr="http://cecs.com.br/wp-content/uploads/2019/08/3-13-e15663291455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577" w:rsidRDefault="003E0577" w:rsidP="003E0577"/>
          <w:p w:rsidR="003E0577" w:rsidRDefault="003E0577" w:rsidP="003E0577"/>
          <w:p w:rsidR="003E0577" w:rsidRDefault="003E0577" w:rsidP="003E0577"/>
          <w:p w:rsidR="003E0577" w:rsidRDefault="003E0577" w:rsidP="003E0577"/>
          <w:p w:rsidR="003E0577" w:rsidRDefault="003E0577" w:rsidP="003E0577">
            <w:proofErr w:type="gramStart"/>
            <w:r>
              <w:t>https</w:t>
            </w:r>
            <w:proofErr w:type="gramEnd"/>
            <w:r>
              <w:t>://www.google.com</w:t>
            </w:r>
          </w:p>
        </w:tc>
        <w:tc>
          <w:tcPr>
            <w:tcW w:w="4247" w:type="dxa"/>
          </w:tcPr>
          <w:p w:rsidR="003E0577" w:rsidRDefault="003E0577" w:rsidP="003E0577">
            <w:r>
              <w:t>MATERIAL:</w:t>
            </w:r>
          </w:p>
          <w:p w:rsidR="003E0577" w:rsidRDefault="003E0577" w:rsidP="003E0577">
            <w:pPr>
              <w:pStyle w:val="PargrafodaLista"/>
              <w:numPr>
                <w:ilvl w:val="0"/>
                <w:numId w:val="2"/>
              </w:numPr>
            </w:pPr>
            <w:proofErr w:type="gramStart"/>
            <w:r>
              <w:t>SABONETE LIQUIDO</w:t>
            </w:r>
            <w:proofErr w:type="gramEnd"/>
            <w:r>
              <w:t>;</w:t>
            </w:r>
          </w:p>
          <w:p w:rsidR="003E0577" w:rsidRDefault="003E0577" w:rsidP="003E0577">
            <w:pPr>
              <w:pStyle w:val="PargrafodaLista"/>
              <w:numPr>
                <w:ilvl w:val="0"/>
                <w:numId w:val="2"/>
              </w:numPr>
            </w:pPr>
            <w:r>
              <w:t>ORIENTAR COMO LAVAR AS MÃOS;</w:t>
            </w:r>
          </w:p>
          <w:p w:rsidR="003E0577" w:rsidRDefault="003E0577" w:rsidP="003E0577">
            <w:pPr>
              <w:pStyle w:val="PargrafodaLista"/>
              <w:numPr>
                <w:ilvl w:val="0"/>
                <w:numId w:val="2"/>
              </w:numPr>
            </w:pPr>
            <w:r>
              <w:t>FAZER CONFORME A IMAGEM.</w:t>
            </w:r>
          </w:p>
        </w:tc>
      </w:tr>
      <w:tr w:rsidR="003E0577" w:rsidTr="003E0577">
        <w:tc>
          <w:tcPr>
            <w:tcW w:w="4806" w:type="dxa"/>
          </w:tcPr>
          <w:p w:rsidR="003E0577" w:rsidRDefault="003E0577" w:rsidP="003E0577">
            <w:r>
              <w:rPr>
                <w:noProof/>
                <w:lang w:eastAsia="pt-BR"/>
              </w:rPr>
              <w:drawing>
                <wp:inline distT="0" distB="0" distL="0" distR="0" wp14:anchorId="33703AAC" wp14:editId="73879925">
                  <wp:extent cx="2800350" cy="1885950"/>
                  <wp:effectExtent l="0" t="0" r="0" b="0"/>
                  <wp:docPr id="27" name="Imagem 27" descr="http://cecs.com.br/wp-content/uploads/2019/08/12-10-e15663289735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7" descr="http://cecs.com.br/wp-content/uploads/2019/08/12-10-e15663289735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gramStart"/>
            <w:r>
              <w:t>https</w:t>
            </w:r>
            <w:proofErr w:type="gramEnd"/>
            <w:r>
              <w:t>://www.google.com</w:t>
            </w:r>
          </w:p>
        </w:tc>
        <w:tc>
          <w:tcPr>
            <w:tcW w:w="4247" w:type="dxa"/>
          </w:tcPr>
          <w:p w:rsidR="003E0577" w:rsidRDefault="003E0577" w:rsidP="003E0577">
            <w:r>
              <w:t>MATERIAL:</w:t>
            </w:r>
          </w:p>
          <w:p w:rsidR="003E0577" w:rsidRDefault="003E0577" w:rsidP="003E0577">
            <w:pPr>
              <w:pStyle w:val="PargrafodaLista"/>
              <w:numPr>
                <w:ilvl w:val="0"/>
                <w:numId w:val="4"/>
              </w:numPr>
            </w:pPr>
            <w:r>
              <w:t>CAIXA DE OVO;</w:t>
            </w:r>
          </w:p>
          <w:p w:rsidR="003E0577" w:rsidRDefault="003E0577" w:rsidP="003E0577">
            <w:pPr>
              <w:pStyle w:val="PargrafodaLista"/>
              <w:numPr>
                <w:ilvl w:val="0"/>
                <w:numId w:val="4"/>
              </w:numPr>
            </w:pPr>
            <w:r>
              <w:t>E</w:t>
            </w:r>
            <w:r>
              <w:t>.</w:t>
            </w:r>
            <w:bookmarkStart w:id="0" w:name="_GoBack"/>
            <w:bookmarkEnd w:id="0"/>
            <w:r>
              <w:t>V</w:t>
            </w:r>
            <w:r>
              <w:t>.</w:t>
            </w:r>
            <w:r>
              <w:t>A ;</w:t>
            </w:r>
          </w:p>
          <w:p w:rsidR="003E0577" w:rsidRDefault="003E0577" w:rsidP="003E0577">
            <w:pPr>
              <w:pStyle w:val="PargrafodaLista"/>
              <w:numPr>
                <w:ilvl w:val="0"/>
                <w:numId w:val="4"/>
              </w:numPr>
            </w:pPr>
            <w:r>
              <w:t>ESCOVA DE DENTE;</w:t>
            </w:r>
          </w:p>
          <w:p w:rsidR="003E0577" w:rsidRDefault="003E0577" w:rsidP="003E0577">
            <w:pPr>
              <w:pStyle w:val="PargrafodaLista"/>
              <w:numPr>
                <w:ilvl w:val="0"/>
                <w:numId w:val="4"/>
              </w:numPr>
            </w:pPr>
            <w:r>
              <w:t>ORIENTAR COMO ESCOVAR CORRETAMENTE OS DENTES;</w:t>
            </w:r>
          </w:p>
          <w:p w:rsidR="003E0577" w:rsidRDefault="003E0577" w:rsidP="003E0577">
            <w:pPr>
              <w:pStyle w:val="PargrafodaLista"/>
              <w:numPr>
                <w:ilvl w:val="0"/>
                <w:numId w:val="4"/>
              </w:numPr>
            </w:pPr>
            <w:r>
              <w:t>FAZER CONFORME A IMAGEM.</w:t>
            </w:r>
          </w:p>
        </w:tc>
      </w:tr>
    </w:tbl>
    <w:p w:rsidR="005A1DAE" w:rsidRDefault="00332BA9" w:rsidP="0035025B">
      <w:pPr>
        <w:ind w:left="-851"/>
        <w:rPr>
          <w:noProof/>
          <w:lang w:eastAsia="pt-BR"/>
        </w:rPr>
      </w:pPr>
      <w:r w:rsidRPr="00332BA9">
        <w:t xml:space="preserve"> </w:t>
      </w:r>
    </w:p>
    <w:p w:rsidR="006C0505" w:rsidRDefault="006C0505" w:rsidP="0035025B">
      <w:pPr>
        <w:ind w:left="-851"/>
      </w:pPr>
    </w:p>
    <w:p w:rsidR="005A1DAE" w:rsidRDefault="005A1DAE" w:rsidP="005A1DA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Recadinho das educadoras:</w:t>
      </w:r>
    </w:p>
    <w:p w:rsidR="005A1DAE" w:rsidRDefault="005A1DAE" w:rsidP="005A1DA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Querida criança!</w:t>
      </w:r>
    </w:p>
    <w:p w:rsidR="005A1DAE" w:rsidRDefault="005A1DAE" w:rsidP="005A1DA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Logo tudo isso vai passar e estaremos juntos novamente. Saudades de vocês. </w:t>
      </w:r>
      <w:proofErr w:type="gramStart"/>
      <w:r>
        <w:rPr>
          <w:rStyle w:val="6qdm"/>
          <w:rFonts w:ascii="MS Gothic" w:eastAsia="MS Gothic" w:hAnsi="MS Gothic" w:cs="MS Gothic" w:hint="eastAsia"/>
          <w:b/>
          <w:sz w:val="24"/>
          <w:szCs w:val="24"/>
          <w:lang w:val="en-US"/>
        </w:rPr>
        <w:t>❤</w:t>
      </w:r>
      <w:proofErr w:type="gramEnd"/>
      <w:r>
        <w:rPr>
          <w:rStyle w:val="6qdm"/>
          <w:rFonts w:ascii="MS Gothic" w:eastAsia="MS Gothic" w:hAnsi="MS Gothic" w:cs="MS Gothic" w:hint="eastAsia"/>
          <w:b/>
          <w:sz w:val="24"/>
          <w:szCs w:val="24"/>
          <w:lang w:val="en-US"/>
        </w:rPr>
        <w:t xml:space="preserve"> </w:t>
      </w:r>
    </w:p>
    <w:sectPr w:rsidR="005A1DAE" w:rsidSect="008918F9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6BD3"/>
    <w:multiLevelType w:val="hybridMultilevel"/>
    <w:tmpl w:val="77A464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27720"/>
    <w:multiLevelType w:val="hybridMultilevel"/>
    <w:tmpl w:val="8AE04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DC288E"/>
    <w:multiLevelType w:val="hybridMultilevel"/>
    <w:tmpl w:val="25EC2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3C4E49"/>
    <w:multiLevelType w:val="hybridMultilevel"/>
    <w:tmpl w:val="302C6BCA"/>
    <w:lvl w:ilvl="0" w:tplc="ECDC45EE">
      <w:start w:val="1"/>
      <w:numFmt w:val="decimal"/>
      <w:lvlText w:val="%1-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5E0E1730"/>
    <w:multiLevelType w:val="hybridMultilevel"/>
    <w:tmpl w:val="85BC2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C76"/>
    <w:rsid w:val="00041C76"/>
    <w:rsid w:val="00076641"/>
    <w:rsid w:val="000F6651"/>
    <w:rsid w:val="002538D7"/>
    <w:rsid w:val="00332BA9"/>
    <w:rsid w:val="0035025B"/>
    <w:rsid w:val="003B50B9"/>
    <w:rsid w:val="003E0577"/>
    <w:rsid w:val="004E6349"/>
    <w:rsid w:val="005A1DAE"/>
    <w:rsid w:val="005C405B"/>
    <w:rsid w:val="005C5241"/>
    <w:rsid w:val="005D059F"/>
    <w:rsid w:val="006C0505"/>
    <w:rsid w:val="00871A1F"/>
    <w:rsid w:val="008918F9"/>
    <w:rsid w:val="00912560"/>
    <w:rsid w:val="00B33781"/>
    <w:rsid w:val="00C53019"/>
    <w:rsid w:val="00C85A89"/>
    <w:rsid w:val="00E07718"/>
    <w:rsid w:val="00E7047F"/>
    <w:rsid w:val="00E7756A"/>
    <w:rsid w:val="00FC0988"/>
    <w:rsid w:val="00FF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78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3378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35025B"/>
  </w:style>
  <w:style w:type="table" w:styleId="Tabelacomgrade">
    <w:name w:val="Table Grid"/>
    <w:basedOn w:val="Tabelanormal"/>
    <w:uiPriority w:val="39"/>
    <w:rsid w:val="005A1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A1DA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76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6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78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3378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35025B"/>
  </w:style>
  <w:style w:type="table" w:styleId="Tabelacomgrade">
    <w:name w:val="Table Grid"/>
    <w:basedOn w:val="Tabelanormal"/>
    <w:uiPriority w:val="39"/>
    <w:rsid w:val="005A1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A1DA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76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6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0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399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katita</cp:lastModifiedBy>
  <cp:revision>2</cp:revision>
  <dcterms:created xsi:type="dcterms:W3CDTF">2020-06-01T19:02:00Z</dcterms:created>
  <dcterms:modified xsi:type="dcterms:W3CDTF">2020-06-01T19:02:00Z</dcterms:modified>
</cp:coreProperties>
</file>