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D29AAA7" w:rsidP="1FEA74AA" w:rsidRDefault="1D29AAA7" w14:paraId="164DDD09" w14:textId="462F609E">
      <w:pPr>
        <w:widowControl w:val="0"/>
        <w:spacing w:after="0" w:line="360" w:lineRule="auto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="1D29AAA7">
        <w:drawing>
          <wp:anchor distT="0" distB="0" distL="114300" distR="114300" simplePos="0" relativeHeight="251658240" behindDoc="0" locked="0" layoutInCell="1" allowOverlap="1" wp14:anchorId="5DF4B4C1" wp14:editId="7EE66914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2438400" cy="723900"/>
            <wp:effectExtent l="0" t="0" r="0" b="0"/>
            <wp:wrapNone/>
            <wp:docPr id="11194809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9480992" name="Picture 1119480992"/>
                    <pic:cNvPicPr/>
                  </pic:nvPicPr>
                  <pic:blipFill>
                    <a:blip xmlns:r="http://schemas.openxmlformats.org/officeDocument/2006/relationships" r:embed="rId1208548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17ADB0F" w:rsidR="1D29AA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BR"/>
        </w:rPr>
        <w:t xml:space="preserve">ANEXO II – FICHA CADASTRAL PESSOA </w:t>
      </w:r>
      <w:r w:rsidRPr="117ADB0F" w:rsidR="44BA07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BR"/>
        </w:rPr>
        <w:t>JURÍDICA</w:t>
      </w:r>
    </w:p>
    <w:p w:rsidR="1D29AAA7" w:rsidP="1FEA74AA" w:rsidRDefault="1D29AAA7" w14:paraId="3EECA50B" w14:textId="0F9706BB">
      <w:pPr>
        <w:widowControl w:val="0"/>
        <w:spacing w:after="0" w:line="360" w:lineRule="auto"/>
        <w:ind w:left="424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1FEA74AA" w:rsidR="1D29AA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BR"/>
        </w:rPr>
        <w:t>FORNECIMENTO DE BENS OU SERVIÇOS ESPECIALIZADOS</w:t>
      </w:r>
    </w:p>
    <w:p w:rsidR="4FB238F6" w:rsidP="117ADB0F" w:rsidRDefault="4FB238F6" w14:paraId="0E8C4C33" w14:textId="78FF2F5C">
      <w:pPr>
        <w:pStyle w:val="Normal"/>
        <w:widowControl w:val="0"/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u w:val="single"/>
        </w:rPr>
      </w:pPr>
    </w:p>
    <w:p w:rsidR="0F76224E" w:rsidP="117ADB0F" w:rsidRDefault="0F76224E" w14:paraId="46C3B646" w14:textId="77CA4C79">
      <w:pPr>
        <w:pStyle w:val="Normal"/>
        <w:widowControl w:val="0"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</w:rPr>
      </w:pPr>
      <w:r w:rsidRPr="34C5D52E" w:rsidR="0F76224E">
        <w:rPr>
          <w:rFonts w:ascii="Times New Roman" w:hAnsi="Times New Roman" w:eastAsia="Times New Roman" w:cs="Times New Roman"/>
        </w:rPr>
        <w:t xml:space="preserve">Eu, </w:t>
      </w:r>
      <w:r w:rsidRPr="34C5D52E" w:rsidR="3D439557">
        <w:rPr>
          <w:rFonts w:ascii="Times New Roman" w:hAnsi="Times New Roman" w:eastAsia="Times New Roman" w:cs="Times New Roman"/>
        </w:rPr>
        <w:t>XXXXXXXXXXXXXXXXX</w:t>
      </w:r>
      <w:r w:rsidRPr="34C5D52E" w:rsidR="2DE93239">
        <w:rPr>
          <w:rFonts w:ascii="Times New Roman" w:hAnsi="Times New Roman" w:eastAsia="Times New Roman" w:cs="Times New Roman"/>
        </w:rPr>
        <w:t>,</w:t>
      </w:r>
      <w:r w:rsidRPr="34C5D52E" w:rsidR="3D439557">
        <w:rPr>
          <w:rFonts w:ascii="Times New Roman" w:hAnsi="Times New Roman" w:eastAsia="Times New Roman" w:cs="Times New Roman"/>
        </w:rPr>
        <w:t xml:space="preserve"> </w:t>
      </w:r>
      <w:r w:rsidRPr="34C5D52E" w:rsidR="0F76224E">
        <w:rPr>
          <w:rFonts w:ascii="Times New Roman" w:hAnsi="Times New Roman" w:eastAsia="Times New Roman" w:cs="Times New Roman"/>
        </w:rPr>
        <w:t xml:space="preserve">registrado sob o CPF nº </w:t>
      </w:r>
      <w:r w:rsidRPr="34C5D52E" w:rsidR="4D500A31">
        <w:rPr>
          <w:rFonts w:ascii="Times New Roman" w:hAnsi="Times New Roman" w:eastAsia="Times New Roman" w:cs="Times New Roman"/>
        </w:rPr>
        <w:t>XXXXXXXXXXXX</w:t>
      </w:r>
      <w:r w:rsidRPr="34C5D52E" w:rsidR="556616CE">
        <w:rPr>
          <w:rFonts w:ascii="Times New Roman" w:hAnsi="Times New Roman" w:eastAsia="Times New Roman" w:cs="Times New Roman"/>
        </w:rPr>
        <w:t>,</w:t>
      </w:r>
      <w:r w:rsidRPr="34C5D52E" w:rsidR="4D500A31">
        <w:rPr>
          <w:rFonts w:ascii="Times New Roman" w:hAnsi="Times New Roman" w:eastAsia="Times New Roman" w:cs="Times New Roman"/>
        </w:rPr>
        <w:t xml:space="preserve"> </w:t>
      </w:r>
      <w:r w:rsidRPr="34C5D52E" w:rsidR="0F76224E">
        <w:rPr>
          <w:rFonts w:ascii="Times New Roman" w:hAnsi="Times New Roman" w:eastAsia="Times New Roman" w:cs="Times New Roman"/>
        </w:rPr>
        <w:t>neste ato, representante da interessada relacionada abaixo, solicito o cadastr</w:t>
      </w:r>
      <w:r w:rsidRPr="34C5D52E" w:rsidR="14FDDB63">
        <w:rPr>
          <w:rFonts w:ascii="Times New Roman" w:hAnsi="Times New Roman" w:eastAsia="Times New Roman" w:cs="Times New Roman"/>
        </w:rPr>
        <w:t>amento</w:t>
      </w:r>
      <w:r w:rsidRPr="34C5D52E" w:rsidR="0F76224E">
        <w:rPr>
          <w:rFonts w:ascii="Times New Roman" w:hAnsi="Times New Roman" w:eastAsia="Times New Roman" w:cs="Times New Roman"/>
        </w:rPr>
        <w:t xml:space="preserve"> junto ao Município de São João da Boa Vista</w:t>
      </w:r>
      <w:r w:rsidRPr="34C5D52E" w:rsidR="2B76ACA5">
        <w:rPr>
          <w:rFonts w:ascii="Times New Roman" w:hAnsi="Times New Roman" w:eastAsia="Times New Roman" w:cs="Times New Roman"/>
        </w:rPr>
        <w:t>, estado de São Paulo,</w:t>
      </w:r>
      <w:r w:rsidRPr="34C5D52E" w:rsidR="0F76224E">
        <w:rPr>
          <w:rFonts w:ascii="Times New Roman" w:hAnsi="Times New Roman" w:eastAsia="Times New Roman" w:cs="Times New Roman"/>
        </w:rPr>
        <w:t xml:space="preserve"> para o fornecimento de bens ou serviços especializados aqui discriminados</w:t>
      </w:r>
      <w:r w:rsidRPr="34C5D52E" w:rsidR="07B86C16">
        <w:rPr>
          <w:rFonts w:ascii="Times New Roman" w:hAnsi="Times New Roman" w:eastAsia="Times New Roman" w:cs="Times New Roman"/>
        </w:rPr>
        <w:t xml:space="preserve">, </w:t>
      </w:r>
      <w:r w:rsidRPr="34C5D52E" w:rsidR="07B86C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nos termos do artigo 14 da Lei Federal nº 12.232/2010</w:t>
      </w:r>
      <w:r w:rsidRPr="34C5D52E" w:rsidR="0F76224E">
        <w:rPr>
          <w:rFonts w:ascii="Times New Roman" w:hAnsi="Times New Roman" w:eastAsia="Times New Roman" w:cs="Times New Roman"/>
        </w:rPr>
        <w:t>.</w:t>
      </w:r>
    </w:p>
    <w:p w:rsidR="0084500D" w:rsidP="4FB238F6" w:rsidRDefault="0084500D" w14:paraId="54370DD0" w14:textId="77777777">
      <w:pPr>
        <w:widowControl w:val="0"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770"/>
        <w:gridCol w:w="1725"/>
        <w:gridCol w:w="1335"/>
        <w:gridCol w:w="2370"/>
        <w:gridCol w:w="3750"/>
      </w:tblGrid>
      <w:tr w:rsidR="553E5DD3" w:rsidTr="4FB238F6" w14:paraId="542EB132" w14:textId="77777777">
        <w:trPr>
          <w:trHeight w:val="737"/>
        </w:trPr>
        <w:tc>
          <w:tcPr>
            <w:tcW w:w="10200" w:type="dxa"/>
            <w:gridSpan w:val="4"/>
            <w:vAlign w:val="center"/>
          </w:tcPr>
          <w:p w:rsidR="31DFEB59" w:rsidP="4FB238F6" w:rsidRDefault="343BBDCA" w14:paraId="1E21BADF" w14:textId="4F0C588A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Razão Social: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750" w:type="dxa"/>
            <w:vAlign w:val="center"/>
          </w:tcPr>
          <w:p w:rsidR="7516552B" w:rsidP="4FB238F6" w:rsidRDefault="6879E390" w14:paraId="59C7004C" w14:textId="569F0C54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CNPJ: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53E5DD3" w:rsidTr="4FB238F6" w14:paraId="3014881B" w14:textId="77777777">
        <w:trPr>
          <w:trHeight w:val="737"/>
        </w:trPr>
        <w:tc>
          <w:tcPr>
            <w:tcW w:w="7830" w:type="dxa"/>
            <w:gridSpan w:val="3"/>
            <w:vAlign w:val="center"/>
          </w:tcPr>
          <w:p w:rsidR="31DFEB59" w:rsidP="4FB238F6" w:rsidRDefault="343BBDCA" w14:paraId="66D8A2F2" w14:textId="12A6E696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Nome Fantasia: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2E85D472" w:rsidP="4FB238F6" w:rsidRDefault="410056BB" w14:paraId="2C836243" w14:textId="6B653E29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I.E.: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750" w:type="dxa"/>
            <w:vAlign w:val="center"/>
          </w:tcPr>
          <w:p w:rsidR="31DFEB59" w:rsidP="4FB238F6" w:rsidRDefault="343BBDCA" w14:paraId="1DE552DE" w14:textId="4043BE75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I.M.: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53E5DD3" w:rsidTr="4FB238F6" w14:paraId="19D5AEFC" w14:textId="77777777">
        <w:trPr>
          <w:trHeight w:val="737"/>
        </w:trPr>
        <w:tc>
          <w:tcPr>
            <w:tcW w:w="10200" w:type="dxa"/>
            <w:gridSpan w:val="4"/>
            <w:vAlign w:val="center"/>
          </w:tcPr>
          <w:p w:rsidR="31DFEB59" w:rsidP="4FB238F6" w:rsidRDefault="343BBDCA" w14:paraId="6F40F928" w14:textId="28CAAFFE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Endereço: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750" w:type="dxa"/>
            <w:vAlign w:val="center"/>
          </w:tcPr>
          <w:p w:rsidR="31DFEB59" w:rsidP="4FB238F6" w:rsidRDefault="343BBDCA" w14:paraId="11E09AD8" w14:textId="32075E83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CEP: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53E5DD3" w:rsidTr="4FB238F6" w14:paraId="5170E5F1" w14:textId="77777777">
        <w:trPr>
          <w:trHeight w:val="737"/>
        </w:trPr>
        <w:tc>
          <w:tcPr>
            <w:tcW w:w="4770" w:type="dxa"/>
            <w:vAlign w:val="center"/>
          </w:tcPr>
          <w:p w:rsidR="7ED465BB" w:rsidP="4FB238F6" w:rsidRDefault="7A702242" w14:paraId="20FCB0F7" w14:textId="108300E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Bairro:</w:t>
            </w:r>
          </w:p>
        </w:tc>
        <w:tc>
          <w:tcPr>
            <w:tcW w:w="5430" w:type="dxa"/>
            <w:gridSpan w:val="3"/>
            <w:vAlign w:val="center"/>
          </w:tcPr>
          <w:p w:rsidR="7ED465BB" w:rsidP="4FB238F6" w:rsidRDefault="7A702242" w14:paraId="5246FC8D" w14:textId="180F226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Cidade:</w:t>
            </w:r>
            <w:r w:rsidRPr="4FB238F6" w:rsidR="223E8B65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750" w:type="dxa"/>
            <w:vAlign w:val="center"/>
          </w:tcPr>
          <w:p w:rsidR="7ED465BB" w:rsidP="4FB238F6" w:rsidRDefault="7A702242" w14:paraId="35DD63F6" w14:textId="1B9F364B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Estado: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53E5DD3" w:rsidTr="4FB238F6" w14:paraId="20CB12D1" w14:textId="77777777">
        <w:trPr>
          <w:trHeight w:val="737"/>
        </w:trPr>
        <w:tc>
          <w:tcPr>
            <w:tcW w:w="6495" w:type="dxa"/>
            <w:gridSpan w:val="2"/>
            <w:vAlign w:val="center"/>
          </w:tcPr>
          <w:p w:rsidR="7ED465BB" w:rsidP="4FB238F6" w:rsidRDefault="7A702242" w14:paraId="689E0434" w14:textId="37BC787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Telefone(s):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7455" w:type="dxa"/>
            <w:gridSpan w:val="3"/>
            <w:vAlign w:val="center"/>
          </w:tcPr>
          <w:p w:rsidR="7ED465BB" w:rsidP="4FB238F6" w:rsidRDefault="7A702242" w14:paraId="303CDD16" w14:textId="4A5A4076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E-mail</w:t>
            </w:r>
            <w:r w:rsidRPr="4FB238F6" w:rsidR="74C23D95">
              <w:rPr>
                <w:rFonts w:ascii="Times New Roman" w:hAnsi="Times New Roman" w:eastAsia="Times New Roman" w:cs="Times New Roman"/>
                <w:b/>
                <w:bCs/>
              </w:rPr>
              <w:t>(s)</w:t>
            </w: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w:rsidR="4FB238F6" w:rsidP="4FB238F6" w:rsidRDefault="4FB238F6" w14:paraId="7D30E62B" w14:textId="6E4C9A59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4FB238F6" w:rsidP="4FB238F6" w:rsidRDefault="4FB238F6" w14:paraId="16C6B665" w14:textId="687A7DD5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4FB238F6" w:rsidP="4FB238F6" w:rsidRDefault="4FB238F6" w14:paraId="0555C8A0" w14:textId="2E29CB68">
      <w:pPr>
        <w:widowControl w:val="0"/>
        <w:spacing w:after="0" w:line="360" w:lineRule="auto"/>
        <w:rPr>
          <w:rFonts w:ascii="Times New Roman" w:hAnsi="Times New Roman" w:eastAsia="Times New Roman" w:cs="Times New Roman"/>
        </w:rPr>
      </w:pPr>
      <w:r w:rsidRPr="4FB238F6">
        <w:rPr>
          <w:rFonts w:ascii="Times New Roman" w:hAnsi="Times New Roman" w:eastAsia="Times New Roman" w:cs="Times New Roman"/>
        </w:rPr>
        <w:br w:type="page"/>
      </w:r>
    </w:p>
    <w:p w:rsidR="00286DDA" w:rsidP="4FB238F6" w:rsidRDefault="00286DDA" w14:paraId="5033F5FF" w14:textId="77777777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46103F2C" w:rsidP="4FB238F6" w:rsidRDefault="46103F2C" w14:paraId="4CAB0398" w14:textId="1F21011A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  <w:r w:rsidRPr="4FB238F6"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  <w:t xml:space="preserve">BENS </w:t>
      </w:r>
      <w:r w:rsidR="006E6EE0"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  <w:t>E/</w:t>
      </w:r>
      <w:r w:rsidRPr="4FB238F6"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  <w:t>OU SERVIÇOS OFERTADOS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E0235" w:rsidTr="003E0235" w14:paraId="3FDDC61E" w14:textId="77777777">
        <w:trPr>
          <w:trHeight w:val="2262"/>
        </w:trPr>
        <w:tc>
          <w:tcPr>
            <w:tcW w:w="13948" w:type="dxa"/>
          </w:tcPr>
          <w:p w:rsidR="003E0235" w:rsidP="4FB238F6" w:rsidRDefault="0084500D" w14:paraId="5C338763" w14:textId="4F7E8D90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Descrição:</w:t>
            </w:r>
            <w:r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  <w:t xml:space="preserve"> </w:t>
            </w:r>
          </w:p>
        </w:tc>
      </w:tr>
      <w:tr w:rsidR="003E0235" w:rsidTr="003E0235" w14:paraId="4ADC772D" w14:textId="77777777">
        <w:trPr>
          <w:trHeight w:val="564"/>
        </w:trPr>
        <w:tc>
          <w:tcPr>
            <w:tcW w:w="13948" w:type="dxa"/>
          </w:tcPr>
          <w:p w:rsidR="003E0235" w:rsidP="4FB238F6" w:rsidRDefault="00920B8E" w14:paraId="6FDEA13C" w14:textId="6703D8E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  <w:t>s</w:t>
            </w:r>
            <w:r w:rsidR="0084500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ite:</w:t>
            </w:r>
            <w:r w:rsidR="0023102E"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  <w:t xml:space="preserve"> </w:t>
            </w:r>
          </w:p>
        </w:tc>
      </w:tr>
      <w:tr w:rsidR="0023102E" w:rsidTr="003E0235" w14:paraId="2DA88664" w14:textId="77777777">
        <w:trPr>
          <w:trHeight w:val="564"/>
        </w:trPr>
        <w:tc>
          <w:tcPr>
            <w:tcW w:w="13948" w:type="dxa"/>
          </w:tcPr>
          <w:p w:rsidR="0023102E" w:rsidP="4FB238F6" w:rsidRDefault="0084500D" w14:paraId="3D8836BB" w14:textId="21A48715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Redes sociais: </w:t>
            </w:r>
          </w:p>
        </w:tc>
      </w:tr>
    </w:tbl>
    <w:p w:rsidR="4FB238F6" w:rsidP="4FB238F6" w:rsidRDefault="4FB238F6" w14:paraId="4590DDAE" w14:textId="206F2ADE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0013496F" w:rsidP="4FB238F6" w:rsidRDefault="0013496F" w14:paraId="44D905C1" w14:textId="77777777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553E5DD3" w:rsidP="4FB238F6" w:rsidRDefault="553E5DD3" w14:paraId="20B7A641" w14:textId="615DBC2C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635"/>
        <w:gridCol w:w="7455"/>
      </w:tblGrid>
      <w:tr w:rsidR="553E5DD3" w:rsidTr="117ADB0F" w14:paraId="0EFFB4F1" w14:textId="77777777">
        <w:trPr>
          <w:trHeight w:val="1050"/>
        </w:trPr>
        <w:tc>
          <w:tcPr>
            <w:tcW w:w="763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553E5DD3" w:rsidP="4FB238F6" w:rsidRDefault="553E5DD3" w14:paraId="5F430056" w14:textId="4426B5D2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>____________________________, _______/_______/_______</w:t>
            </w:r>
          </w:p>
          <w:p w:rsidR="553E5DD3" w:rsidP="4FB238F6" w:rsidRDefault="553E5DD3" w14:paraId="2ED79406" w14:textId="5AAE7E2F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>LOCAL E DATA</w:t>
            </w:r>
          </w:p>
        </w:tc>
        <w:tc>
          <w:tcPr>
            <w:tcW w:w="745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553E5DD3" w:rsidP="4FB238F6" w:rsidRDefault="553E5DD3" w14:paraId="4FFCF441" w14:textId="5F95C66C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>________________________________________</w:t>
            </w:r>
          </w:p>
          <w:p w:rsidR="553E5DD3" w:rsidP="4FB238F6" w:rsidRDefault="553E5DD3" w14:paraId="5FD065A8" w14:textId="77777777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 xml:space="preserve">ASSINATURA DO </w:t>
            </w:r>
            <w:r w:rsidRPr="4FB238F6" w:rsidR="3A831AD9">
              <w:rPr>
                <w:rFonts w:ascii="Times New Roman" w:hAnsi="Times New Roman" w:eastAsia="Times New Roman" w:cs="Times New Roman"/>
              </w:rPr>
              <w:t>R</w:t>
            </w:r>
            <w:r w:rsidRPr="4FB238F6">
              <w:rPr>
                <w:rFonts w:ascii="Times New Roman" w:hAnsi="Times New Roman" w:eastAsia="Times New Roman" w:cs="Times New Roman"/>
              </w:rPr>
              <w:t>E</w:t>
            </w:r>
            <w:r w:rsidRPr="4FB238F6" w:rsidR="264A382E">
              <w:rPr>
                <w:rFonts w:ascii="Times New Roman" w:hAnsi="Times New Roman" w:eastAsia="Times New Roman" w:cs="Times New Roman"/>
              </w:rPr>
              <w:t>PRESENTANTE</w:t>
            </w:r>
          </w:p>
          <w:p w:rsidR="000615BB" w:rsidP="4FB238F6" w:rsidRDefault="000615BB" w14:paraId="6D3C2F1F" w14:textId="7AD1A497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117ADB0F" w:rsidR="6EF988C5">
              <w:rPr>
                <w:rFonts w:ascii="Times New Roman" w:hAnsi="Times New Roman" w:eastAsia="Times New Roman" w:cs="Times New Roman"/>
              </w:rPr>
              <w:t>(</w:t>
            </w:r>
            <w:r w:rsidRPr="117ADB0F" w:rsidR="36459844">
              <w:rPr>
                <w:rFonts w:ascii="Times New Roman" w:hAnsi="Times New Roman" w:eastAsia="Times New Roman" w:cs="Times New Roman"/>
              </w:rPr>
              <w:t xml:space="preserve">Manuscrita, </w:t>
            </w:r>
            <w:r w:rsidRPr="117ADB0F" w:rsidR="6EF988C5">
              <w:rPr>
                <w:rFonts w:ascii="Times New Roman" w:hAnsi="Times New Roman" w:eastAsia="Times New Roman" w:cs="Times New Roman"/>
              </w:rPr>
              <w:t>GOV ou Certificado Digital)</w:t>
            </w:r>
          </w:p>
        </w:tc>
      </w:tr>
    </w:tbl>
    <w:p w:rsidR="553E5DD3" w:rsidP="553E5DD3" w:rsidRDefault="553E5DD3" w14:paraId="7347B68B" w14:textId="28579A0C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</w:rPr>
      </w:pPr>
    </w:p>
    <w:sectPr w:rsidR="553E5DD3"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939c8fb9ccd74b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1B1" w:rsidRDefault="002331B1" w14:paraId="21C47C08" w14:textId="77777777">
      <w:pPr>
        <w:spacing w:after="0" w:line="240" w:lineRule="auto"/>
      </w:pPr>
      <w:r>
        <w:separator/>
      </w:r>
    </w:p>
  </w:endnote>
  <w:endnote w:type="continuationSeparator" w:id="0">
    <w:p w:rsidR="002331B1" w:rsidRDefault="002331B1" w14:paraId="16E982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17ADB0F" w:rsidP="117ADB0F" w:rsidRDefault="117ADB0F" w14:paraId="4F6A4693" w14:textId="2D794FA5">
    <w:pPr>
      <w:pStyle w:val="Rodap"/>
      <w:tabs>
        <w:tab w:val="center" w:leader="none" w:pos="4419"/>
        <w:tab w:val="right" w:leader="none" w:pos="8838"/>
      </w:tabs>
      <w:jc w:val="center"/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</w:pPr>
    <w:r w:rsidRPr="117ADB0F" w:rsidR="117ADB0F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Cadastramento prévio de pessoas físicas ou jurídicas para o fornecimento de bens ou serviços especializados relacionados às atividades complementares objeto do contrato de publicidade – Artigo 14 da Lei Federal n.º 12.232/2010</w:t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16357E" w:rsidTr="117ADB0F" w14:paraId="24D2F32F" w14:textId="77777777">
      <w:trPr>
        <w:trHeight w:val="300"/>
      </w:trPr>
      <w:tc>
        <w:tcPr>
          <w:tcW w:w="4650" w:type="dxa"/>
          <w:tcMar/>
        </w:tcPr>
        <w:p w:rsidR="5716357E" w:rsidP="117ADB0F" w:rsidRDefault="5716357E" w14:paraId="73D48340" w14:textId="5AFB5D3D">
          <w:pPr>
            <w:pStyle w:val="Cabealho"/>
            <w:ind w:left="-115"/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</w:pPr>
          <w:r w:rsidRPr="117ADB0F" w:rsidR="117ADB0F"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  <w:t>Versão 1.0</w:t>
          </w:r>
        </w:p>
      </w:tc>
      <w:tc>
        <w:tcPr>
          <w:tcW w:w="4650" w:type="dxa"/>
          <w:tcMar/>
        </w:tcPr>
        <w:p w:rsidR="5716357E" w:rsidP="117ADB0F" w:rsidRDefault="5716357E" w14:paraId="69CEF0A0" w14:textId="6BB619A6">
          <w:pPr>
            <w:pStyle w:val="Cabealho"/>
            <w:jc w:val="center"/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</w:pPr>
        </w:p>
      </w:tc>
      <w:tc>
        <w:tcPr>
          <w:tcW w:w="4650" w:type="dxa"/>
          <w:tcMar/>
        </w:tcPr>
        <w:p w:rsidR="5716357E" w:rsidP="117ADB0F" w:rsidRDefault="5716357E" w14:paraId="2EBBEDD7" w14:textId="51B5A636">
          <w:pPr>
            <w:pStyle w:val="Cabealho"/>
            <w:ind w:right="-115"/>
            <w:jc w:val="right"/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</w:pPr>
          <w:r w:rsidRPr="117ADB0F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17ADB0F" w:rsidR="117ADB0F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t>1</w:t>
          </w:r>
          <w:r w:rsidRPr="117ADB0F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end"/>
          </w:r>
          <w:r w:rsidRPr="117ADB0F" w:rsidR="117ADB0F"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  <w:t xml:space="preserve"> de </w:t>
          </w:r>
          <w:r w:rsidRPr="117ADB0F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117ADB0F" w:rsidR="117ADB0F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t>2</w:t>
          </w:r>
          <w:r w:rsidRPr="117ADB0F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end"/>
          </w:r>
        </w:p>
      </w:tc>
    </w:tr>
  </w:tbl>
  <w:p w:rsidR="5716357E" w:rsidP="5716357E" w:rsidRDefault="5716357E" w14:paraId="47A683A8" w14:textId="11FF8F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1B1" w:rsidRDefault="002331B1" w14:paraId="7E23F8BC" w14:textId="77777777">
      <w:pPr>
        <w:spacing w:after="0" w:line="240" w:lineRule="auto"/>
      </w:pPr>
      <w:r>
        <w:separator/>
      </w:r>
    </w:p>
  </w:footnote>
  <w:footnote w:type="continuationSeparator" w:id="0">
    <w:p w:rsidR="002331B1" w:rsidRDefault="002331B1" w14:paraId="37B8DFD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17ADB0F" w:rsidTr="117ADB0F" w14:paraId="2B851259">
      <w:trPr>
        <w:trHeight w:val="300"/>
      </w:trPr>
      <w:tc>
        <w:tcPr>
          <w:tcW w:w="4650" w:type="dxa"/>
          <w:tcMar/>
        </w:tcPr>
        <w:p w:rsidR="117ADB0F" w:rsidP="117ADB0F" w:rsidRDefault="117ADB0F" w14:paraId="57670F90" w14:textId="49227E3A">
          <w:pPr>
            <w:pStyle w:val="Cabealho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17ADB0F" w:rsidP="117ADB0F" w:rsidRDefault="117ADB0F" w14:paraId="17783135" w14:textId="650E362D">
          <w:pPr>
            <w:pStyle w:val="Cabealho"/>
            <w:bidi w:val="0"/>
            <w:jc w:val="center"/>
          </w:pPr>
        </w:p>
      </w:tc>
      <w:tc>
        <w:tcPr>
          <w:tcW w:w="4650" w:type="dxa"/>
          <w:tcMar/>
        </w:tcPr>
        <w:p w:rsidR="117ADB0F" w:rsidP="117ADB0F" w:rsidRDefault="117ADB0F" w14:paraId="1B156436" w14:textId="08596CAF">
          <w:pPr>
            <w:pStyle w:val="Cabealho"/>
            <w:bidi w:val="0"/>
            <w:ind w:right="-115"/>
            <w:jc w:val="right"/>
          </w:pPr>
        </w:p>
      </w:tc>
    </w:tr>
  </w:tbl>
  <w:p w:rsidR="117ADB0F" w:rsidP="117ADB0F" w:rsidRDefault="117ADB0F" w14:paraId="1E7CAC91" w14:textId="08C979D4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AD59"/>
    <w:multiLevelType w:val="hybridMultilevel"/>
    <w:tmpl w:val="2A648914"/>
    <w:lvl w:ilvl="0" w:tplc="6B0076CA">
      <w:start w:val="1"/>
      <w:numFmt w:val="lowerLetter"/>
      <w:lvlText w:val="%1."/>
      <w:lvlJc w:val="left"/>
      <w:pPr>
        <w:ind w:left="1800" w:hanging="360"/>
      </w:pPr>
    </w:lvl>
    <w:lvl w:ilvl="1" w:tplc="C242ED18">
      <w:start w:val="1"/>
      <w:numFmt w:val="lowerLetter"/>
      <w:lvlText w:val="%2."/>
      <w:lvlJc w:val="left"/>
      <w:pPr>
        <w:ind w:left="1440" w:hanging="360"/>
      </w:pPr>
    </w:lvl>
    <w:lvl w:ilvl="2" w:tplc="675497CE">
      <w:start w:val="1"/>
      <w:numFmt w:val="lowerRoman"/>
      <w:lvlText w:val="%3."/>
      <w:lvlJc w:val="right"/>
      <w:pPr>
        <w:ind w:left="2160" w:hanging="180"/>
      </w:pPr>
    </w:lvl>
    <w:lvl w:ilvl="3" w:tplc="1E5AEE48">
      <w:start w:val="1"/>
      <w:numFmt w:val="decimal"/>
      <w:lvlText w:val="%4."/>
      <w:lvlJc w:val="left"/>
      <w:pPr>
        <w:ind w:left="2880" w:hanging="360"/>
      </w:pPr>
    </w:lvl>
    <w:lvl w:ilvl="4" w:tplc="D084007C">
      <w:start w:val="1"/>
      <w:numFmt w:val="lowerLetter"/>
      <w:lvlText w:val="%5."/>
      <w:lvlJc w:val="left"/>
      <w:pPr>
        <w:ind w:left="3600" w:hanging="360"/>
      </w:pPr>
    </w:lvl>
    <w:lvl w:ilvl="5" w:tplc="1714CA00">
      <w:start w:val="1"/>
      <w:numFmt w:val="lowerRoman"/>
      <w:lvlText w:val="%6."/>
      <w:lvlJc w:val="right"/>
      <w:pPr>
        <w:ind w:left="4320" w:hanging="180"/>
      </w:pPr>
    </w:lvl>
    <w:lvl w:ilvl="6" w:tplc="0AA00608">
      <w:start w:val="1"/>
      <w:numFmt w:val="decimal"/>
      <w:lvlText w:val="%7."/>
      <w:lvlJc w:val="left"/>
      <w:pPr>
        <w:ind w:left="5040" w:hanging="360"/>
      </w:pPr>
    </w:lvl>
    <w:lvl w:ilvl="7" w:tplc="C4DA6284">
      <w:start w:val="1"/>
      <w:numFmt w:val="lowerLetter"/>
      <w:lvlText w:val="%8."/>
      <w:lvlJc w:val="left"/>
      <w:pPr>
        <w:ind w:left="5760" w:hanging="360"/>
      </w:pPr>
    </w:lvl>
    <w:lvl w:ilvl="8" w:tplc="DA0A6C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0170"/>
    <w:multiLevelType w:val="hybridMultilevel"/>
    <w:tmpl w:val="A91056A4"/>
    <w:lvl w:ilvl="0" w:tplc="6A48D2A8">
      <w:start w:val="1"/>
      <w:numFmt w:val="lowerRoman"/>
      <w:lvlText w:val="%1."/>
      <w:lvlJc w:val="left"/>
      <w:pPr>
        <w:ind w:left="1440" w:hanging="360"/>
      </w:pPr>
    </w:lvl>
    <w:lvl w:ilvl="1" w:tplc="2B20B890">
      <w:start w:val="1"/>
      <w:numFmt w:val="lowerLetter"/>
      <w:lvlText w:val="%2."/>
      <w:lvlJc w:val="left"/>
      <w:pPr>
        <w:ind w:left="1440" w:hanging="360"/>
      </w:pPr>
    </w:lvl>
    <w:lvl w:ilvl="2" w:tplc="08120F1C">
      <w:start w:val="1"/>
      <w:numFmt w:val="lowerRoman"/>
      <w:lvlText w:val="%3."/>
      <w:lvlJc w:val="right"/>
      <w:pPr>
        <w:ind w:left="2160" w:hanging="180"/>
      </w:pPr>
    </w:lvl>
    <w:lvl w:ilvl="3" w:tplc="0F8E20E0">
      <w:start w:val="1"/>
      <w:numFmt w:val="decimal"/>
      <w:lvlText w:val="%4."/>
      <w:lvlJc w:val="left"/>
      <w:pPr>
        <w:ind w:left="2880" w:hanging="360"/>
      </w:pPr>
    </w:lvl>
    <w:lvl w:ilvl="4" w:tplc="B780229E">
      <w:start w:val="1"/>
      <w:numFmt w:val="lowerLetter"/>
      <w:lvlText w:val="%5."/>
      <w:lvlJc w:val="left"/>
      <w:pPr>
        <w:ind w:left="3600" w:hanging="360"/>
      </w:pPr>
    </w:lvl>
    <w:lvl w:ilvl="5" w:tplc="5922FBEE">
      <w:start w:val="1"/>
      <w:numFmt w:val="lowerRoman"/>
      <w:lvlText w:val="%6."/>
      <w:lvlJc w:val="right"/>
      <w:pPr>
        <w:ind w:left="4320" w:hanging="180"/>
      </w:pPr>
    </w:lvl>
    <w:lvl w:ilvl="6" w:tplc="67F0F67A">
      <w:start w:val="1"/>
      <w:numFmt w:val="decimal"/>
      <w:lvlText w:val="%7."/>
      <w:lvlJc w:val="left"/>
      <w:pPr>
        <w:ind w:left="5040" w:hanging="360"/>
      </w:pPr>
    </w:lvl>
    <w:lvl w:ilvl="7" w:tplc="357426C2">
      <w:start w:val="1"/>
      <w:numFmt w:val="lowerLetter"/>
      <w:lvlText w:val="%8."/>
      <w:lvlJc w:val="left"/>
      <w:pPr>
        <w:ind w:left="5760" w:hanging="360"/>
      </w:pPr>
    </w:lvl>
    <w:lvl w:ilvl="8" w:tplc="6748B5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BB0FC"/>
    <w:multiLevelType w:val="hybridMultilevel"/>
    <w:tmpl w:val="8D069738"/>
    <w:lvl w:ilvl="0" w:tplc="A8DC73D6">
      <w:start w:val="1"/>
      <w:numFmt w:val="lowerLetter"/>
      <w:lvlText w:val="%1)"/>
      <w:lvlJc w:val="left"/>
      <w:pPr>
        <w:ind w:left="0" w:hanging="360"/>
      </w:pPr>
      <w:rPr>
        <w:rFonts w:hint="default" w:ascii="Times New Roman" w:hAnsi="Times New Roman"/>
      </w:rPr>
    </w:lvl>
    <w:lvl w:ilvl="1" w:tplc="4DEA6F9A">
      <w:start w:val="1"/>
      <w:numFmt w:val="lowerLetter"/>
      <w:lvlText w:val="%2."/>
      <w:lvlJc w:val="left"/>
      <w:pPr>
        <w:ind w:left="1440" w:hanging="360"/>
      </w:pPr>
    </w:lvl>
    <w:lvl w:ilvl="2" w:tplc="D374A3FE">
      <w:start w:val="1"/>
      <w:numFmt w:val="lowerRoman"/>
      <w:lvlText w:val="%3."/>
      <w:lvlJc w:val="right"/>
      <w:pPr>
        <w:ind w:left="2160" w:hanging="180"/>
      </w:pPr>
    </w:lvl>
    <w:lvl w:ilvl="3" w:tplc="E800068C">
      <w:start w:val="1"/>
      <w:numFmt w:val="decimal"/>
      <w:lvlText w:val="%4."/>
      <w:lvlJc w:val="left"/>
      <w:pPr>
        <w:ind w:left="2880" w:hanging="360"/>
      </w:pPr>
    </w:lvl>
    <w:lvl w:ilvl="4" w:tplc="9B20C3E8">
      <w:start w:val="1"/>
      <w:numFmt w:val="lowerLetter"/>
      <w:lvlText w:val="%5."/>
      <w:lvlJc w:val="left"/>
      <w:pPr>
        <w:ind w:left="3600" w:hanging="360"/>
      </w:pPr>
    </w:lvl>
    <w:lvl w:ilvl="5" w:tplc="3B64E22C">
      <w:start w:val="1"/>
      <w:numFmt w:val="lowerRoman"/>
      <w:lvlText w:val="%6."/>
      <w:lvlJc w:val="right"/>
      <w:pPr>
        <w:ind w:left="4320" w:hanging="180"/>
      </w:pPr>
    </w:lvl>
    <w:lvl w:ilvl="6" w:tplc="6E680FFC">
      <w:start w:val="1"/>
      <w:numFmt w:val="decimal"/>
      <w:lvlText w:val="%7."/>
      <w:lvlJc w:val="left"/>
      <w:pPr>
        <w:ind w:left="5040" w:hanging="360"/>
      </w:pPr>
    </w:lvl>
    <w:lvl w:ilvl="7" w:tplc="7B7CC728">
      <w:start w:val="1"/>
      <w:numFmt w:val="lowerLetter"/>
      <w:lvlText w:val="%8."/>
      <w:lvlJc w:val="left"/>
      <w:pPr>
        <w:ind w:left="5760" w:hanging="360"/>
      </w:pPr>
    </w:lvl>
    <w:lvl w:ilvl="8" w:tplc="E67492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CC87"/>
    <w:multiLevelType w:val="hybridMultilevel"/>
    <w:tmpl w:val="64A44E10"/>
    <w:lvl w:ilvl="0" w:tplc="3210F276">
      <w:start w:val="1"/>
      <w:numFmt w:val="lowerLetter"/>
      <w:lvlText w:val="%1."/>
      <w:lvlJc w:val="left"/>
      <w:pPr>
        <w:ind w:left="1440" w:hanging="360"/>
      </w:pPr>
    </w:lvl>
    <w:lvl w:ilvl="1" w:tplc="48CE630C">
      <w:start w:val="1"/>
      <w:numFmt w:val="lowerLetter"/>
      <w:lvlText w:val="%2."/>
      <w:lvlJc w:val="left"/>
      <w:pPr>
        <w:ind w:left="1440" w:hanging="360"/>
      </w:pPr>
    </w:lvl>
    <w:lvl w:ilvl="2" w:tplc="31BC77A4">
      <w:start w:val="1"/>
      <w:numFmt w:val="lowerRoman"/>
      <w:lvlText w:val="%3."/>
      <w:lvlJc w:val="right"/>
      <w:pPr>
        <w:ind w:left="2160" w:hanging="180"/>
      </w:pPr>
    </w:lvl>
    <w:lvl w:ilvl="3" w:tplc="65FCEF52">
      <w:start w:val="1"/>
      <w:numFmt w:val="decimal"/>
      <w:lvlText w:val="%4."/>
      <w:lvlJc w:val="left"/>
      <w:pPr>
        <w:ind w:left="2880" w:hanging="360"/>
      </w:pPr>
    </w:lvl>
    <w:lvl w:ilvl="4" w:tplc="ACBEA54E">
      <w:start w:val="1"/>
      <w:numFmt w:val="lowerLetter"/>
      <w:lvlText w:val="%5."/>
      <w:lvlJc w:val="left"/>
      <w:pPr>
        <w:ind w:left="3600" w:hanging="360"/>
      </w:pPr>
    </w:lvl>
    <w:lvl w:ilvl="5" w:tplc="3C8889B4">
      <w:start w:val="1"/>
      <w:numFmt w:val="lowerRoman"/>
      <w:lvlText w:val="%6."/>
      <w:lvlJc w:val="right"/>
      <w:pPr>
        <w:ind w:left="4320" w:hanging="180"/>
      </w:pPr>
    </w:lvl>
    <w:lvl w:ilvl="6" w:tplc="412497E0">
      <w:start w:val="1"/>
      <w:numFmt w:val="decimal"/>
      <w:lvlText w:val="%7."/>
      <w:lvlJc w:val="left"/>
      <w:pPr>
        <w:ind w:left="5040" w:hanging="360"/>
      </w:pPr>
    </w:lvl>
    <w:lvl w:ilvl="7" w:tplc="F67A4FFE">
      <w:start w:val="1"/>
      <w:numFmt w:val="lowerLetter"/>
      <w:lvlText w:val="%8."/>
      <w:lvlJc w:val="left"/>
      <w:pPr>
        <w:ind w:left="5760" w:hanging="360"/>
      </w:pPr>
    </w:lvl>
    <w:lvl w:ilvl="8" w:tplc="5838E5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4A08"/>
    <w:multiLevelType w:val="hybridMultilevel"/>
    <w:tmpl w:val="90AE0F02"/>
    <w:lvl w:ilvl="0" w:tplc="0CD48ECE">
      <w:start w:val="1"/>
      <w:numFmt w:val="lowerLetter"/>
      <w:lvlText w:val="%1."/>
      <w:lvlJc w:val="left"/>
      <w:pPr>
        <w:ind w:left="1068" w:hanging="360"/>
      </w:pPr>
    </w:lvl>
    <w:lvl w:ilvl="1" w:tplc="16B6B71C">
      <w:start w:val="1"/>
      <w:numFmt w:val="lowerLetter"/>
      <w:lvlText w:val="%2."/>
      <w:lvlJc w:val="left"/>
      <w:pPr>
        <w:ind w:left="1788" w:hanging="360"/>
      </w:pPr>
    </w:lvl>
    <w:lvl w:ilvl="2" w:tplc="44246460">
      <w:start w:val="1"/>
      <w:numFmt w:val="lowerRoman"/>
      <w:lvlText w:val="%3."/>
      <w:lvlJc w:val="right"/>
      <w:pPr>
        <w:ind w:left="2508" w:hanging="180"/>
      </w:pPr>
    </w:lvl>
    <w:lvl w:ilvl="3" w:tplc="0B4A636E">
      <w:start w:val="1"/>
      <w:numFmt w:val="decimal"/>
      <w:lvlText w:val="%4."/>
      <w:lvlJc w:val="left"/>
      <w:pPr>
        <w:ind w:left="3228" w:hanging="360"/>
      </w:pPr>
    </w:lvl>
    <w:lvl w:ilvl="4" w:tplc="EA2891A8">
      <w:start w:val="1"/>
      <w:numFmt w:val="lowerLetter"/>
      <w:lvlText w:val="%5."/>
      <w:lvlJc w:val="left"/>
      <w:pPr>
        <w:ind w:left="3948" w:hanging="360"/>
      </w:pPr>
    </w:lvl>
    <w:lvl w:ilvl="5" w:tplc="58CC05CC">
      <w:start w:val="1"/>
      <w:numFmt w:val="lowerRoman"/>
      <w:lvlText w:val="%6."/>
      <w:lvlJc w:val="right"/>
      <w:pPr>
        <w:ind w:left="4668" w:hanging="180"/>
      </w:pPr>
    </w:lvl>
    <w:lvl w:ilvl="6" w:tplc="C48EF0C8">
      <w:start w:val="1"/>
      <w:numFmt w:val="decimal"/>
      <w:lvlText w:val="%7."/>
      <w:lvlJc w:val="left"/>
      <w:pPr>
        <w:ind w:left="5388" w:hanging="360"/>
      </w:pPr>
    </w:lvl>
    <w:lvl w:ilvl="7" w:tplc="B4CA2C86">
      <w:start w:val="1"/>
      <w:numFmt w:val="lowerLetter"/>
      <w:lvlText w:val="%8."/>
      <w:lvlJc w:val="left"/>
      <w:pPr>
        <w:ind w:left="6108" w:hanging="360"/>
      </w:pPr>
    </w:lvl>
    <w:lvl w:ilvl="8" w:tplc="613E08A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FD8DF2"/>
    <w:multiLevelType w:val="hybridMultilevel"/>
    <w:tmpl w:val="412EE35E"/>
    <w:lvl w:ilvl="0" w:tplc="0E3EE37C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w:ilvl="1" w:tplc="9CB2ED6C">
      <w:start w:val="1"/>
      <w:numFmt w:val="lowerLetter"/>
      <w:lvlText w:val="%2."/>
      <w:lvlJc w:val="left"/>
      <w:pPr>
        <w:ind w:left="1440" w:hanging="360"/>
      </w:pPr>
    </w:lvl>
    <w:lvl w:ilvl="2" w:tplc="0A362DA0">
      <w:start w:val="1"/>
      <w:numFmt w:val="lowerRoman"/>
      <w:lvlText w:val="%3."/>
      <w:lvlJc w:val="right"/>
      <w:pPr>
        <w:ind w:left="2160" w:hanging="180"/>
      </w:pPr>
    </w:lvl>
    <w:lvl w:ilvl="3" w:tplc="DF94AAA2">
      <w:start w:val="1"/>
      <w:numFmt w:val="decimal"/>
      <w:lvlText w:val="%4."/>
      <w:lvlJc w:val="left"/>
      <w:pPr>
        <w:ind w:left="2880" w:hanging="360"/>
      </w:pPr>
    </w:lvl>
    <w:lvl w:ilvl="4" w:tplc="A1B2A19E">
      <w:start w:val="1"/>
      <w:numFmt w:val="lowerLetter"/>
      <w:lvlText w:val="%5."/>
      <w:lvlJc w:val="left"/>
      <w:pPr>
        <w:ind w:left="3600" w:hanging="360"/>
      </w:pPr>
    </w:lvl>
    <w:lvl w:ilvl="5" w:tplc="D59C6628">
      <w:start w:val="1"/>
      <w:numFmt w:val="lowerRoman"/>
      <w:lvlText w:val="%6."/>
      <w:lvlJc w:val="right"/>
      <w:pPr>
        <w:ind w:left="4320" w:hanging="180"/>
      </w:pPr>
    </w:lvl>
    <w:lvl w:ilvl="6" w:tplc="65EA39D8">
      <w:start w:val="1"/>
      <w:numFmt w:val="decimal"/>
      <w:lvlText w:val="%7."/>
      <w:lvlJc w:val="left"/>
      <w:pPr>
        <w:ind w:left="5040" w:hanging="360"/>
      </w:pPr>
    </w:lvl>
    <w:lvl w:ilvl="7" w:tplc="994A4EEA">
      <w:start w:val="1"/>
      <w:numFmt w:val="lowerLetter"/>
      <w:lvlText w:val="%8."/>
      <w:lvlJc w:val="left"/>
      <w:pPr>
        <w:ind w:left="5760" w:hanging="360"/>
      </w:pPr>
    </w:lvl>
    <w:lvl w:ilvl="8" w:tplc="B86EEF5C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44119">
    <w:abstractNumId w:val="5"/>
  </w:num>
  <w:num w:numId="2" w16cid:durableId="572542881">
    <w:abstractNumId w:val="1"/>
  </w:num>
  <w:num w:numId="3" w16cid:durableId="706687937">
    <w:abstractNumId w:val="2"/>
  </w:num>
  <w:num w:numId="4" w16cid:durableId="932667931">
    <w:abstractNumId w:val="3"/>
  </w:num>
  <w:num w:numId="5" w16cid:durableId="1485851927">
    <w:abstractNumId w:val="4"/>
  </w:num>
  <w:num w:numId="6" w16cid:durableId="69188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F26526"/>
    <w:rsid w:val="00020C0C"/>
    <w:rsid w:val="000615BB"/>
    <w:rsid w:val="0013496F"/>
    <w:rsid w:val="00167056"/>
    <w:rsid w:val="001A150B"/>
    <w:rsid w:val="001A3F09"/>
    <w:rsid w:val="002000D4"/>
    <w:rsid w:val="00212010"/>
    <w:rsid w:val="00221620"/>
    <w:rsid w:val="0023102E"/>
    <w:rsid w:val="002331B1"/>
    <w:rsid w:val="00234002"/>
    <w:rsid w:val="00286DDA"/>
    <w:rsid w:val="003042A5"/>
    <w:rsid w:val="00313414"/>
    <w:rsid w:val="0037163E"/>
    <w:rsid w:val="003978C9"/>
    <w:rsid w:val="003A5D7F"/>
    <w:rsid w:val="003D731D"/>
    <w:rsid w:val="003E0235"/>
    <w:rsid w:val="003E2527"/>
    <w:rsid w:val="004374E8"/>
    <w:rsid w:val="004E3BEB"/>
    <w:rsid w:val="00502B9B"/>
    <w:rsid w:val="00527FAA"/>
    <w:rsid w:val="005636AF"/>
    <w:rsid w:val="005E580D"/>
    <w:rsid w:val="006E30B3"/>
    <w:rsid w:val="006E6EE0"/>
    <w:rsid w:val="007147BC"/>
    <w:rsid w:val="00794B03"/>
    <w:rsid w:val="007D11DE"/>
    <w:rsid w:val="00801589"/>
    <w:rsid w:val="00834869"/>
    <w:rsid w:val="0084500D"/>
    <w:rsid w:val="008D0FCC"/>
    <w:rsid w:val="008E7B22"/>
    <w:rsid w:val="009013E9"/>
    <w:rsid w:val="0090449E"/>
    <w:rsid w:val="00905BA6"/>
    <w:rsid w:val="00920B8E"/>
    <w:rsid w:val="00982EF8"/>
    <w:rsid w:val="009D1505"/>
    <w:rsid w:val="009D7B9C"/>
    <w:rsid w:val="009F5A9B"/>
    <w:rsid w:val="00A7282C"/>
    <w:rsid w:val="00A802F1"/>
    <w:rsid w:val="00B42749"/>
    <w:rsid w:val="00B453A6"/>
    <w:rsid w:val="00B52696"/>
    <w:rsid w:val="00BD65C9"/>
    <w:rsid w:val="00C36DB8"/>
    <w:rsid w:val="00C40A11"/>
    <w:rsid w:val="00C97868"/>
    <w:rsid w:val="00CA5068"/>
    <w:rsid w:val="00CB33F3"/>
    <w:rsid w:val="00D12D1F"/>
    <w:rsid w:val="00D22E21"/>
    <w:rsid w:val="00D46F84"/>
    <w:rsid w:val="00DF38B1"/>
    <w:rsid w:val="00EC3E86"/>
    <w:rsid w:val="00EE55D5"/>
    <w:rsid w:val="00F353DB"/>
    <w:rsid w:val="00F978ED"/>
    <w:rsid w:val="00FA6567"/>
    <w:rsid w:val="00FD7887"/>
    <w:rsid w:val="00FF4894"/>
    <w:rsid w:val="01754294"/>
    <w:rsid w:val="01FF0E5D"/>
    <w:rsid w:val="0200D508"/>
    <w:rsid w:val="028610B5"/>
    <w:rsid w:val="041C13BC"/>
    <w:rsid w:val="061088D7"/>
    <w:rsid w:val="065E19D9"/>
    <w:rsid w:val="07B86C16"/>
    <w:rsid w:val="085D741E"/>
    <w:rsid w:val="08C826AC"/>
    <w:rsid w:val="09F9FCE0"/>
    <w:rsid w:val="0AB4DACA"/>
    <w:rsid w:val="0B2F97A0"/>
    <w:rsid w:val="0B313F09"/>
    <w:rsid w:val="0C4CBA8A"/>
    <w:rsid w:val="0D69E1C6"/>
    <w:rsid w:val="0F76224E"/>
    <w:rsid w:val="0FA37A09"/>
    <w:rsid w:val="117ADB0F"/>
    <w:rsid w:val="1357D13E"/>
    <w:rsid w:val="14FDDB63"/>
    <w:rsid w:val="17F26491"/>
    <w:rsid w:val="17F58801"/>
    <w:rsid w:val="18596524"/>
    <w:rsid w:val="18A44AC0"/>
    <w:rsid w:val="1CAD8539"/>
    <w:rsid w:val="1D29AAA7"/>
    <w:rsid w:val="1D6F93F8"/>
    <w:rsid w:val="1DBD9D89"/>
    <w:rsid w:val="1EE6A5F0"/>
    <w:rsid w:val="1FEA74AA"/>
    <w:rsid w:val="223E8B65"/>
    <w:rsid w:val="22DA0493"/>
    <w:rsid w:val="24066533"/>
    <w:rsid w:val="24F06F09"/>
    <w:rsid w:val="264A382E"/>
    <w:rsid w:val="27070070"/>
    <w:rsid w:val="2858816D"/>
    <w:rsid w:val="294B0EA2"/>
    <w:rsid w:val="299B19FC"/>
    <w:rsid w:val="2AE9D9D5"/>
    <w:rsid w:val="2B5D82A8"/>
    <w:rsid w:val="2B76ACA5"/>
    <w:rsid w:val="2D18E987"/>
    <w:rsid w:val="2D39D703"/>
    <w:rsid w:val="2D690D8A"/>
    <w:rsid w:val="2DE93239"/>
    <w:rsid w:val="2E442C7F"/>
    <w:rsid w:val="2E85D472"/>
    <w:rsid w:val="2EE01E32"/>
    <w:rsid w:val="2F4165CB"/>
    <w:rsid w:val="2F658EA7"/>
    <w:rsid w:val="2F70A002"/>
    <w:rsid w:val="3093BE75"/>
    <w:rsid w:val="3100BBEC"/>
    <w:rsid w:val="31DFEB59"/>
    <w:rsid w:val="31F26526"/>
    <w:rsid w:val="32C76538"/>
    <w:rsid w:val="33584C6F"/>
    <w:rsid w:val="33825C8B"/>
    <w:rsid w:val="339F135B"/>
    <w:rsid w:val="343BBDCA"/>
    <w:rsid w:val="34C5D52E"/>
    <w:rsid w:val="35239F1E"/>
    <w:rsid w:val="36459844"/>
    <w:rsid w:val="3665D1C0"/>
    <w:rsid w:val="3758AFA6"/>
    <w:rsid w:val="3A831AD9"/>
    <w:rsid w:val="3D439557"/>
    <w:rsid w:val="3E5F038A"/>
    <w:rsid w:val="3F0B5524"/>
    <w:rsid w:val="40AAD982"/>
    <w:rsid w:val="40E8168E"/>
    <w:rsid w:val="410056BB"/>
    <w:rsid w:val="42AB84FF"/>
    <w:rsid w:val="43D88EFA"/>
    <w:rsid w:val="44BA07CF"/>
    <w:rsid w:val="44E36901"/>
    <w:rsid w:val="45111965"/>
    <w:rsid w:val="45D235DE"/>
    <w:rsid w:val="45EF288C"/>
    <w:rsid w:val="46103F2C"/>
    <w:rsid w:val="46C7E6E5"/>
    <w:rsid w:val="480069B0"/>
    <w:rsid w:val="486C4919"/>
    <w:rsid w:val="48B72C8E"/>
    <w:rsid w:val="492CAFBA"/>
    <w:rsid w:val="493C8394"/>
    <w:rsid w:val="4A66EB56"/>
    <w:rsid w:val="4CAD542A"/>
    <w:rsid w:val="4CC3DD7D"/>
    <w:rsid w:val="4D500A31"/>
    <w:rsid w:val="4D96740F"/>
    <w:rsid w:val="4DCD4473"/>
    <w:rsid w:val="4DFF0FA8"/>
    <w:rsid w:val="4ECB1249"/>
    <w:rsid w:val="4FB238F6"/>
    <w:rsid w:val="4FEA3565"/>
    <w:rsid w:val="4FF66433"/>
    <w:rsid w:val="504280BD"/>
    <w:rsid w:val="50858DDE"/>
    <w:rsid w:val="5251A540"/>
    <w:rsid w:val="5264D836"/>
    <w:rsid w:val="52D73415"/>
    <w:rsid w:val="539C0B20"/>
    <w:rsid w:val="553E5DD3"/>
    <w:rsid w:val="556616CE"/>
    <w:rsid w:val="5659A204"/>
    <w:rsid w:val="5716357E"/>
    <w:rsid w:val="581A7CE8"/>
    <w:rsid w:val="58A0F55D"/>
    <w:rsid w:val="58C95E65"/>
    <w:rsid w:val="5913A056"/>
    <w:rsid w:val="5958FF4A"/>
    <w:rsid w:val="5B6E1095"/>
    <w:rsid w:val="5CD4EEC4"/>
    <w:rsid w:val="5D9C072D"/>
    <w:rsid w:val="5F8E9634"/>
    <w:rsid w:val="6003A4FE"/>
    <w:rsid w:val="6022AE10"/>
    <w:rsid w:val="60D694D1"/>
    <w:rsid w:val="611D20CE"/>
    <w:rsid w:val="6223B2E7"/>
    <w:rsid w:val="62DDCEF2"/>
    <w:rsid w:val="647AF6F4"/>
    <w:rsid w:val="65D2AC54"/>
    <w:rsid w:val="683E4F18"/>
    <w:rsid w:val="6879E390"/>
    <w:rsid w:val="6B7396FC"/>
    <w:rsid w:val="6B9F30F1"/>
    <w:rsid w:val="6C49E153"/>
    <w:rsid w:val="6CA0FEC0"/>
    <w:rsid w:val="6D851900"/>
    <w:rsid w:val="6DBDEA7E"/>
    <w:rsid w:val="6E00C5AA"/>
    <w:rsid w:val="6EF988C5"/>
    <w:rsid w:val="6FE74887"/>
    <w:rsid w:val="70E7B146"/>
    <w:rsid w:val="71B56F19"/>
    <w:rsid w:val="73347142"/>
    <w:rsid w:val="73865FE8"/>
    <w:rsid w:val="73B6B96D"/>
    <w:rsid w:val="74AF76D0"/>
    <w:rsid w:val="74C23D95"/>
    <w:rsid w:val="7516552B"/>
    <w:rsid w:val="7697CD0B"/>
    <w:rsid w:val="7710E709"/>
    <w:rsid w:val="78151FF9"/>
    <w:rsid w:val="78F32D17"/>
    <w:rsid w:val="7951A5CA"/>
    <w:rsid w:val="7A2FD2D5"/>
    <w:rsid w:val="7A702242"/>
    <w:rsid w:val="7AAE6014"/>
    <w:rsid w:val="7CA16FEB"/>
    <w:rsid w:val="7CFAA74D"/>
    <w:rsid w:val="7D0375B3"/>
    <w:rsid w:val="7ED465BB"/>
    <w:rsid w:val="7F240304"/>
    <w:rsid w:val="7F3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FB7DE"/>
  <w15:chartTrackingRefBased/>
  <w15:docId w15:val="{5C237983-84E9-4B58-B0D1-12FDF184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53E5DD3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53E5DD3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Fontepargpadro"/>
    <w:uiPriority w:val="99"/>
    <w:unhideWhenUsed/>
    <w:rsid w:val="504280BD"/>
    <w:rPr>
      <w:color w:val="467886"/>
      <w:u w:val="single"/>
    </w:rPr>
  </w:style>
  <w:style w:type="paragraph" w:styleId="PargrafodaLista">
    <w:name w:val="List Paragraph"/>
    <w:basedOn w:val="Normal"/>
    <w:uiPriority w:val="34"/>
    <w:qFormat/>
    <w:rsid w:val="553E5DD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553E5DD3"/>
    <w:rPr>
      <w:b/>
      <w:bCs/>
    </w:r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20854855" /><Relationship Type="http://schemas.openxmlformats.org/officeDocument/2006/relationships/header" Target="header.xml" Id="R939c8fb9ccd74bc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Carvalho</dc:creator>
  <keywords/>
  <dc:description/>
  <lastModifiedBy>Michel Carvalho</lastModifiedBy>
  <revision>42</revision>
  <dcterms:created xsi:type="dcterms:W3CDTF">2025-10-03T21:22:00.0000000Z</dcterms:created>
  <dcterms:modified xsi:type="dcterms:W3CDTF">2026-03-20T13:59:18.8167871Z</dcterms:modified>
</coreProperties>
</file>