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C75C" w14:textId="77777777" w:rsidR="00C967F5" w:rsidRPr="00A55DA9" w:rsidRDefault="00C967F5" w:rsidP="00C967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DA9">
        <w:rPr>
          <w:rFonts w:ascii="Arial" w:hAnsi="Arial" w:cs="Arial"/>
          <w:b/>
          <w:bCs/>
          <w:sz w:val="24"/>
          <w:szCs w:val="24"/>
        </w:rPr>
        <w:t>ANEXO V</w:t>
      </w:r>
    </w:p>
    <w:p w14:paraId="0A14F2C3" w14:textId="77777777" w:rsidR="00C967F5" w:rsidRPr="00A55DA9" w:rsidRDefault="00C967F5" w:rsidP="00C967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B1CA40" w14:textId="77777777" w:rsidR="00C967F5" w:rsidRPr="00A55DA9" w:rsidRDefault="00C967F5" w:rsidP="00C967F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55DA9">
        <w:rPr>
          <w:rFonts w:ascii="Arial" w:hAnsi="Arial" w:cs="Arial"/>
          <w:b/>
          <w:sz w:val="32"/>
          <w:szCs w:val="32"/>
        </w:rPr>
        <w:t>PROCURAÇÃO EXTRAJUDICIAL ESPECÍFICA PARA PEDIDOS DE REMISSÃO</w:t>
      </w:r>
    </w:p>
    <w:p w14:paraId="1FA8E7EC" w14:textId="77777777" w:rsidR="00C967F5" w:rsidRPr="00A55DA9" w:rsidRDefault="00C967F5" w:rsidP="00C967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Pelo presente instrumento particular de procuração, _________________________________________________(nome completo), _____________________(nacionalidade),___________________(estado civil), ________________(profissão), portador(a) do CPF nº ____________________, RG nº_________________, expedido pelo (órgão)____________, residente e domiciliado(a) à (rua, avenida, etc.) ___________________________________, bairro ______________________, município ___________________________, Estado _______________, CEP _____________, telefone ________________, doravante denominado OUTORGANTE, nomeia e constitui seu (sua) bastante Procurador(a) ______________________________________ (nome completo), ____________________ (nacionalidade),____________________(estado civil), ________________(profissão), portador(a) do CPF nº ____________________, RG nº_________________, expedido pelo (órgão)____________, residente e domiciliado(a) à (rua, avenida, etc.) ___________________________________, bairro ____________________, município ___________________________, Estado_______________, CEP _____________, telefone _________________, doravante denominado OUTORGADO, a quem concede plenos poderes para que, em seu nome, pratique todos os atos necessários com o objetivo único e exclusivo de representa-lo perante a Prefeitura Municipal de São João da Boa Vista, em todo o processo de solicitação de remissão de débitos, inclusive para realização de entrevista com a finalidade de elaborar Estudo Social, responsabilizando-se por todos os atos praticados no cumprimento deste instrumento, cessando os efeitos deste a partir do encerramento do processo.</w:t>
      </w:r>
    </w:p>
    <w:p w14:paraId="2DD60713" w14:textId="77777777" w:rsidR="00C967F5" w:rsidRPr="00A55DA9" w:rsidRDefault="00C967F5" w:rsidP="00C967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DA428A" w14:textId="77777777" w:rsidR="00C967F5" w:rsidRPr="00A55DA9" w:rsidRDefault="00C967F5" w:rsidP="00C967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São João da Boa Vista, _____ de _______________de 202__.</w:t>
      </w:r>
    </w:p>
    <w:p w14:paraId="7E376B6A" w14:textId="77777777" w:rsidR="00C967F5" w:rsidRPr="00A55DA9" w:rsidRDefault="00C967F5" w:rsidP="00C967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20C60F" w14:textId="77777777" w:rsidR="00C967F5" w:rsidRPr="00A55DA9" w:rsidRDefault="00C967F5" w:rsidP="00C967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softHyphen/>
      </w:r>
      <w:r w:rsidRPr="00A55DA9">
        <w:rPr>
          <w:rFonts w:ascii="Arial" w:hAnsi="Arial" w:cs="Arial"/>
          <w:sz w:val="24"/>
          <w:szCs w:val="24"/>
        </w:rPr>
        <w:softHyphen/>
      </w:r>
      <w:r w:rsidRPr="00A55DA9">
        <w:rPr>
          <w:rFonts w:ascii="Arial" w:hAnsi="Arial" w:cs="Arial"/>
          <w:b/>
          <w:bCs/>
          <w:sz w:val="24"/>
          <w:szCs w:val="24"/>
        </w:rPr>
        <w:t>__________________________________________</w:t>
      </w:r>
    </w:p>
    <w:p w14:paraId="1C5DB741" w14:textId="1650E04E" w:rsidR="00DF69A7" w:rsidRPr="00C967F5" w:rsidRDefault="00C967F5" w:rsidP="00C967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OUTORGANTE</w:t>
      </w:r>
    </w:p>
    <w:sectPr w:rsidR="00DF69A7" w:rsidRPr="00C967F5" w:rsidSect="004A2C03">
      <w:pgSz w:w="11906" w:h="16838" w:code="9"/>
      <w:pgMar w:top="1418" w:right="1701" w:bottom="1077" w:left="1701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0C"/>
    <w:rsid w:val="00C967F5"/>
    <w:rsid w:val="00DF69A7"/>
    <w:rsid w:val="00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675"/>
  <w15:chartTrackingRefBased/>
  <w15:docId w15:val="{D1577528-FC07-409F-BABE-3F9E8452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0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A7F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José Ramos Junqueira Ferreira</dc:creator>
  <cp:keywords/>
  <dc:description/>
  <cp:lastModifiedBy>Gabriel José Ramos Junqueira Ferreira</cp:lastModifiedBy>
  <cp:revision>2</cp:revision>
  <dcterms:created xsi:type="dcterms:W3CDTF">2023-11-24T19:44:00Z</dcterms:created>
  <dcterms:modified xsi:type="dcterms:W3CDTF">2023-11-24T19:44:00Z</dcterms:modified>
</cp:coreProperties>
</file>