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1444" w14:textId="77777777" w:rsidR="00C47DD1" w:rsidRDefault="00C47DD1">
      <w:pPr>
        <w:pStyle w:val="Corpodetexto"/>
        <w:rPr>
          <w:rFonts w:ascii="Times New Roman"/>
          <w:b w:val="0"/>
          <w:sz w:val="20"/>
        </w:rPr>
      </w:pPr>
    </w:p>
    <w:p w14:paraId="0DA75789" w14:textId="77777777" w:rsidR="00C47DD1" w:rsidRDefault="00C47DD1">
      <w:pPr>
        <w:pStyle w:val="Corpodetexto"/>
        <w:rPr>
          <w:rFonts w:ascii="Times New Roman"/>
          <w:b w:val="0"/>
          <w:sz w:val="20"/>
        </w:rPr>
      </w:pPr>
    </w:p>
    <w:p w14:paraId="67D5ECB9" w14:textId="77777777" w:rsidR="00C47DD1" w:rsidRDefault="00C47DD1">
      <w:pPr>
        <w:pStyle w:val="Corpodetexto"/>
        <w:rPr>
          <w:rFonts w:ascii="Times New Roman"/>
          <w:b w:val="0"/>
          <w:sz w:val="20"/>
        </w:rPr>
      </w:pPr>
    </w:p>
    <w:p w14:paraId="14E759C4" w14:textId="77777777" w:rsidR="00C47DD1" w:rsidRDefault="00C47DD1">
      <w:pPr>
        <w:pStyle w:val="Corpodetexto"/>
        <w:spacing w:before="7"/>
        <w:rPr>
          <w:rFonts w:ascii="Times New Roman"/>
          <w:b w:val="0"/>
          <w:sz w:val="19"/>
        </w:rPr>
      </w:pPr>
    </w:p>
    <w:p w14:paraId="0A6B5E8B" w14:textId="5B8C4EAA" w:rsidR="00C47DD1" w:rsidRDefault="00DE7B8F">
      <w:pPr>
        <w:pStyle w:val="Corpodetexto"/>
        <w:spacing w:after="4"/>
        <w:ind w:left="5735" w:right="5724"/>
        <w:jc w:val="center"/>
      </w:pPr>
      <w:r>
        <w:t>OBRAS</w:t>
      </w:r>
      <w:r>
        <w:rPr>
          <w:spacing w:val="3"/>
        </w:rPr>
        <w:t xml:space="preserve"> </w:t>
      </w:r>
      <w:r>
        <w:t>PARALI</w:t>
      </w:r>
      <w:r w:rsidR="00D7328D">
        <w:t>S</w:t>
      </w:r>
      <w:r>
        <w:t>ADAS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2482"/>
        <w:gridCol w:w="3466"/>
        <w:gridCol w:w="2902"/>
      </w:tblGrid>
      <w:tr w:rsidR="00C47DD1" w14:paraId="0876ED83" w14:textId="77777777" w:rsidTr="00BE530F">
        <w:trPr>
          <w:trHeight w:val="661"/>
        </w:trPr>
        <w:tc>
          <w:tcPr>
            <w:tcW w:w="4368" w:type="dxa"/>
            <w:tcBorders>
              <w:bottom w:val="single" w:sz="4" w:space="0" w:color="auto"/>
            </w:tcBorders>
          </w:tcPr>
          <w:p w14:paraId="54169FA9" w14:textId="54D2F9D7" w:rsidR="00C47DD1" w:rsidRDefault="00DE7B8F">
            <w:pPr>
              <w:pStyle w:val="TableParagraph"/>
              <w:spacing w:before="195"/>
              <w:ind w:left="52" w:right="14"/>
              <w:jc w:val="center"/>
              <w:rPr>
                <w:b/>
              </w:rPr>
            </w:pPr>
            <w:r>
              <w:rPr>
                <w:b/>
              </w:rPr>
              <w:t>Obra Parali</w:t>
            </w:r>
            <w:r w:rsidR="00522D6B">
              <w:rPr>
                <w:b/>
              </w:rPr>
              <w:t>s</w:t>
            </w:r>
            <w:r>
              <w:rPr>
                <w:b/>
              </w:rPr>
              <w:t>ada</w:t>
            </w:r>
          </w:p>
        </w:tc>
        <w:tc>
          <w:tcPr>
            <w:tcW w:w="2482" w:type="dxa"/>
          </w:tcPr>
          <w:p w14:paraId="02F7F3D6" w14:textId="5042A48C" w:rsidR="00C47DD1" w:rsidRDefault="00DE7B8F">
            <w:pPr>
              <w:pStyle w:val="TableParagraph"/>
              <w:spacing w:before="195"/>
              <w:ind w:left="214" w:right="177"/>
              <w:jc w:val="center"/>
              <w:rPr>
                <w:b/>
              </w:rPr>
            </w:pPr>
            <w:r>
              <w:rPr>
                <w:b/>
              </w:rPr>
              <w:t>Motivo 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Parali</w:t>
            </w:r>
            <w:r w:rsidR="00522D6B">
              <w:rPr>
                <w:b/>
              </w:rPr>
              <w:t>s</w:t>
            </w:r>
            <w:r>
              <w:rPr>
                <w:b/>
              </w:rPr>
              <w:t>ação</w:t>
            </w:r>
          </w:p>
        </w:tc>
        <w:tc>
          <w:tcPr>
            <w:tcW w:w="3466" w:type="dxa"/>
          </w:tcPr>
          <w:p w14:paraId="7D51F942" w14:textId="77777777" w:rsidR="00C47DD1" w:rsidRDefault="00DE7B8F">
            <w:pPr>
              <w:pStyle w:val="TableParagraph"/>
              <w:spacing w:before="195"/>
              <w:ind w:left="37"/>
              <w:rPr>
                <w:b/>
              </w:rPr>
            </w:pPr>
            <w:r>
              <w:rPr>
                <w:b/>
              </w:rPr>
              <w:t>Responsável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Inexecução</w:t>
            </w:r>
          </w:p>
        </w:tc>
        <w:tc>
          <w:tcPr>
            <w:tcW w:w="2902" w:type="dxa"/>
          </w:tcPr>
          <w:p w14:paraId="4CD452BD" w14:textId="77777777" w:rsidR="00C47DD1" w:rsidRDefault="00DE7B8F">
            <w:pPr>
              <w:pStyle w:val="TableParagraph"/>
              <w:spacing w:before="195"/>
              <w:ind w:left="3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Prevista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Reinício</w:t>
            </w:r>
          </w:p>
        </w:tc>
      </w:tr>
      <w:tr w:rsidR="00BE530F" w14:paraId="66D69EE6" w14:textId="77777777" w:rsidTr="0023362D">
        <w:trPr>
          <w:trHeight w:val="358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6DB1" w14:textId="77777777" w:rsidR="00BE530F" w:rsidRDefault="00BE530F">
            <w:pPr>
              <w:pStyle w:val="TableParagraph"/>
              <w:rPr>
                <w:b/>
              </w:rPr>
            </w:pPr>
          </w:p>
          <w:p w14:paraId="07B6F47F" w14:textId="77777777" w:rsidR="00BE530F" w:rsidRDefault="00BE530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0CE73C5" w14:textId="77777777" w:rsidR="00BE530F" w:rsidRDefault="00BE530F">
            <w:pPr>
              <w:pStyle w:val="TableParagraph"/>
              <w:ind w:left="39" w:right="14"/>
              <w:jc w:val="center"/>
            </w:pP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empresa especializada</w:t>
            </w:r>
          </w:p>
          <w:p w14:paraId="5B3C18EB" w14:textId="77777777" w:rsidR="00BE530F" w:rsidRDefault="00BE530F">
            <w:pPr>
              <w:pStyle w:val="TableParagraph"/>
              <w:spacing w:line="259" w:lineRule="exact"/>
              <w:ind w:left="37" w:right="14"/>
              <w:jc w:val="center"/>
            </w:pPr>
            <w:r>
              <w:t>com</w:t>
            </w:r>
            <w:r>
              <w:rPr>
                <w:spacing w:val="4"/>
              </w:rPr>
              <w:t xml:space="preserve"> </w:t>
            </w:r>
            <w:r>
              <w:t>fornecimento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materiais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mão-de</w:t>
            </w:r>
            <w:r>
              <w:rPr>
                <w:spacing w:val="2"/>
              </w:rPr>
              <w:t xml:space="preserve"> </w:t>
            </w:r>
            <w:r>
              <w:t>-obra</w:t>
            </w:r>
          </w:p>
          <w:p w14:paraId="2B94CCBC" w14:textId="77777777" w:rsidR="00BE530F" w:rsidRDefault="00BE530F">
            <w:pPr>
              <w:pStyle w:val="TableParagraph"/>
              <w:spacing w:line="259" w:lineRule="exact"/>
              <w:ind w:left="38" w:right="14"/>
              <w:jc w:val="center"/>
            </w:pPr>
            <w:r>
              <w:t>para conclusão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construção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  <w:p w14:paraId="067F0837" w14:textId="77777777" w:rsidR="00BE530F" w:rsidRDefault="00BE530F">
            <w:pPr>
              <w:pStyle w:val="TableParagraph"/>
              <w:spacing w:line="259" w:lineRule="exact"/>
              <w:ind w:left="263"/>
            </w:pPr>
            <w:r>
              <w:t>prédio destinado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r>
              <w:t>Secretaria</w:t>
            </w:r>
            <w:r>
              <w:rPr>
                <w:spacing w:val="1"/>
              </w:rPr>
              <w:t xml:space="preserve"> </w:t>
            </w:r>
            <w:r>
              <w:t>Municipal</w:t>
            </w:r>
            <w:r>
              <w:rPr>
                <w:spacing w:val="-2"/>
              </w:rPr>
              <w:t xml:space="preserve"> </w:t>
            </w:r>
            <w:r>
              <w:t>da</w:t>
            </w:r>
          </w:p>
          <w:p w14:paraId="526AD722" w14:textId="77777777" w:rsidR="00BE530F" w:rsidRDefault="00BE530F">
            <w:pPr>
              <w:pStyle w:val="TableParagraph"/>
              <w:spacing w:before="22"/>
              <w:ind w:left="366"/>
            </w:pPr>
            <w:r>
              <w:t>Educação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Centro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Apoio</w:t>
            </w:r>
          </w:p>
          <w:p w14:paraId="67CC132F" w14:textId="77777777" w:rsidR="00BE530F" w:rsidRDefault="00BE530F">
            <w:pPr>
              <w:pStyle w:val="TableParagraph"/>
              <w:spacing w:line="259" w:lineRule="exact"/>
              <w:ind w:left="38" w:right="14"/>
              <w:jc w:val="center"/>
            </w:pPr>
            <w:r>
              <w:t>aos</w:t>
            </w:r>
            <w:r>
              <w:rPr>
                <w:spacing w:val="1"/>
              </w:rPr>
              <w:t xml:space="preserve"> </w:t>
            </w:r>
            <w:r>
              <w:t>Professores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Guariba</w:t>
            </w:r>
            <w:r>
              <w:rPr>
                <w:spacing w:val="1"/>
              </w:rPr>
              <w:t xml:space="preserve"> </w:t>
            </w:r>
            <w:r>
              <w:t>“Prof.ª</w:t>
            </w:r>
          </w:p>
          <w:p w14:paraId="1B08D821" w14:textId="77777777" w:rsidR="00BE530F" w:rsidRDefault="00BE530F">
            <w:pPr>
              <w:pStyle w:val="TableParagraph"/>
              <w:spacing w:line="259" w:lineRule="exact"/>
              <w:ind w:left="40" w:right="14"/>
              <w:jc w:val="center"/>
            </w:pPr>
            <w:r>
              <w:t>Marlene</w:t>
            </w:r>
            <w:r>
              <w:rPr>
                <w:spacing w:val="2"/>
              </w:rPr>
              <w:t xml:space="preserve"> </w:t>
            </w:r>
            <w:r>
              <w:t>Toniati</w:t>
            </w:r>
            <w:r>
              <w:rPr>
                <w:spacing w:val="1"/>
              </w:rPr>
              <w:t xml:space="preserve"> </w:t>
            </w:r>
            <w:r>
              <w:t>Garavello”,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4"/>
              </w:rPr>
              <w:t xml:space="preserve"> </w:t>
            </w:r>
            <w:r>
              <w:t>Residencial</w:t>
            </w:r>
          </w:p>
          <w:p w14:paraId="3D582C9A" w14:textId="77777777" w:rsidR="00BE530F" w:rsidRDefault="00BE530F" w:rsidP="00AE4E34">
            <w:pPr>
              <w:pStyle w:val="TableParagraph"/>
              <w:spacing w:line="259" w:lineRule="exact"/>
              <w:ind w:left="38" w:right="14"/>
              <w:jc w:val="center"/>
            </w:pPr>
            <w:r>
              <w:t>Macaúbas</w:t>
            </w:r>
          </w:p>
        </w:tc>
        <w:tc>
          <w:tcPr>
            <w:tcW w:w="2482" w:type="dxa"/>
            <w:tcBorders>
              <w:left w:val="single" w:sz="4" w:space="0" w:color="auto"/>
            </w:tcBorders>
          </w:tcPr>
          <w:p w14:paraId="7AB3D5C6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</w:p>
          <w:p w14:paraId="601D1838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</w:p>
          <w:p w14:paraId="57370FF5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</w:p>
          <w:p w14:paraId="766C0E41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</w:p>
          <w:p w14:paraId="2A6BD52A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  <w:r>
              <w:t>Devido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atrasos</w:t>
            </w:r>
          </w:p>
          <w:p w14:paraId="05DD8859" w14:textId="77777777" w:rsidR="00BE530F" w:rsidRDefault="00BE530F">
            <w:pPr>
              <w:pStyle w:val="TableParagraph"/>
              <w:spacing w:line="259" w:lineRule="exact"/>
              <w:ind w:left="69"/>
            </w:pPr>
            <w:r>
              <w:t>injustificados, a Prefeitura</w:t>
            </w:r>
          </w:p>
          <w:p w14:paraId="1EC47AE0" w14:textId="77777777" w:rsidR="00BE530F" w:rsidRDefault="00BE530F">
            <w:pPr>
              <w:pStyle w:val="TableParagraph"/>
              <w:spacing w:before="22"/>
              <w:ind w:left="169"/>
            </w:pPr>
            <w:r>
              <w:t>rescindiu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contrato</w:t>
            </w:r>
            <w:r>
              <w:rPr>
                <w:spacing w:val="2"/>
              </w:rPr>
              <w:t xml:space="preserve"> </w:t>
            </w:r>
            <w:r>
              <w:t>em</w:t>
            </w:r>
          </w:p>
          <w:p w14:paraId="72AAB438" w14:textId="77777777" w:rsidR="00BE530F" w:rsidRDefault="00BE530F" w:rsidP="00EB68BA">
            <w:pPr>
              <w:pStyle w:val="TableParagraph"/>
              <w:spacing w:line="259" w:lineRule="exact"/>
              <w:ind w:left="198" w:right="177"/>
              <w:jc w:val="center"/>
              <w:rPr>
                <w:rFonts w:ascii="Times New Roman"/>
              </w:rPr>
            </w:pPr>
            <w:r>
              <w:t>15/01/2016.</w:t>
            </w:r>
          </w:p>
        </w:tc>
        <w:tc>
          <w:tcPr>
            <w:tcW w:w="3466" w:type="dxa"/>
          </w:tcPr>
          <w:p w14:paraId="19D0C82D" w14:textId="77777777" w:rsidR="00BE530F" w:rsidRDefault="00BE530F" w:rsidP="00AD4FBB">
            <w:pPr>
              <w:pStyle w:val="TableParagraph"/>
              <w:spacing w:before="135"/>
              <w:ind w:left="279"/>
            </w:pPr>
          </w:p>
          <w:p w14:paraId="799C1553" w14:textId="77777777" w:rsidR="00BE530F" w:rsidRDefault="00BE530F" w:rsidP="00AD4FBB">
            <w:pPr>
              <w:pStyle w:val="TableParagraph"/>
              <w:spacing w:before="135"/>
              <w:ind w:left="279"/>
            </w:pPr>
          </w:p>
          <w:p w14:paraId="73EB0D15" w14:textId="77777777" w:rsidR="00BE530F" w:rsidRDefault="00BE530F" w:rsidP="00AD4FBB">
            <w:pPr>
              <w:pStyle w:val="TableParagraph"/>
              <w:spacing w:before="135"/>
              <w:ind w:left="279"/>
            </w:pPr>
          </w:p>
          <w:p w14:paraId="1B61C941" w14:textId="77777777" w:rsidR="00BE530F" w:rsidRDefault="00BE530F" w:rsidP="00AD4FBB">
            <w:pPr>
              <w:pStyle w:val="TableParagraph"/>
              <w:spacing w:before="135"/>
              <w:ind w:left="279"/>
              <w:rPr>
                <w:rFonts w:ascii="Times New Roman"/>
              </w:rPr>
            </w:pPr>
            <w:r>
              <w:t>Anália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Silva Construtora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ME</w:t>
            </w:r>
          </w:p>
        </w:tc>
        <w:tc>
          <w:tcPr>
            <w:tcW w:w="2902" w:type="dxa"/>
          </w:tcPr>
          <w:p w14:paraId="11728860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71E68278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33282D41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275CF39A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33FA1E62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1D6C5B5D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depender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Orçamento</w:t>
            </w:r>
          </w:p>
          <w:p w14:paraId="60F9B661" w14:textId="77777777" w:rsidR="00BE530F" w:rsidRDefault="00BE530F" w:rsidP="0023362D">
            <w:pPr>
              <w:pStyle w:val="TableParagraph"/>
              <w:spacing w:before="22"/>
              <w:ind w:left="237" w:right="219"/>
              <w:jc w:val="center"/>
              <w:rPr>
                <w:rFonts w:ascii="Times New Roman"/>
              </w:rPr>
            </w:pPr>
            <w:r>
              <w:t>Financeiro</w:t>
            </w:r>
          </w:p>
        </w:tc>
      </w:tr>
    </w:tbl>
    <w:p w14:paraId="529ABA77" w14:textId="77777777" w:rsidR="00DE7B8F" w:rsidRDefault="00DE7B8F"/>
    <w:p w14:paraId="10811EFE" w14:textId="77777777" w:rsidR="00522D6B" w:rsidRDefault="00522D6B"/>
    <w:p w14:paraId="33885497" w14:textId="77777777" w:rsidR="00522D6B" w:rsidRDefault="00522D6B"/>
    <w:p w14:paraId="02A50ACE" w14:textId="77777777" w:rsidR="00522D6B" w:rsidRDefault="00522D6B"/>
    <w:p w14:paraId="55A09AF1" w14:textId="77777777" w:rsidR="00522D6B" w:rsidRDefault="00522D6B"/>
    <w:p w14:paraId="7254DEC4" w14:textId="77777777" w:rsidR="00522D6B" w:rsidRDefault="00522D6B"/>
    <w:p w14:paraId="50C76840" w14:textId="77777777" w:rsidR="00522D6B" w:rsidRDefault="00522D6B"/>
    <w:p w14:paraId="055881E2" w14:textId="77777777" w:rsidR="00522D6B" w:rsidRDefault="00522D6B"/>
    <w:p w14:paraId="2BEC6559" w14:textId="77777777" w:rsidR="00522D6B" w:rsidRDefault="00522D6B"/>
    <w:p w14:paraId="304B7B8D" w14:textId="77777777" w:rsidR="00522D6B" w:rsidRDefault="00522D6B"/>
    <w:p w14:paraId="6B4BDE87" w14:textId="77777777" w:rsidR="00522D6B" w:rsidRDefault="00522D6B"/>
    <w:p w14:paraId="43A7D628" w14:textId="77777777" w:rsidR="00522D6B" w:rsidRDefault="00522D6B"/>
    <w:p w14:paraId="6C58C83F" w14:textId="77777777" w:rsidR="00522D6B" w:rsidRDefault="00522D6B"/>
    <w:p w14:paraId="18526775" w14:textId="77777777" w:rsidR="00522D6B" w:rsidRDefault="00522D6B"/>
    <w:p w14:paraId="3CDB3842" w14:textId="77777777" w:rsidR="00522D6B" w:rsidRDefault="00522D6B"/>
    <w:p w14:paraId="38953FE3" w14:textId="77777777" w:rsidR="00522D6B" w:rsidRDefault="00522D6B"/>
    <w:p w14:paraId="0BC7D5E7" w14:textId="34A53478" w:rsidR="00522D6B" w:rsidRDefault="00522D6B" w:rsidP="00522D6B">
      <w:pPr>
        <w:jc w:val="right"/>
      </w:pPr>
      <w:r>
        <w:t>20/06/2024</w:t>
      </w:r>
    </w:p>
    <w:sectPr w:rsidR="00522D6B" w:rsidSect="00C47DD1">
      <w:type w:val="continuous"/>
      <w:pgSz w:w="16840" w:h="11910" w:orient="landscape"/>
      <w:pgMar w:top="110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1"/>
    <w:rsid w:val="00013F10"/>
    <w:rsid w:val="00522D6B"/>
    <w:rsid w:val="00A66AF2"/>
    <w:rsid w:val="00BE530F"/>
    <w:rsid w:val="00C47DD1"/>
    <w:rsid w:val="00D7328D"/>
    <w:rsid w:val="00D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90E3"/>
  <w15:docId w15:val="{079DF529-E898-44D1-949F-05C15070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7DD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7DD1"/>
    <w:rPr>
      <w:b/>
      <w:bCs/>
    </w:rPr>
  </w:style>
  <w:style w:type="paragraph" w:styleId="PargrafodaLista">
    <w:name w:val="List Paragraph"/>
    <w:basedOn w:val="Normal"/>
    <w:uiPriority w:val="1"/>
    <w:qFormat/>
    <w:rsid w:val="00C47DD1"/>
  </w:style>
  <w:style w:type="paragraph" w:customStyle="1" w:styleId="TableParagraph">
    <w:name w:val="Table Paragraph"/>
    <w:basedOn w:val="Normal"/>
    <w:uiPriority w:val="1"/>
    <w:qFormat/>
    <w:rsid w:val="00C4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Pasta1</dc:title>
  <dc:creator>Usuario</dc:creator>
  <cp:lastModifiedBy>Usuario</cp:lastModifiedBy>
  <cp:revision>2</cp:revision>
  <dcterms:created xsi:type="dcterms:W3CDTF">2024-06-26T16:59:00Z</dcterms:created>
  <dcterms:modified xsi:type="dcterms:W3CDTF">2024-06-26T16:59:00Z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2023-08-22T00:00:00Z</vt:filetime>
  </property>
</Properties>
</file>