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5F93D" w14:textId="77777777" w:rsidR="001679E5" w:rsidRPr="000731F2" w:rsidRDefault="001679E5" w:rsidP="000731F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E74DC5" w14:textId="6EA1A978" w:rsidR="00C62146" w:rsidRPr="000731F2" w:rsidRDefault="00C62146" w:rsidP="000731F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731F2">
        <w:rPr>
          <w:rFonts w:ascii="Arial" w:hAnsi="Arial" w:cs="Arial"/>
          <w:b/>
          <w:bCs/>
          <w:sz w:val="28"/>
          <w:szCs w:val="28"/>
        </w:rPr>
        <w:t>ESTUDO TÉCNICO PRELIMINAR</w:t>
      </w:r>
    </w:p>
    <w:p w14:paraId="348E9E90" w14:textId="77777777" w:rsidR="00C62146" w:rsidRPr="000731F2" w:rsidRDefault="00C62146" w:rsidP="000731F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098731" w14:textId="520968EB" w:rsidR="00D6533C" w:rsidRPr="000731F2" w:rsidRDefault="00D6533C" w:rsidP="000731F2">
      <w:pPr>
        <w:spacing w:after="0" w:line="240" w:lineRule="auto"/>
        <w:ind w:firstLine="1410"/>
        <w:jc w:val="both"/>
        <w:textAlignment w:val="baseline"/>
        <w:rPr>
          <w:rFonts w:ascii="Arial" w:hAnsi="Arial" w:cs="Arial"/>
        </w:rPr>
      </w:pPr>
      <w:r w:rsidRPr="000731F2">
        <w:rPr>
          <w:rFonts w:ascii="Arial" w:hAnsi="Arial" w:cs="Arial"/>
        </w:rPr>
        <w:t xml:space="preserve">O Município de Guariba, Estado de São Paulo, por meio do órgão gerenciador: a Secretaria Municipal de __________________, diante da necessidade de </w:t>
      </w:r>
      <w:r w:rsidRPr="000731F2">
        <w:rPr>
          <w:rFonts w:ascii="Arial" w:hAnsi="Arial" w:cs="Arial"/>
          <w:color w:val="FF0000"/>
          <w:highlight w:val="yellow"/>
        </w:rPr>
        <w:t xml:space="preserve">adquirir, por compra </w:t>
      </w:r>
      <w:r w:rsidRPr="000731F2">
        <w:rPr>
          <w:rFonts w:ascii="Arial" w:hAnsi="Arial" w:cs="Arial"/>
          <w:b/>
          <w:bCs/>
          <w:color w:val="FF0000"/>
          <w:highlight w:val="yellow"/>
          <w:u w:val="single"/>
        </w:rPr>
        <w:t>OU</w:t>
      </w:r>
      <w:r w:rsidRPr="000731F2">
        <w:rPr>
          <w:rFonts w:ascii="Arial" w:hAnsi="Arial" w:cs="Arial"/>
          <w:color w:val="FF0000"/>
          <w:highlight w:val="yellow"/>
        </w:rPr>
        <w:t xml:space="preserve"> contratar os serviços de:</w:t>
      </w:r>
      <w:r w:rsidRPr="000731F2">
        <w:rPr>
          <w:rFonts w:ascii="Arial" w:hAnsi="Arial" w:cs="Arial"/>
        </w:rPr>
        <w:t xml:space="preserve"> _______________________ para atendimento de _________________, elabora o presente Estudo Técnico.</w:t>
      </w:r>
    </w:p>
    <w:p w14:paraId="56E3B10E" w14:textId="77777777" w:rsidR="00D6533C" w:rsidRPr="000731F2" w:rsidRDefault="00D6533C" w:rsidP="000731F2">
      <w:pPr>
        <w:spacing w:after="0" w:line="240" w:lineRule="auto"/>
        <w:ind w:firstLine="1410"/>
        <w:jc w:val="both"/>
        <w:textAlignment w:val="baseline"/>
        <w:rPr>
          <w:rFonts w:ascii="Arial" w:hAnsi="Arial" w:cs="Arial"/>
        </w:rPr>
      </w:pPr>
    </w:p>
    <w:p w14:paraId="6AD1ED71" w14:textId="77777777" w:rsidR="00D6533C" w:rsidRPr="000731F2" w:rsidRDefault="00D6533C" w:rsidP="000731F2">
      <w:pPr>
        <w:spacing w:after="0" w:line="240" w:lineRule="auto"/>
        <w:ind w:firstLine="1410"/>
        <w:jc w:val="both"/>
        <w:textAlignment w:val="baseline"/>
        <w:rPr>
          <w:rFonts w:ascii="Arial" w:hAnsi="Arial" w:cs="Arial"/>
        </w:rPr>
      </w:pPr>
    </w:p>
    <w:p w14:paraId="1E0DAE28" w14:textId="77777777" w:rsidR="00C62146" w:rsidRPr="000731F2" w:rsidRDefault="00C62146" w:rsidP="000731F2">
      <w:pPr>
        <w:pStyle w:val="Ttulo1"/>
        <w:numPr>
          <w:ilvl w:val="0"/>
          <w:numId w:val="1"/>
        </w:numPr>
        <w:spacing w:line="240" w:lineRule="auto"/>
        <w:ind w:left="0" w:firstLine="0"/>
        <w:rPr>
          <w:rFonts w:cs="Arial"/>
          <w:szCs w:val="24"/>
        </w:rPr>
      </w:pPr>
      <w:bookmarkStart w:id="0" w:name="_Toc170376783"/>
      <w:r w:rsidRPr="000731F2">
        <w:rPr>
          <w:rFonts w:cs="Arial"/>
          <w:szCs w:val="24"/>
        </w:rPr>
        <w:t>DESCRIÇÃO DA NECESSIDADE DA CONTRATAÇÃO:</w:t>
      </w:r>
      <w:bookmarkEnd w:id="0"/>
    </w:p>
    <w:p w14:paraId="78063DEA" w14:textId="77777777" w:rsidR="00E956E4" w:rsidRPr="000731F2" w:rsidRDefault="00E956E4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663E2822" w14:textId="77777777" w:rsidR="00E956E4" w:rsidRPr="000731F2" w:rsidRDefault="00E956E4" w:rsidP="000731F2">
      <w:pPr>
        <w:spacing w:line="240" w:lineRule="auto"/>
        <w:jc w:val="both"/>
        <w:rPr>
          <w:rFonts w:ascii="Arial" w:hAnsi="Arial" w:cs="Arial"/>
          <w:kern w:val="0"/>
        </w:rPr>
      </w:pP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 xml:space="preserve">Considerar o problema a ser resolvido sob a perspectiva do interesse público e </w:t>
      </w:r>
      <w:r w:rsidRPr="000731F2">
        <w:rPr>
          <w:rFonts w:ascii="Arial" w:eastAsia="Times New Roman" w:hAnsi="Arial" w:cs="Arial"/>
          <w:b/>
          <w:kern w:val="0"/>
          <w:lang w:eastAsia="pt-BR"/>
          <w14:ligatures w14:val="none"/>
        </w:rPr>
        <w:t xml:space="preserve">descrever qual </w:t>
      </w:r>
      <w:r w:rsidRPr="000731F2">
        <w:rPr>
          <w:rFonts w:ascii="Arial" w:hAnsi="Arial" w:cs="Arial"/>
          <w:b/>
          <w:kern w:val="0"/>
        </w:rPr>
        <w:t>a necessidade do município</w:t>
      </w:r>
      <w:r w:rsidRPr="000731F2">
        <w:rPr>
          <w:rFonts w:ascii="Arial" w:hAnsi="Arial" w:cs="Arial"/>
          <w:kern w:val="0"/>
        </w:rPr>
        <w:t>.</w:t>
      </w:r>
    </w:p>
    <w:p w14:paraId="57FB0647" w14:textId="7830A661" w:rsidR="00E956E4" w:rsidRPr="000731F2" w:rsidRDefault="00E956E4" w:rsidP="000731F2">
      <w:pPr>
        <w:spacing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731F2">
        <w:rPr>
          <w:rFonts w:ascii="Arial" w:hAnsi="Arial" w:cs="Arial"/>
          <w:kern w:val="0"/>
        </w:rPr>
        <w:t xml:space="preserve"> A necessidade é o </w:t>
      </w:r>
      <w:r w:rsidRPr="000731F2">
        <w:rPr>
          <w:rFonts w:ascii="Arial" w:hAnsi="Arial" w:cs="Arial"/>
          <w:b/>
          <w:kern w:val="0"/>
        </w:rPr>
        <w:t>PROBLEMA</w:t>
      </w:r>
      <w:r w:rsidRPr="000731F2">
        <w:rPr>
          <w:rFonts w:ascii="Arial" w:hAnsi="Arial" w:cs="Arial"/>
          <w:kern w:val="0"/>
        </w:rPr>
        <w:t xml:space="preserve"> que se quer resolver. </w:t>
      </w:r>
      <w:r w:rsidRPr="000731F2">
        <w:rPr>
          <w:rFonts w:ascii="Arial" w:hAnsi="Arial" w:cs="Arial"/>
          <w:b/>
          <w:kern w:val="0"/>
        </w:rPr>
        <w:t>NÃO</w:t>
      </w:r>
      <w:r w:rsidRPr="000731F2">
        <w:rPr>
          <w:rFonts w:ascii="Arial" w:hAnsi="Arial" w:cs="Arial"/>
          <w:kern w:val="0"/>
        </w:rPr>
        <w:t xml:space="preserve"> descrever o “objeto da licitação”, pois este será tratado em outro tópico.</w:t>
      </w:r>
    </w:p>
    <w:p w14:paraId="294F3509" w14:textId="1A836E65" w:rsidR="00E956E4" w:rsidRPr="000731F2" w:rsidRDefault="00E956E4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kern w:val="0"/>
          <w:sz w:val="20"/>
        </w:rPr>
      </w:pP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Exemplo: O tópico não pode começar dessa forma: “Contratação de empresa para manutenção preventiva e corretiva de ar condicionado”. A necessidade (problema) não é a contratação da empresa para prestação do serviço. A necessidade, neste caso, é manter o funcionamento adequado dos sistemas de climatização para garantir o conforto térmico, em dias de calor excessivo, assegurar as condições adequadas de trabalho e garantir a eficiência energética, minimizando o consumo excessivo de eletricidade.</w:t>
      </w:r>
    </w:p>
    <w:p w14:paraId="67074DDD" w14:textId="77777777" w:rsidR="005D0070" w:rsidRPr="000731F2" w:rsidRDefault="005D0070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8" w:hAnsi="Arial" w:cs="Arial"/>
          <w:i/>
          <w:color w:val="808080" w:themeColor="background1" w:themeShade="80"/>
          <w:kern w:val="0"/>
          <w:sz w:val="20"/>
        </w:rPr>
      </w:pPr>
    </w:p>
    <w:p w14:paraId="007EECDF" w14:textId="77777777" w:rsidR="005D0070" w:rsidRPr="000731F2" w:rsidRDefault="005D0070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8" w:hAnsi="Arial" w:cs="Arial"/>
          <w:kern w:val="0"/>
        </w:rPr>
      </w:pPr>
    </w:p>
    <w:p w14:paraId="5106AE8F" w14:textId="491BD115" w:rsidR="00AF79A5" w:rsidRPr="000731F2" w:rsidRDefault="00AF79A5" w:rsidP="000731F2">
      <w:pPr>
        <w:pStyle w:val="Ttulo1"/>
        <w:numPr>
          <w:ilvl w:val="0"/>
          <w:numId w:val="1"/>
        </w:numPr>
        <w:spacing w:line="240" w:lineRule="auto"/>
        <w:ind w:left="0" w:firstLine="0"/>
        <w:rPr>
          <w:rFonts w:cs="Arial"/>
          <w:szCs w:val="24"/>
        </w:rPr>
      </w:pPr>
      <w:r w:rsidRPr="000731F2">
        <w:rPr>
          <w:rFonts w:cs="Arial"/>
          <w:bCs/>
          <w:color w:val="000000"/>
          <w:szCs w:val="24"/>
        </w:rPr>
        <w:t>DEMONSTRAÇÃO DA PREVISÃO DA CONTRATAÇÃO NO PLANO DE CONTRATAÇÕES ANUAL</w:t>
      </w:r>
      <w:r w:rsidRPr="000731F2">
        <w:rPr>
          <w:rFonts w:cs="Arial"/>
          <w:color w:val="000000"/>
          <w:sz w:val="16"/>
          <w:szCs w:val="16"/>
        </w:rPr>
        <w:t xml:space="preserve">     </w:t>
      </w:r>
    </w:p>
    <w:p w14:paraId="70075D64" w14:textId="77777777" w:rsidR="00E956E4" w:rsidRPr="000731F2" w:rsidRDefault="00E956E4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596BA97" w14:textId="2E8E4F85" w:rsidR="00E956E4" w:rsidRPr="000731F2" w:rsidRDefault="00AF79A5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0731F2">
        <w:rPr>
          <w:rFonts w:ascii="Arial" w:hAnsi="Arial" w:cs="Arial"/>
          <w:bCs/>
        </w:rPr>
        <w:t>Indicar o seu alinhamento com o planejamento da Administração. Em todos os casos negativos ou no caso de alteração do valor já aprovado no PAC deve ser justificado.</w:t>
      </w:r>
    </w:p>
    <w:p w14:paraId="62811708" w14:textId="77777777" w:rsidR="00E956E4" w:rsidRPr="000731F2" w:rsidRDefault="00E956E4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EDADB1F" w14:textId="60ECFA0C" w:rsidR="00AF79A5" w:rsidRPr="000731F2" w:rsidRDefault="00AF79A5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kern w:val="0"/>
          <w:sz w:val="20"/>
        </w:rPr>
      </w:pP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Exemplo: A contratação pretendida está prevista no Plano de Contratações Anual do Município de Guariba, estando assim alinhada com o planejamento desta Administração Pública do Município de Guariba.</w:t>
      </w:r>
    </w:p>
    <w:p w14:paraId="2A76C70F" w14:textId="77777777" w:rsidR="00E956E4" w:rsidRPr="000731F2" w:rsidRDefault="00E956E4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9BF62F1" w14:textId="77777777" w:rsidR="00E956E4" w:rsidRPr="000731F2" w:rsidRDefault="00E956E4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E09B34F" w14:textId="787A1840" w:rsidR="00C62146" w:rsidRPr="000731F2" w:rsidRDefault="00C62146" w:rsidP="000731F2">
      <w:pPr>
        <w:pStyle w:val="Ttulo1"/>
        <w:numPr>
          <w:ilvl w:val="0"/>
          <w:numId w:val="1"/>
        </w:numPr>
        <w:spacing w:line="240" w:lineRule="auto"/>
        <w:rPr>
          <w:rFonts w:cs="Arial"/>
          <w:szCs w:val="24"/>
        </w:rPr>
      </w:pPr>
      <w:bookmarkStart w:id="1" w:name="_Toc180739235"/>
      <w:r w:rsidRPr="000731F2">
        <w:rPr>
          <w:rFonts w:cs="Arial"/>
          <w:szCs w:val="24"/>
        </w:rPr>
        <w:t>REQUISITOS DA CONTRATAÇÃO:</w:t>
      </w:r>
      <w:bookmarkEnd w:id="1"/>
    </w:p>
    <w:p w14:paraId="603E0563" w14:textId="77777777" w:rsidR="00AF79A5" w:rsidRPr="000731F2" w:rsidRDefault="00AF79A5" w:rsidP="000731F2">
      <w:pPr>
        <w:spacing w:line="240" w:lineRule="auto"/>
        <w:jc w:val="both"/>
        <w:rPr>
          <w:rFonts w:ascii="Arial" w:hAnsi="Arial" w:cs="Arial"/>
          <w:color w:val="FF0000"/>
          <w:szCs w:val="18"/>
        </w:rPr>
      </w:pPr>
    </w:p>
    <w:p w14:paraId="66560B5A" w14:textId="77777777" w:rsidR="00AF79A5" w:rsidRPr="000731F2" w:rsidRDefault="00AF79A5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hAnsi="Arial" w:cs="Arial"/>
          <w:szCs w:val="18"/>
        </w:rPr>
        <w:t>Os r</w:t>
      </w:r>
      <w:r w:rsidR="001F564E" w:rsidRPr="000731F2">
        <w:rPr>
          <w:rFonts w:ascii="Arial" w:hAnsi="Arial" w:cs="Arial"/>
          <w:szCs w:val="18"/>
        </w:rPr>
        <w:t>equisitos que a contratada deverá atender, incluindo os requisitos mínimos de qualidade, de modo a possibilitar a seleção da proposta mais vantajosa mediante competição,</w:t>
      </w:r>
      <w:r w:rsidR="001F564E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 conforme o objeto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.</w:t>
      </w:r>
    </w:p>
    <w:p w14:paraId="666A308A" w14:textId="0F6D9ACE" w:rsidR="00CD2D24" w:rsidRPr="000731F2" w:rsidRDefault="00CD2D24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Indicar: - </w:t>
      </w:r>
      <w:r w:rsidR="00AF79A5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prazos e/ou períodos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,</w:t>
      </w:r>
      <w:r w:rsidR="00AF79A5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 a natureza do serviço (se continuado ou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 não), </w:t>
      </w:r>
      <w:r w:rsidR="00AF79A5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os padrões mínimos de qualidade, os critérios de 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sustentabilidade, dentre outros.</w:t>
      </w:r>
    </w:p>
    <w:p w14:paraId="4926E498" w14:textId="77777777" w:rsidR="00CD2D24" w:rsidRPr="000731F2" w:rsidRDefault="00CD2D24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</w:p>
    <w:p w14:paraId="4FC7761A" w14:textId="77777777" w:rsidR="00FA00E4" w:rsidRPr="000731F2" w:rsidRDefault="00FA00E4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</w:p>
    <w:p w14:paraId="67758595" w14:textId="77777777" w:rsidR="00C62146" w:rsidRPr="000731F2" w:rsidRDefault="00C62146" w:rsidP="000731F2">
      <w:pPr>
        <w:pStyle w:val="PargrafodaLista"/>
        <w:numPr>
          <w:ilvl w:val="0"/>
          <w:numId w:val="1"/>
        </w:numPr>
        <w:spacing w:line="240" w:lineRule="auto"/>
        <w:rPr>
          <w:rFonts w:cs="Arial"/>
          <w:b/>
          <w:bCs/>
        </w:rPr>
      </w:pPr>
      <w:r w:rsidRPr="000731F2">
        <w:rPr>
          <w:rFonts w:cs="Arial"/>
          <w:b/>
          <w:bCs/>
        </w:rPr>
        <w:t>ESTIMATIVA DAS QUANTIDADES:</w:t>
      </w:r>
    </w:p>
    <w:p w14:paraId="385994EA" w14:textId="77777777" w:rsidR="00CD2D24" w:rsidRPr="000731F2" w:rsidRDefault="00CD2D24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493498AA" w14:textId="299ABB48" w:rsidR="006275E0" w:rsidRPr="000731F2" w:rsidRDefault="00CD2D24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>Apresentar</w:t>
      </w:r>
      <w:r w:rsidR="00DD1995" w:rsidRPr="000731F2">
        <w:rPr>
          <w:rFonts w:ascii="Arial" w:eastAsia="Times New Roman" w:hAnsi="Arial" w:cs="Arial"/>
          <w:kern w:val="0"/>
          <w:lang w:eastAsia="pt-BR"/>
          <w14:ligatures w14:val="none"/>
        </w:rPr>
        <w:t xml:space="preserve"> os itens e seus quantitativos </w:t>
      </w:r>
      <w:r w:rsidR="00FB34C6" w:rsidRPr="000731F2">
        <w:rPr>
          <w:rFonts w:ascii="Arial" w:eastAsia="Times New Roman" w:hAnsi="Arial" w:cs="Arial"/>
          <w:kern w:val="0"/>
          <w:lang w:eastAsia="pt-BR"/>
          <w14:ligatures w14:val="none"/>
        </w:rPr>
        <w:t>junto com</w:t>
      </w: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F676D3" w:rsidRPr="000731F2">
        <w:rPr>
          <w:rFonts w:ascii="Arial" w:eastAsia="Times New Roman" w:hAnsi="Arial" w:cs="Arial"/>
          <w:kern w:val="0"/>
          <w:lang w:eastAsia="pt-BR"/>
          <w14:ligatures w14:val="none"/>
        </w:rPr>
        <w:t>as memórias de cálculo e os documentos que dão suporte</w:t>
      </w: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 xml:space="preserve"> para o que está sendo apresentado</w:t>
      </w:r>
      <w:r w:rsidR="006275E0" w:rsidRPr="000731F2">
        <w:rPr>
          <w:rFonts w:ascii="Arial" w:eastAsia="Times New Roman" w:hAnsi="Arial" w:cs="Arial"/>
          <w:kern w:val="0"/>
          <w:lang w:eastAsia="pt-BR"/>
          <w14:ligatures w14:val="none"/>
        </w:rPr>
        <w:t>,</w:t>
      </w:r>
      <w:r w:rsidR="006275E0" w:rsidRPr="000731F2">
        <w:rPr>
          <w:rFonts w:ascii="Arial" w:hAnsi="Arial" w:cs="Arial"/>
          <w:kern w:val="0"/>
        </w:rPr>
        <w:t xml:space="preserve"> bem como considerar a interdependência com outras contratações, de modo a possibilitar economia de escala.</w:t>
      </w:r>
    </w:p>
    <w:p w14:paraId="6DF4AA06" w14:textId="2F7FDB6A" w:rsidR="00C62146" w:rsidRPr="000731F2" w:rsidRDefault="00C62146" w:rsidP="000731F2">
      <w:pPr>
        <w:spacing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BFD808C" w14:textId="58357797" w:rsidR="009F3A64" w:rsidRPr="000731F2" w:rsidRDefault="009F3A64" w:rsidP="000731F2">
      <w:pPr>
        <w:spacing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>Descreva a situação atual de forma qualitativa e quantitativa. Inclua informações sobre a forma como a Administração Pública vem resolvendo a questão até agora. Isso pode incluir contratações realizadas, tentativas frustradas de contratação ou execução contratual, e as unidades envolvidas. Forneça dados sobre o valor já desprendido pela Administração Pública, quantidade de recursos alocados, e qualquer outra métrica relevante. Pode utilizar tabelas, gráficos e outros elementos visuais que ajudem a descrever a situação de forma clara e objetiva.</w:t>
      </w:r>
    </w:p>
    <w:p w14:paraId="634B3FF9" w14:textId="75598195" w:rsidR="009F3A64" w:rsidRPr="000731F2" w:rsidRDefault="00FB34C6" w:rsidP="000731F2">
      <w:pPr>
        <w:spacing w:after="0" w:line="240" w:lineRule="auto"/>
        <w:ind w:right="-2" w:firstLine="1410"/>
        <w:jc w:val="both"/>
        <w:textAlignment w:val="baseline"/>
        <w:rPr>
          <w:rFonts w:ascii="Arial" w:hAnsi="Arial" w:cs="Arial"/>
        </w:rPr>
      </w:pPr>
      <w:r w:rsidRPr="000731F2">
        <w:rPr>
          <w:rFonts w:ascii="Arial" w:hAnsi="Arial" w:cs="Arial"/>
        </w:rPr>
        <w:t>É necessário justificar as quantidades a serem adquiridas em função do consumo</w:t>
      </w:r>
      <w:r w:rsidR="009F3A64" w:rsidRPr="000731F2">
        <w:rPr>
          <w:rFonts w:ascii="Arial" w:hAnsi="Arial" w:cs="Arial"/>
        </w:rPr>
        <w:t>. Baseie a estimativa das quantidades a serem adquiridas em fatos concretos. Isso pode incluir:</w:t>
      </w:r>
    </w:p>
    <w:p w14:paraId="58E2135D" w14:textId="4B3181E6" w:rsidR="009F3A64" w:rsidRPr="000731F2" w:rsidRDefault="009F3A64" w:rsidP="000731F2">
      <w:pPr>
        <w:pStyle w:val="PargrafodaLista"/>
        <w:numPr>
          <w:ilvl w:val="0"/>
          <w:numId w:val="6"/>
        </w:numPr>
        <w:spacing w:line="240" w:lineRule="auto"/>
        <w:ind w:left="1134" w:right="-2"/>
        <w:textAlignment w:val="baseline"/>
        <w:rPr>
          <w:rFonts w:cs="Arial"/>
          <w:sz w:val="22"/>
          <w:szCs w:val="22"/>
        </w:rPr>
      </w:pPr>
      <w:r w:rsidRPr="000731F2">
        <w:rPr>
          <w:rFonts w:cs="Arial"/>
          <w:sz w:val="22"/>
          <w:szCs w:val="22"/>
        </w:rPr>
        <w:t>Série Histórica do Consumo: Analise dados passados de consumo para prever futuras necessidades.</w:t>
      </w:r>
    </w:p>
    <w:p w14:paraId="740DC3CE" w14:textId="32E46727" w:rsidR="009F3A64" w:rsidRPr="000731F2" w:rsidRDefault="009F3A64" w:rsidP="000731F2">
      <w:pPr>
        <w:pStyle w:val="PargrafodaLista"/>
        <w:numPr>
          <w:ilvl w:val="0"/>
          <w:numId w:val="6"/>
        </w:numPr>
        <w:spacing w:line="240" w:lineRule="auto"/>
        <w:ind w:left="1134" w:right="-2"/>
        <w:textAlignment w:val="baseline"/>
        <w:rPr>
          <w:rFonts w:cs="Arial"/>
          <w:sz w:val="22"/>
          <w:szCs w:val="22"/>
        </w:rPr>
      </w:pPr>
      <w:r w:rsidRPr="000731F2">
        <w:rPr>
          <w:rFonts w:cs="Arial"/>
          <w:sz w:val="22"/>
          <w:szCs w:val="22"/>
        </w:rPr>
        <w:t>Impacto de Ocorrências Futuras: Considere eventos futuros que possam afetar a demanda, como a criação de novos setores ou o aumento das atividades.</w:t>
      </w:r>
    </w:p>
    <w:p w14:paraId="741C7AE6" w14:textId="7CF18C76" w:rsidR="00CD2D24" w:rsidRPr="000731F2" w:rsidRDefault="009F3A64" w:rsidP="000731F2">
      <w:pPr>
        <w:pStyle w:val="PargrafodaLista"/>
        <w:numPr>
          <w:ilvl w:val="0"/>
          <w:numId w:val="6"/>
        </w:numPr>
        <w:spacing w:line="240" w:lineRule="auto"/>
        <w:ind w:left="1134" w:right="-2"/>
        <w:textAlignment w:val="baseline"/>
        <w:rPr>
          <w:rFonts w:cs="Arial"/>
          <w:sz w:val="22"/>
          <w:szCs w:val="22"/>
        </w:rPr>
      </w:pPr>
      <w:r w:rsidRPr="000731F2">
        <w:rPr>
          <w:rFonts w:cs="Arial"/>
          <w:sz w:val="22"/>
          <w:szCs w:val="22"/>
        </w:rPr>
        <w:t>Substituição de Bens/Serviços: Avalie a necessidade de substituir bens ou serviços atualmente disponíveis.</w:t>
      </w:r>
    </w:p>
    <w:p w14:paraId="3DC43EA9" w14:textId="77777777" w:rsidR="009F3A64" w:rsidRPr="000731F2" w:rsidRDefault="009F3A64" w:rsidP="000731F2">
      <w:pPr>
        <w:spacing w:after="0" w:line="240" w:lineRule="auto"/>
        <w:ind w:right="-2" w:firstLine="1410"/>
        <w:jc w:val="both"/>
        <w:textAlignment w:val="baseline"/>
        <w:rPr>
          <w:rFonts w:ascii="Arial" w:hAnsi="Arial" w:cs="Arial"/>
        </w:rPr>
      </w:pPr>
    </w:p>
    <w:p w14:paraId="7A446C8C" w14:textId="560EBDBE" w:rsidR="002A33D0" w:rsidRPr="000731F2" w:rsidRDefault="002A33D0" w:rsidP="000731F2">
      <w:pPr>
        <w:spacing w:after="0" w:line="240" w:lineRule="auto"/>
        <w:ind w:right="-2" w:firstLine="1410"/>
        <w:jc w:val="both"/>
        <w:textAlignment w:val="baseline"/>
        <w:rPr>
          <w:rFonts w:ascii="Arial" w:hAnsi="Arial" w:cs="Arial"/>
        </w:rPr>
      </w:pPr>
      <w:r w:rsidRPr="000731F2">
        <w:rPr>
          <w:rFonts w:ascii="Arial" w:hAnsi="Arial" w:cs="Arial"/>
        </w:rPr>
        <w:t>As citações dos valores unitários devem ser feitas através de um documento anexo ao ETP, pois os valores da contratação são mantidos em sigilo até a realização da sessão pública.</w:t>
      </w:r>
    </w:p>
    <w:p w14:paraId="13F3A9C9" w14:textId="77777777" w:rsidR="00D24114" w:rsidRPr="000731F2" w:rsidRDefault="00D24114" w:rsidP="000731F2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</w:p>
    <w:p w14:paraId="5E2B9C78" w14:textId="77777777" w:rsidR="00C62146" w:rsidRPr="000731F2" w:rsidRDefault="00C62146" w:rsidP="000731F2">
      <w:pPr>
        <w:pStyle w:val="PargrafodaLista"/>
        <w:numPr>
          <w:ilvl w:val="0"/>
          <w:numId w:val="1"/>
        </w:numPr>
        <w:spacing w:line="240" w:lineRule="auto"/>
        <w:rPr>
          <w:rFonts w:cs="Arial"/>
          <w:b/>
          <w:bCs/>
        </w:rPr>
      </w:pPr>
      <w:r w:rsidRPr="000731F2">
        <w:rPr>
          <w:rFonts w:cs="Arial"/>
          <w:b/>
          <w:bCs/>
        </w:rPr>
        <w:t>LEVANTAMENTO DE MERCADO:</w:t>
      </w:r>
    </w:p>
    <w:p w14:paraId="5372DB32" w14:textId="77777777" w:rsidR="00FB34C6" w:rsidRPr="000731F2" w:rsidRDefault="00FB34C6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3A301846" w14:textId="4745B05F" w:rsidR="00C62146" w:rsidRPr="000731F2" w:rsidRDefault="006275E0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hAnsi="Arial" w:cs="Arial"/>
          <w:color w:val="000000"/>
          <w:kern w:val="0"/>
        </w:rPr>
        <w:t xml:space="preserve">O levantamento de mercado </w:t>
      </w:r>
      <w:r w:rsidR="00007472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consiste na análise das alternativas possíveis, e justificativa técnica e econômica da escolha do tipo de 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solução a contratar.</w:t>
      </w:r>
    </w:p>
    <w:p w14:paraId="4715AC9C" w14:textId="3427CAE7" w:rsidR="00A271C9" w:rsidRPr="000731F2" w:rsidRDefault="00A271C9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A pesquisa deve indicar as diferentes soluções existentes no mercado e que podem atender à necessidade levantada. Como:</w:t>
      </w:r>
    </w:p>
    <w:p w14:paraId="258BBED4" w14:textId="77777777" w:rsidR="00A271C9" w:rsidRPr="000731F2" w:rsidRDefault="00A271C9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Solução 1 – Descrição completa e Preço Estimado</w:t>
      </w:r>
    </w:p>
    <w:p w14:paraId="7D24A2E7" w14:textId="77777777" w:rsidR="00A271C9" w:rsidRPr="000731F2" w:rsidRDefault="00A271C9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Solução 2 – Descrição completa e Preço Estimado</w:t>
      </w:r>
    </w:p>
    <w:p w14:paraId="0920EDA9" w14:textId="6ECB6685" w:rsidR="009F3A64" w:rsidRPr="000731F2" w:rsidRDefault="00A271C9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Fazer uma comparação entre as soluções encontradas no mercado para mostrar, de forma objetiva, qual delas é a mais vantajosa para a Administração Pública sob os aspectos da conveniência, economicidade e eficiência.</w:t>
      </w:r>
    </w:p>
    <w:p w14:paraId="16A3BE41" w14:textId="38B55B5B" w:rsidR="006275E0" w:rsidRPr="000731F2" w:rsidRDefault="006275E0" w:rsidP="000731F2">
      <w:pPr>
        <w:spacing w:line="240" w:lineRule="auto"/>
        <w:jc w:val="both"/>
        <w:rPr>
          <w:rFonts w:ascii="Arial" w:hAnsi="Arial" w:cs="Arial"/>
          <w:kern w:val="0"/>
        </w:rPr>
      </w:pPr>
      <w:r w:rsidRPr="000731F2">
        <w:rPr>
          <w:rFonts w:ascii="Arial" w:hAnsi="Arial" w:cs="Arial"/>
          <w:kern w:val="0"/>
        </w:rPr>
        <w:t>ATENÇÃO: Levantamento de mercado não é pesquisa de preços!</w:t>
      </w:r>
    </w:p>
    <w:p w14:paraId="4489FFE3" w14:textId="77777777" w:rsidR="006275E0" w:rsidRPr="000731F2" w:rsidRDefault="006275E0" w:rsidP="000731F2">
      <w:pPr>
        <w:spacing w:line="240" w:lineRule="auto"/>
        <w:jc w:val="both"/>
        <w:rPr>
          <w:rFonts w:ascii="Arial" w:hAnsi="Arial" w:cs="Arial"/>
          <w:kern w:val="0"/>
        </w:rPr>
      </w:pPr>
    </w:p>
    <w:p w14:paraId="622009F2" w14:textId="77777777" w:rsidR="00C62146" w:rsidRPr="000731F2" w:rsidRDefault="00C62146" w:rsidP="000731F2">
      <w:pPr>
        <w:pStyle w:val="PargrafodaLista"/>
        <w:numPr>
          <w:ilvl w:val="0"/>
          <w:numId w:val="1"/>
        </w:numPr>
        <w:spacing w:line="240" w:lineRule="auto"/>
        <w:rPr>
          <w:rFonts w:cs="Arial"/>
          <w:b/>
          <w:bCs/>
        </w:rPr>
      </w:pPr>
      <w:r w:rsidRPr="000731F2">
        <w:rPr>
          <w:rFonts w:cs="Arial"/>
          <w:b/>
          <w:bCs/>
        </w:rPr>
        <w:t xml:space="preserve">ESTIMATIVA DE VALOR: </w:t>
      </w:r>
    </w:p>
    <w:p w14:paraId="093A5EE5" w14:textId="77777777" w:rsidR="00A271C9" w:rsidRPr="000731F2" w:rsidRDefault="00A271C9" w:rsidP="000731F2">
      <w:pPr>
        <w:pStyle w:val="Default"/>
        <w:jc w:val="both"/>
        <w:rPr>
          <w:color w:val="auto"/>
          <w:sz w:val="22"/>
          <w:szCs w:val="22"/>
        </w:rPr>
      </w:pPr>
    </w:p>
    <w:p w14:paraId="022A84ED" w14:textId="03C2F30F" w:rsidR="00C62146" w:rsidRPr="000731F2" w:rsidRDefault="00565809" w:rsidP="000731F2">
      <w:pPr>
        <w:pStyle w:val="Default"/>
        <w:jc w:val="both"/>
        <w:rPr>
          <w:b/>
          <w:bCs/>
          <w:color w:val="auto"/>
          <w:sz w:val="22"/>
          <w:szCs w:val="22"/>
          <w:u w:val="single"/>
        </w:rPr>
      </w:pPr>
      <w:r w:rsidRPr="000731F2">
        <w:rPr>
          <w:color w:val="auto"/>
          <w:sz w:val="22"/>
          <w:szCs w:val="22"/>
        </w:rPr>
        <w:t>Demonstrar o orçamento estimado, com as composições dos preços utilizados para sua formação, quando necessário. D</w:t>
      </w:r>
      <w:r w:rsidR="008762DF" w:rsidRPr="000731F2">
        <w:rPr>
          <w:color w:val="auto"/>
          <w:sz w:val="22"/>
          <w:szCs w:val="22"/>
        </w:rPr>
        <w:t>everão</w:t>
      </w:r>
      <w:r w:rsidRPr="000731F2">
        <w:rPr>
          <w:color w:val="auto"/>
          <w:sz w:val="22"/>
          <w:szCs w:val="22"/>
        </w:rPr>
        <w:t xml:space="preserve"> </w:t>
      </w:r>
      <w:r w:rsidR="008762DF" w:rsidRPr="000731F2">
        <w:rPr>
          <w:color w:val="auto"/>
          <w:sz w:val="22"/>
          <w:szCs w:val="22"/>
        </w:rPr>
        <w:t xml:space="preserve">estar </w:t>
      </w:r>
      <w:r w:rsidR="00007472" w:rsidRPr="000731F2">
        <w:rPr>
          <w:color w:val="auto"/>
          <w:sz w:val="22"/>
          <w:szCs w:val="22"/>
        </w:rPr>
        <w:t xml:space="preserve">acompanhada dos preços unitários referenciais, das memórias de cálculo e dos documentos que lhe dão suporte, </w:t>
      </w:r>
      <w:r w:rsidR="00007472" w:rsidRPr="000731F2">
        <w:rPr>
          <w:b/>
          <w:color w:val="auto"/>
          <w:sz w:val="22"/>
          <w:szCs w:val="22"/>
        </w:rPr>
        <w:t xml:space="preserve">que poderão constar de </w:t>
      </w:r>
      <w:r w:rsidR="00007472" w:rsidRPr="000731F2">
        <w:rPr>
          <w:b/>
          <w:color w:val="auto"/>
          <w:sz w:val="22"/>
          <w:szCs w:val="22"/>
        </w:rPr>
        <w:lastRenderedPageBreak/>
        <w:t>anexo classificado, se a Administração optar por preservar o seu sigilo até a conclusão da licitação</w:t>
      </w:r>
      <w:r w:rsidRPr="000731F2">
        <w:rPr>
          <w:b/>
          <w:color w:val="auto"/>
          <w:sz w:val="22"/>
          <w:szCs w:val="22"/>
        </w:rPr>
        <w:t>.</w:t>
      </w:r>
    </w:p>
    <w:p w14:paraId="542B48D0" w14:textId="77777777" w:rsidR="00007472" w:rsidRPr="000731F2" w:rsidRDefault="00007472" w:rsidP="000731F2">
      <w:pPr>
        <w:pStyle w:val="Default"/>
        <w:jc w:val="both"/>
        <w:rPr>
          <w:b/>
          <w:bCs/>
          <w:color w:val="auto"/>
          <w:sz w:val="22"/>
          <w:szCs w:val="22"/>
          <w:u w:val="single"/>
        </w:rPr>
      </w:pPr>
    </w:p>
    <w:p w14:paraId="751E8A4A" w14:textId="47918175" w:rsidR="006A50C8" w:rsidRPr="000731F2" w:rsidRDefault="00432A6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808080" w:themeColor="background1" w:themeShade="80"/>
          <w:kern w:val="0"/>
          <w:sz w:val="20"/>
          <w:lang w:eastAsia="pt-BR"/>
          <w14:ligatures w14:val="none"/>
        </w:rPr>
      </w:pPr>
      <w:r w:rsidRPr="000731F2">
        <w:rPr>
          <w:rFonts w:ascii="Arial" w:eastAsia="Times New Roman" w:hAnsi="Arial" w:cs="Arial"/>
          <w:bCs/>
          <w:i/>
          <w:color w:val="808080" w:themeColor="background1" w:themeShade="80"/>
          <w:kern w:val="0"/>
          <w:sz w:val="20"/>
          <w:lang w:eastAsia="pt-BR"/>
          <w14:ligatures w14:val="none"/>
        </w:rPr>
        <w:t>Caso a secretaria responsável execute a cotação oficial pode indicar:</w:t>
      </w:r>
    </w:p>
    <w:p w14:paraId="3D93E3D9" w14:textId="6B191001" w:rsidR="00432A68" w:rsidRPr="000731F2" w:rsidRDefault="00432A6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kern w:val="0"/>
          <w:sz w:val="20"/>
        </w:rPr>
      </w:pP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“Tendo em vista que a Secretaria possui pesquisa de preços válida, de acordo com a IN SEGES/ME 65/2021</w:t>
      </w:r>
      <w:r w:rsidR="002A33D0"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 xml:space="preserve"> e Decreto Municipal n°4328/23</w:t>
      </w: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, a mesma foi utilizada para considerar o valor referencial utilizado no Estudo Técnico Preliminar e no Termo de Referência.”</w:t>
      </w:r>
    </w:p>
    <w:p w14:paraId="6D98D0A6" w14:textId="77777777" w:rsidR="00432A68" w:rsidRPr="000731F2" w:rsidRDefault="00432A6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808080" w:themeColor="background1" w:themeShade="80"/>
          <w:kern w:val="0"/>
          <w:sz w:val="20"/>
          <w:u w:val="single"/>
          <w:lang w:eastAsia="pt-BR"/>
          <w14:ligatures w14:val="none"/>
        </w:rPr>
      </w:pPr>
    </w:p>
    <w:p w14:paraId="783C1987" w14:textId="77777777" w:rsidR="00432A68" w:rsidRPr="000731F2" w:rsidRDefault="006A44A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kern w:val="0"/>
          <w:sz w:val="20"/>
        </w:rPr>
      </w:pP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Ou mesmo quando for elaborada uma pesquisa de preços mais aprimorada no Termo de Referência</w:t>
      </w:r>
      <w:r w:rsidR="00432A68"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 xml:space="preserve"> </w:t>
      </w: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indicar que</w:t>
      </w:r>
      <w:r w:rsidR="00432A68"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:</w:t>
      </w:r>
    </w:p>
    <w:p w14:paraId="4056DE62" w14:textId="2589A1C1" w:rsidR="006A44A8" w:rsidRPr="000731F2" w:rsidRDefault="006A44A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 xml:space="preserve"> “As pesquisas de preços estimadas deverão ser aprimoradas, de acordo com a IN</w:t>
      </w:r>
      <w:r w:rsidR="00432A68"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 xml:space="preserve"> </w:t>
      </w: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SEGES/ME 65/2021</w:t>
      </w:r>
      <w:r w:rsidR="002A33D0"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 xml:space="preserve"> e Decreto Municipal n°4328/23</w:t>
      </w:r>
      <w:r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>, quando da elaboração do Termo de Referência e seus anexos, uma vez que</w:t>
      </w:r>
      <w:r w:rsidR="00432A68" w:rsidRPr="000731F2">
        <w:rPr>
          <w:rFonts w:ascii="Arial" w:hAnsi="Arial" w:cs="Arial"/>
          <w:i/>
          <w:color w:val="808080" w:themeColor="background1" w:themeShade="80"/>
          <w:kern w:val="0"/>
          <w:sz w:val="20"/>
        </w:rPr>
        <w:t xml:space="preserve"> </w:t>
      </w:r>
      <w:r w:rsidRPr="000731F2">
        <w:rPr>
          <w:rFonts w:ascii="Arial" w:hAnsi="Arial" w:cs="Arial"/>
          <w:i/>
          <w:color w:val="808080" w:themeColor="background1" w:themeShade="80"/>
          <w:sz w:val="20"/>
        </w:rPr>
        <w:t>tais documentos contemplarão a solução a ser contratada”.</w:t>
      </w:r>
    </w:p>
    <w:p w14:paraId="4F800987" w14:textId="77777777" w:rsidR="00432A68" w:rsidRPr="000731F2" w:rsidRDefault="00432A6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FA5396" w14:textId="77777777" w:rsidR="00432A68" w:rsidRPr="000731F2" w:rsidRDefault="00432A6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658FA4" w14:textId="77777777" w:rsidR="00432A68" w:rsidRPr="000731F2" w:rsidRDefault="00432A68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F2F1C7" w14:textId="77777777" w:rsidR="00C62146" w:rsidRPr="000731F2" w:rsidRDefault="00C62146" w:rsidP="000731F2">
      <w:pPr>
        <w:pStyle w:val="Ttulo1"/>
        <w:numPr>
          <w:ilvl w:val="0"/>
          <w:numId w:val="1"/>
        </w:numPr>
        <w:spacing w:line="240" w:lineRule="auto"/>
        <w:rPr>
          <w:rFonts w:cs="Arial"/>
          <w:szCs w:val="24"/>
        </w:rPr>
      </w:pPr>
      <w:bookmarkStart w:id="2" w:name="_Toc170376784"/>
      <w:r w:rsidRPr="000731F2">
        <w:rPr>
          <w:rFonts w:cs="Arial"/>
          <w:szCs w:val="24"/>
        </w:rPr>
        <w:t>DESCRIÇÃO DA SOLUÇÃO COMO UM TODO:</w:t>
      </w:r>
      <w:bookmarkEnd w:id="2"/>
      <w:r w:rsidRPr="000731F2">
        <w:rPr>
          <w:rFonts w:cs="Arial"/>
          <w:szCs w:val="24"/>
        </w:rPr>
        <w:t xml:space="preserve"> </w:t>
      </w:r>
    </w:p>
    <w:p w14:paraId="68F3283D" w14:textId="77777777" w:rsidR="00565809" w:rsidRPr="000731F2" w:rsidRDefault="00565809" w:rsidP="000731F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</w:p>
    <w:p w14:paraId="0DADA9E2" w14:textId="77777777" w:rsidR="00565809" w:rsidRPr="000731F2" w:rsidRDefault="00565809" w:rsidP="000731F2">
      <w:pPr>
        <w:spacing w:after="0"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 xml:space="preserve">Para descrever a solução, </w:t>
      </w:r>
      <w:r w:rsidR="00247E1F" w:rsidRPr="000731F2">
        <w:rPr>
          <w:rFonts w:ascii="Arial" w:eastAsia="Times New Roman" w:hAnsi="Arial" w:cs="Arial"/>
          <w:kern w:val="0"/>
          <w:lang w:eastAsia="pt-BR"/>
          <w14:ligatures w14:val="none"/>
        </w:rPr>
        <w:t>inclusive das exigências relacionadas à manutenção e à assistê</w:t>
      </w:r>
      <w:r w:rsidRPr="000731F2">
        <w:rPr>
          <w:rFonts w:ascii="Arial" w:eastAsia="Times New Roman" w:hAnsi="Arial" w:cs="Arial"/>
          <w:kern w:val="0"/>
          <w:lang w:eastAsia="pt-BR"/>
          <w14:ligatures w14:val="none"/>
        </w:rPr>
        <w:t>ncia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 técnica, quando for o caso, deverá considerar qual o modo de contratação mais vantajosa considerando todo o ciclo de vida do objeto, inclusive das exigências relacionadas à manutenção e à assistência técnica, quando for o caso.</w:t>
      </w:r>
    </w:p>
    <w:p w14:paraId="3A9A49CD" w14:textId="77777777" w:rsidR="00565809" w:rsidRPr="000731F2" w:rsidRDefault="00565809" w:rsidP="000731F2">
      <w:pPr>
        <w:spacing w:after="0"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</w:p>
    <w:p w14:paraId="27B85B8D" w14:textId="77777777" w:rsidR="000D5427" w:rsidRPr="000731F2" w:rsidRDefault="00565809" w:rsidP="000731F2">
      <w:pPr>
        <w:spacing w:after="0"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Após a indicação da solução no tópico “levantamento de mercado”, descrever aqui a solução que se mostrou mais vantajosa para a contratação. </w:t>
      </w:r>
    </w:p>
    <w:p w14:paraId="2CBE115B" w14:textId="77777777" w:rsidR="000D5427" w:rsidRPr="000731F2" w:rsidRDefault="000D5427" w:rsidP="000731F2">
      <w:pPr>
        <w:spacing w:after="0"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</w:p>
    <w:p w14:paraId="2B834262" w14:textId="628B8C10" w:rsidR="00C62146" w:rsidRPr="000731F2" w:rsidRDefault="000D5427" w:rsidP="000731F2">
      <w:pPr>
        <w:spacing w:after="0"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b/>
          <w:kern w:val="0"/>
          <w:szCs w:val="18"/>
          <w:lang w:eastAsia="pt-BR"/>
          <w14:ligatures w14:val="none"/>
        </w:rPr>
        <w:t>IMPORTANTE: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 E</w:t>
      </w:r>
      <w:r w:rsidR="00565809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ssa solução deverá ser caracterizada detalhadamente no Termo de Referência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.</w:t>
      </w:r>
    </w:p>
    <w:p w14:paraId="71972DFC" w14:textId="77777777" w:rsidR="00FD00D8" w:rsidRPr="000731F2" w:rsidRDefault="00FD00D8" w:rsidP="000731F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21CC267F" w14:textId="77777777" w:rsidR="00007472" w:rsidRPr="000731F2" w:rsidRDefault="0000747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675F4" w14:textId="65CCB566" w:rsidR="00C62146" w:rsidRPr="000731F2" w:rsidRDefault="00985021" w:rsidP="000731F2">
      <w:pPr>
        <w:pStyle w:val="Ttulo1"/>
        <w:numPr>
          <w:ilvl w:val="0"/>
          <w:numId w:val="1"/>
        </w:numPr>
        <w:spacing w:line="240" w:lineRule="auto"/>
        <w:rPr>
          <w:rFonts w:cs="Arial"/>
          <w:szCs w:val="24"/>
        </w:rPr>
      </w:pPr>
      <w:bookmarkStart w:id="3" w:name="_Toc170376785"/>
      <w:r w:rsidRPr="000731F2">
        <w:rPr>
          <w:rFonts w:cs="Arial"/>
          <w:szCs w:val="24"/>
        </w:rPr>
        <w:t xml:space="preserve">JUSTIFICATIVAS PARA O </w:t>
      </w:r>
      <w:r w:rsidR="00C62146" w:rsidRPr="000731F2">
        <w:rPr>
          <w:rFonts w:cs="Arial"/>
          <w:szCs w:val="24"/>
        </w:rPr>
        <w:t>PARCELAMENTO</w:t>
      </w:r>
      <w:bookmarkEnd w:id="3"/>
      <w:r w:rsidR="00C62146" w:rsidRPr="000731F2">
        <w:rPr>
          <w:rFonts w:cs="Arial"/>
          <w:szCs w:val="24"/>
        </w:rPr>
        <w:t xml:space="preserve"> </w:t>
      </w:r>
      <w:r w:rsidRPr="000731F2">
        <w:rPr>
          <w:rFonts w:cs="Arial"/>
          <w:szCs w:val="24"/>
        </w:rPr>
        <w:t>OU NÃO DA CONTRATAÇÃO</w:t>
      </w:r>
    </w:p>
    <w:p w14:paraId="12219576" w14:textId="77777777" w:rsidR="00C62146" w:rsidRPr="000731F2" w:rsidRDefault="00C62146" w:rsidP="000731F2">
      <w:pPr>
        <w:pStyle w:val="Default"/>
        <w:jc w:val="both"/>
        <w:rPr>
          <w:color w:val="auto"/>
        </w:rPr>
      </w:pPr>
    </w:p>
    <w:p w14:paraId="5DB30737" w14:textId="1E4C7213" w:rsidR="008A2E3E" w:rsidRPr="000731F2" w:rsidRDefault="008A2E3E" w:rsidP="000731F2">
      <w:pPr>
        <w:pStyle w:val="Default"/>
        <w:jc w:val="both"/>
      </w:pPr>
      <w:r w:rsidRPr="000731F2">
        <w:t>Justificar a necessidade do parcelamento ou não da solução.</w:t>
      </w:r>
      <w:r w:rsidR="00CB3447" w:rsidRPr="000731F2">
        <w:t xml:space="preserve"> </w:t>
      </w:r>
    </w:p>
    <w:p w14:paraId="6BC922E4" w14:textId="77777777" w:rsidR="00CB3447" w:rsidRPr="000731F2" w:rsidRDefault="00CB3447" w:rsidP="000731F2">
      <w:pPr>
        <w:pStyle w:val="Default"/>
        <w:jc w:val="both"/>
      </w:pPr>
    </w:p>
    <w:p w14:paraId="75C11672" w14:textId="78CE1D64" w:rsidR="00CB3447" w:rsidRPr="000731F2" w:rsidRDefault="00CB3447" w:rsidP="000731F2">
      <w:pPr>
        <w:pStyle w:val="Default"/>
        <w:jc w:val="both"/>
        <w:rPr>
          <w:color w:val="auto"/>
        </w:rPr>
      </w:pPr>
      <w:r w:rsidRPr="000731F2">
        <w:t xml:space="preserve">É preciso definir se o item é divisível ou não, garantindo que não haja </w:t>
      </w:r>
      <w:r w:rsidRPr="000731F2">
        <w:rPr>
          <w:color w:val="auto"/>
        </w:rPr>
        <w:t>prejuízo para o conjunto ou complexo ou perda de economia de escala, tendo em vista o objetivo de propiciar a ampla participação de licitantes.</w:t>
      </w:r>
    </w:p>
    <w:p w14:paraId="7AE686CB" w14:textId="77777777" w:rsidR="00CB3447" w:rsidRPr="000731F2" w:rsidRDefault="00CB3447" w:rsidP="000731F2">
      <w:pPr>
        <w:pStyle w:val="Default"/>
        <w:jc w:val="both"/>
        <w:rPr>
          <w:color w:val="auto"/>
        </w:rPr>
      </w:pPr>
    </w:p>
    <w:p w14:paraId="164A8B14" w14:textId="17092B56" w:rsidR="00CB3447" w:rsidRPr="000731F2" w:rsidRDefault="00C503C2" w:rsidP="000731F2">
      <w:pPr>
        <w:pStyle w:val="Default"/>
        <w:jc w:val="both"/>
      </w:pPr>
      <w:r w:rsidRPr="000731F2">
        <w:t xml:space="preserve">No </w:t>
      </w:r>
      <w:r w:rsidRPr="000731F2">
        <w:rPr>
          <w:color w:val="auto"/>
        </w:rPr>
        <w:t>caso de se licitar itens agrupados, deve constar justificativa da vantagem da escolha, devidamente fundamentada.</w:t>
      </w:r>
    </w:p>
    <w:p w14:paraId="78412870" w14:textId="77777777" w:rsidR="008A2E3E" w:rsidRPr="000731F2" w:rsidRDefault="008A2E3E" w:rsidP="000731F2">
      <w:pPr>
        <w:pStyle w:val="Default"/>
        <w:jc w:val="both"/>
        <w:rPr>
          <w:color w:val="auto"/>
        </w:rPr>
      </w:pPr>
    </w:p>
    <w:p w14:paraId="1910FE95" w14:textId="31BD6D97" w:rsidR="00946BCB" w:rsidRPr="000731F2" w:rsidRDefault="00946BCB" w:rsidP="000731F2">
      <w:pPr>
        <w:pStyle w:val="Default"/>
        <w:jc w:val="both"/>
        <w:rPr>
          <w:color w:val="auto"/>
        </w:rPr>
      </w:pPr>
      <w:r w:rsidRPr="000731F2">
        <w:rPr>
          <w:color w:val="auto"/>
        </w:rPr>
        <w:t xml:space="preserve">Essa justificativa vai definir </w:t>
      </w:r>
      <w:r w:rsidRPr="000731F2">
        <w:rPr>
          <w:color w:val="FF0000"/>
        </w:rPr>
        <w:t xml:space="preserve">o </w:t>
      </w:r>
      <w:r w:rsidR="00CB3447" w:rsidRPr="000731F2">
        <w:rPr>
          <w:color w:val="FF0000"/>
        </w:rPr>
        <w:t>modo de disputa</w:t>
      </w:r>
      <w:r w:rsidRPr="000731F2">
        <w:rPr>
          <w:color w:val="FF0000"/>
        </w:rPr>
        <w:t xml:space="preserve"> do processo </w:t>
      </w:r>
      <w:r w:rsidRPr="000731F2">
        <w:rPr>
          <w:color w:val="auto"/>
        </w:rPr>
        <w:t>que tem como opção</w:t>
      </w:r>
      <w:r w:rsidR="00CB3447" w:rsidRPr="000731F2">
        <w:rPr>
          <w:color w:val="auto"/>
        </w:rPr>
        <w:t xml:space="preserve"> ser realizado </w:t>
      </w:r>
      <w:r w:rsidRPr="000731F2">
        <w:rPr>
          <w:color w:val="auto"/>
        </w:rPr>
        <w:t>por item,</w:t>
      </w:r>
      <w:r w:rsidR="00CB3447" w:rsidRPr="000731F2">
        <w:rPr>
          <w:color w:val="auto"/>
        </w:rPr>
        <w:t xml:space="preserve"> por lote ou global</w:t>
      </w:r>
      <w:r w:rsidR="00C503C2" w:rsidRPr="000731F2">
        <w:rPr>
          <w:color w:val="auto"/>
        </w:rPr>
        <w:t>, devendo ser evidenciado aqui tal conclusão</w:t>
      </w:r>
      <w:r w:rsidR="00CB3447" w:rsidRPr="000731F2">
        <w:rPr>
          <w:color w:val="auto"/>
        </w:rPr>
        <w:t>.</w:t>
      </w:r>
    </w:p>
    <w:p w14:paraId="3C035326" w14:textId="77777777" w:rsidR="00946BCB" w:rsidRPr="000731F2" w:rsidRDefault="00946BCB" w:rsidP="000731F2">
      <w:pPr>
        <w:pStyle w:val="Default"/>
        <w:jc w:val="both"/>
        <w:rPr>
          <w:color w:val="auto"/>
        </w:rPr>
      </w:pPr>
    </w:p>
    <w:p w14:paraId="108DF894" w14:textId="632D01F5" w:rsidR="00C62146" w:rsidRPr="000731F2" w:rsidRDefault="00985021" w:rsidP="000731F2">
      <w:pPr>
        <w:pStyle w:val="Ttulo1"/>
        <w:numPr>
          <w:ilvl w:val="0"/>
          <w:numId w:val="1"/>
        </w:numPr>
        <w:spacing w:line="240" w:lineRule="auto"/>
        <w:rPr>
          <w:rFonts w:cs="Arial"/>
          <w:szCs w:val="24"/>
        </w:rPr>
      </w:pPr>
      <w:r w:rsidRPr="000731F2">
        <w:rPr>
          <w:rFonts w:cs="Arial"/>
          <w:szCs w:val="24"/>
        </w:rPr>
        <w:t xml:space="preserve">DEMONSTRATIVO DOS </w:t>
      </w:r>
      <w:r w:rsidR="00C62146" w:rsidRPr="000731F2">
        <w:rPr>
          <w:rFonts w:cs="Arial"/>
          <w:szCs w:val="24"/>
        </w:rPr>
        <w:t>RESULTADOS PRETENDIDOS</w:t>
      </w:r>
    </w:p>
    <w:p w14:paraId="6B5A8D03" w14:textId="77777777" w:rsidR="00247E1F" w:rsidRPr="000731F2" w:rsidRDefault="00247E1F" w:rsidP="000731F2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2F2BBCB" w14:textId="25DA03AB" w:rsidR="00716ADB" w:rsidRPr="000731F2" w:rsidRDefault="00716ADB" w:rsidP="000731F2">
      <w:pPr>
        <w:spacing w:after="0" w:line="240" w:lineRule="auto"/>
        <w:jc w:val="both"/>
        <w:rPr>
          <w:rFonts w:ascii="Arial" w:hAnsi="Arial" w:cs="Arial"/>
          <w:bCs/>
          <w:szCs w:val="18"/>
        </w:rPr>
      </w:pPr>
      <w:r w:rsidRPr="000731F2">
        <w:rPr>
          <w:rFonts w:ascii="Arial" w:hAnsi="Arial" w:cs="Arial"/>
          <w:color w:val="000000"/>
          <w:kern w:val="0"/>
        </w:rPr>
        <w:t xml:space="preserve">Demonstrativo dos resultados pretendidos </w:t>
      </w:r>
      <w:r w:rsidRPr="000731F2">
        <w:rPr>
          <w:rFonts w:ascii="Arial" w:hAnsi="Arial" w:cs="Arial"/>
          <w:bCs/>
          <w:szCs w:val="18"/>
        </w:rPr>
        <w:t>em termos de economicidade e de melhor aproveitamento dos recursos humanos, materiais e financeiros disponíveis.</w:t>
      </w:r>
    </w:p>
    <w:p w14:paraId="5DE7EF73" w14:textId="77777777" w:rsidR="00716ADB" w:rsidRPr="000731F2" w:rsidRDefault="00716ADB" w:rsidP="000731F2">
      <w:pPr>
        <w:spacing w:after="0" w:line="240" w:lineRule="auto"/>
        <w:jc w:val="both"/>
        <w:rPr>
          <w:rFonts w:ascii="Arial" w:hAnsi="Arial" w:cs="Arial"/>
          <w:sz w:val="28"/>
          <w:lang w:eastAsia="pt-BR"/>
        </w:rPr>
      </w:pPr>
    </w:p>
    <w:p w14:paraId="4084B081" w14:textId="77777777" w:rsidR="00716ADB" w:rsidRPr="000731F2" w:rsidRDefault="00716ADB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color w:val="000000"/>
          <w:kern w:val="0"/>
        </w:rPr>
        <w:lastRenderedPageBreak/>
        <w:t>Os resultados pretendidos, que devem ser declarados de forma clara e objetiva, referem-se aos benefícios diretos e indiretos que o órgão/entidade almeja com a contratação da solução, em termos de economicidade, eficácia, eficiência, melhor aproveitamento dos recursos humanos, materiais e financeiros disponíveis, desenvolvimento nacional sustentável, bem como, se for o caso, de melhoria da qualidade de produtos ou serviços, considerando o ciclo de vida do produto, de forma a atender à necessidade da contratação.</w:t>
      </w:r>
    </w:p>
    <w:p w14:paraId="3FE01173" w14:textId="77777777" w:rsidR="00716ADB" w:rsidRPr="000731F2" w:rsidRDefault="00716ADB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120A30F0" w14:textId="0EA33E95" w:rsidR="00716ADB" w:rsidRPr="000731F2" w:rsidRDefault="00716ADB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color w:val="000000"/>
          <w:kern w:val="0"/>
        </w:rPr>
        <w:t>Exemplo: na contratação de software para automatizar um processo de trabalho do órgão,</w:t>
      </w:r>
      <w:r w:rsidR="004817CC" w:rsidRPr="000731F2">
        <w:rPr>
          <w:rFonts w:ascii="Arial" w:hAnsi="Arial" w:cs="Arial"/>
          <w:color w:val="000000"/>
          <w:kern w:val="0"/>
        </w:rPr>
        <w:t xml:space="preserve"> </w:t>
      </w:r>
      <w:r w:rsidRPr="000731F2">
        <w:rPr>
          <w:rFonts w:ascii="Arial" w:hAnsi="Arial" w:cs="Arial"/>
          <w:color w:val="000000"/>
          <w:kern w:val="0"/>
        </w:rPr>
        <w:t>pode-se definir como um dos resultados pretendidos a diminuição do tempo médio para</w:t>
      </w:r>
      <w:r w:rsidR="004817CC" w:rsidRPr="000731F2">
        <w:rPr>
          <w:rFonts w:ascii="Arial" w:hAnsi="Arial" w:cs="Arial"/>
          <w:color w:val="000000"/>
          <w:kern w:val="0"/>
        </w:rPr>
        <w:t xml:space="preserve"> </w:t>
      </w:r>
      <w:r w:rsidRPr="000731F2">
        <w:rPr>
          <w:rFonts w:ascii="Arial" w:hAnsi="Arial" w:cs="Arial"/>
          <w:color w:val="000000"/>
          <w:kern w:val="0"/>
        </w:rPr>
        <w:t>emissão de um determinado tipo de certidão</w:t>
      </w:r>
    </w:p>
    <w:p w14:paraId="3F627DE6" w14:textId="77777777" w:rsidR="00716ADB" w:rsidRPr="000731F2" w:rsidRDefault="00716ADB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429566BE" w14:textId="77777777" w:rsidR="005C1A5C" w:rsidRPr="000731F2" w:rsidRDefault="005C1A5C" w:rsidP="000731F2">
      <w:pPr>
        <w:spacing w:after="0" w:line="240" w:lineRule="auto"/>
        <w:ind w:firstLine="1418"/>
        <w:jc w:val="both"/>
        <w:rPr>
          <w:rFonts w:ascii="Arial" w:hAnsi="Arial" w:cs="Arial"/>
          <w:lang w:eastAsia="pt-BR"/>
        </w:rPr>
      </w:pPr>
    </w:p>
    <w:p w14:paraId="6C63F7A9" w14:textId="7A9DC72F" w:rsidR="00985021" w:rsidRPr="000731F2" w:rsidRDefault="00985021" w:rsidP="000731F2">
      <w:pPr>
        <w:pStyle w:val="Ttulo1"/>
        <w:numPr>
          <w:ilvl w:val="0"/>
          <w:numId w:val="1"/>
        </w:numPr>
        <w:spacing w:line="240" w:lineRule="auto"/>
        <w:ind w:left="357" w:hanging="357"/>
        <w:rPr>
          <w:rFonts w:cs="Arial"/>
          <w:szCs w:val="24"/>
        </w:rPr>
      </w:pPr>
      <w:bookmarkStart w:id="4" w:name="_Toc170376786"/>
      <w:r w:rsidRPr="000731F2">
        <w:rPr>
          <w:rFonts w:cs="Arial"/>
          <w:szCs w:val="24"/>
        </w:rPr>
        <w:t>PROVIDENCIAS A SEREM ADOTADAS</w:t>
      </w:r>
    </w:p>
    <w:p w14:paraId="0DF90300" w14:textId="5B217714" w:rsidR="00716ADB" w:rsidRPr="000731F2" w:rsidRDefault="00716ADB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Cs w:val="18"/>
          <w:lang w:eastAsia="pt-BR"/>
          <w14:ligatures w14:val="none"/>
        </w:rPr>
      </w:pPr>
    </w:p>
    <w:p w14:paraId="1D8FFFC2" w14:textId="17E073B3" w:rsidR="00716ADB" w:rsidRPr="000731F2" w:rsidRDefault="004817CC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kern w:val="0"/>
        </w:rPr>
        <w:t>Indicar as p</w:t>
      </w:r>
      <w:r w:rsidR="00716ADB" w:rsidRPr="000731F2">
        <w:rPr>
          <w:rFonts w:ascii="Arial" w:hAnsi="Arial" w:cs="Arial"/>
          <w:kern w:val="0"/>
        </w:rPr>
        <w:t xml:space="preserve">rovidências a serem adotadas </w:t>
      </w:r>
      <w:r w:rsidR="00247E1F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pela Administração previamente à celebração do contrato, inclusive quanto à capacitação de servidores ou de empregados para f</w:t>
      </w:r>
      <w:r w:rsidR="00716ADB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iscalização e gestão contratual como por exemplo: </w:t>
      </w:r>
      <w:r w:rsidR="00716ADB" w:rsidRPr="000731F2">
        <w:rPr>
          <w:rFonts w:ascii="Arial" w:hAnsi="Arial" w:cs="Arial"/>
          <w:color w:val="000000"/>
          <w:kern w:val="0"/>
        </w:rPr>
        <w:t>Havendo contrato vigente no órgão</w:t>
      </w:r>
      <w:r w:rsidRPr="000731F2">
        <w:rPr>
          <w:rFonts w:ascii="Arial" w:hAnsi="Arial" w:cs="Arial"/>
          <w:color w:val="000000"/>
          <w:kern w:val="0"/>
        </w:rPr>
        <w:t xml:space="preserve"> </w:t>
      </w:r>
      <w:r w:rsidR="00716ADB" w:rsidRPr="000731F2">
        <w:rPr>
          <w:rFonts w:ascii="Arial" w:hAnsi="Arial" w:cs="Arial"/>
          <w:color w:val="000000"/>
          <w:kern w:val="0"/>
        </w:rPr>
        <w:t>para o mesmo</w:t>
      </w:r>
      <w:r w:rsidRPr="000731F2">
        <w:rPr>
          <w:rFonts w:ascii="Arial" w:hAnsi="Arial" w:cs="Arial"/>
          <w:color w:val="000000"/>
          <w:kern w:val="0"/>
        </w:rPr>
        <w:t xml:space="preserve"> </w:t>
      </w:r>
      <w:r w:rsidR="00716ADB" w:rsidRPr="000731F2">
        <w:rPr>
          <w:rFonts w:ascii="Arial" w:hAnsi="Arial" w:cs="Arial"/>
          <w:color w:val="000000"/>
          <w:kern w:val="0"/>
        </w:rPr>
        <w:t>objeto, há a necessidade de a contratada promover a transição contratual? A prestação dos</w:t>
      </w:r>
      <w:r w:rsidRPr="000731F2">
        <w:rPr>
          <w:rFonts w:ascii="Arial" w:hAnsi="Arial" w:cs="Arial"/>
          <w:color w:val="000000"/>
          <w:kern w:val="0"/>
        </w:rPr>
        <w:t xml:space="preserve"> </w:t>
      </w:r>
      <w:r w:rsidR="00716ADB" w:rsidRPr="000731F2">
        <w:rPr>
          <w:rFonts w:ascii="Arial" w:hAnsi="Arial" w:cs="Arial"/>
          <w:color w:val="000000"/>
          <w:kern w:val="0"/>
        </w:rPr>
        <w:t>serviços ou a entrega dos bens exigem adequações no ambiente físico? Há necessidade de</w:t>
      </w:r>
      <w:r w:rsidRPr="000731F2">
        <w:rPr>
          <w:rFonts w:ascii="Arial" w:hAnsi="Arial" w:cs="Arial"/>
          <w:color w:val="000000"/>
          <w:kern w:val="0"/>
        </w:rPr>
        <w:t xml:space="preserve"> </w:t>
      </w:r>
      <w:r w:rsidR="00716ADB" w:rsidRPr="000731F2">
        <w:rPr>
          <w:rFonts w:ascii="Arial" w:hAnsi="Arial" w:cs="Arial"/>
          <w:color w:val="000000"/>
          <w:kern w:val="0"/>
        </w:rPr>
        <w:t>capacitação dos servidores para fiscalização e/ou gestão contratual?</w:t>
      </w:r>
    </w:p>
    <w:p w14:paraId="52D6C319" w14:textId="77777777" w:rsidR="00CD5C9E" w:rsidRPr="000731F2" w:rsidRDefault="00CD5C9E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4E77BC9" w14:textId="77777777" w:rsidR="00CD5C9E" w:rsidRPr="000731F2" w:rsidRDefault="00CD5C9E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56F80F66" w14:textId="2BAF7D2F" w:rsidR="00985021" w:rsidRPr="000731F2" w:rsidRDefault="00985021" w:rsidP="000731F2">
      <w:pPr>
        <w:pStyle w:val="Ttulo1"/>
        <w:numPr>
          <w:ilvl w:val="0"/>
          <w:numId w:val="1"/>
        </w:numPr>
        <w:spacing w:line="240" w:lineRule="auto"/>
        <w:ind w:left="357" w:hanging="357"/>
        <w:rPr>
          <w:rFonts w:cs="Arial"/>
          <w:szCs w:val="24"/>
        </w:rPr>
      </w:pPr>
      <w:r w:rsidRPr="000731F2">
        <w:rPr>
          <w:rFonts w:cs="Arial"/>
          <w:szCs w:val="24"/>
        </w:rPr>
        <w:t>CONTRATAÇÕES CORRELATAS E/OU ITERDEPENDENTES</w:t>
      </w:r>
    </w:p>
    <w:p w14:paraId="0A44FDD4" w14:textId="6EBD4DD8" w:rsidR="00CD5C9E" w:rsidRPr="000731F2" w:rsidRDefault="00CD5C9E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  <w:sz w:val="24"/>
          <w:szCs w:val="24"/>
        </w:rPr>
      </w:pPr>
    </w:p>
    <w:p w14:paraId="5D4FF4ED" w14:textId="6388350E" w:rsidR="00CD5C9E" w:rsidRPr="000731F2" w:rsidRDefault="00CD5C9E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color w:val="000000"/>
          <w:kern w:val="0"/>
        </w:rPr>
        <w:t>Verificar as contratações correlatas e/ou interdependentes que venham a interferir ou merecer maiores cuidados no planejamento da futura contratação, inclusive com relação ao cronograma de execução dos serviços.</w:t>
      </w:r>
    </w:p>
    <w:p w14:paraId="5968B6CF" w14:textId="35DDDCF6" w:rsidR="00CD5C9E" w:rsidRPr="000731F2" w:rsidRDefault="00CD5C9E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color w:val="000000"/>
          <w:kern w:val="0"/>
        </w:rPr>
        <w:t>Informar se há contratações ou aquisições interdependentes com a demanda, concomitantes ou não, como produtos ou serviços complementares que serão ou já foram objeto de contratação.</w:t>
      </w:r>
    </w:p>
    <w:p w14:paraId="3A961BE5" w14:textId="77777777" w:rsidR="00CD5C9E" w:rsidRPr="000731F2" w:rsidRDefault="00CD5C9E" w:rsidP="000731F2">
      <w:pPr>
        <w:spacing w:line="240" w:lineRule="auto"/>
        <w:jc w:val="both"/>
        <w:rPr>
          <w:rFonts w:ascii="Arial" w:hAnsi="Arial" w:cs="Arial"/>
          <w:color w:val="000000"/>
          <w:kern w:val="0"/>
        </w:rPr>
      </w:pPr>
    </w:p>
    <w:p w14:paraId="6B9CB8DB" w14:textId="78FED2AE" w:rsidR="00985021" w:rsidRPr="000731F2" w:rsidRDefault="00985021" w:rsidP="000731F2">
      <w:pPr>
        <w:pStyle w:val="Ttulo1"/>
        <w:numPr>
          <w:ilvl w:val="0"/>
          <w:numId w:val="1"/>
        </w:numPr>
        <w:spacing w:line="240" w:lineRule="auto"/>
        <w:ind w:left="357" w:hanging="357"/>
        <w:rPr>
          <w:rFonts w:cs="Arial"/>
          <w:szCs w:val="24"/>
        </w:rPr>
      </w:pPr>
      <w:r w:rsidRPr="000731F2">
        <w:rPr>
          <w:rFonts w:cs="Arial"/>
          <w:szCs w:val="24"/>
        </w:rPr>
        <w:t>DESCRIÇÃO DE POSSÍVEIS IMPACTOS AMBIENTAIS</w:t>
      </w:r>
    </w:p>
    <w:p w14:paraId="32371D6D" w14:textId="77777777" w:rsidR="002A41CE" w:rsidRPr="000731F2" w:rsidRDefault="002A41CE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1171BD89" w14:textId="269DBCEF" w:rsidR="00985021" w:rsidRPr="000731F2" w:rsidRDefault="004817CC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Indicar os </w:t>
      </w:r>
      <w:r w:rsidRPr="000731F2">
        <w:rPr>
          <w:rFonts w:ascii="Arial" w:hAnsi="Arial" w:cs="Arial"/>
          <w:color w:val="000000"/>
          <w:kern w:val="0"/>
        </w:rPr>
        <w:t>possíveis impactos ambientais e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 xml:space="preserve"> descrever as </w:t>
      </w:r>
      <w:r w:rsidR="00247E1F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respectivas medidas mitigadoras, incluídos requisitos de baixo consumo de energia e de outros recursos, bem como logística reversa para desfazimento e reciclagem de b</w:t>
      </w:r>
      <w:r w:rsidR="002A41CE"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ens e refugos, quando aplicável</w:t>
      </w:r>
      <w:r w:rsidRPr="000731F2">
        <w:rPr>
          <w:rFonts w:ascii="Arial" w:eastAsia="Times New Roman" w:hAnsi="Arial" w:cs="Arial"/>
          <w:kern w:val="0"/>
          <w:szCs w:val="18"/>
          <w:lang w:eastAsia="pt-BR"/>
          <w14:ligatures w14:val="none"/>
        </w:rPr>
        <w:t>.</w:t>
      </w:r>
    </w:p>
    <w:p w14:paraId="5BF0B7C4" w14:textId="77777777" w:rsidR="00397AEB" w:rsidRPr="000731F2" w:rsidRDefault="00397AEB" w:rsidP="000731F2">
      <w:pPr>
        <w:spacing w:line="240" w:lineRule="auto"/>
        <w:jc w:val="both"/>
        <w:rPr>
          <w:rFonts w:ascii="Arial" w:eastAsia="Times New Roman" w:hAnsi="Arial" w:cs="Arial"/>
          <w:kern w:val="0"/>
          <w:szCs w:val="18"/>
          <w:lang w:eastAsia="pt-BR"/>
          <w14:ligatures w14:val="none"/>
        </w:rPr>
      </w:pPr>
    </w:p>
    <w:p w14:paraId="22E3F1EE" w14:textId="42B3E8E6" w:rsidR="00C62146" w:rsidRPr="000731F2" w:rsidRDefault="00C62146" w:rsidP="000731F2">
      <w:pPr>
        <w:pStyle w:val="Ttulo1"/>
        <w:numPr>
          <w:ilvl w:val="0"/>
          <w:numId w:val="1"/>
        </w:numPr>
        <w:spacing w:line="240" w:lineRule="auto"/>
        <w:ind w:left="357" w:hanging="357"/>
        <w:rPr>
          <w:rFonts w:cs="Arial"/>
          <w:szCs w:val="24"/>
        </w:rPr>
      </w:pPr>
      <w:r w:rsidRPr="000731F2">
        <w:rPr>
          <w:rFonts w:cs="Arial"/>
          <w:szCs w:val="24"/>
        </w:rPr>
        <w:t xml:space="preserve">POSICIONAMENTO CONCLUSIVO </w:t>
      </w:r>
      <w:bookmarkEnd w:id="4"/>
    </w:p>
    <w:p w14:paraId="43E9736D" w14:textId="77777777" w:rsidR="00F52F17" w:rsidRPr="000731F2" w:rsidRDefault="00F52F17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8" w:hAnsi="Arial" w:cs="Arial"/>
          <w:color w:val="000000"/>
          <w:kern w:val="0"/>
        </w:rPr>
      </w:pPr>
    </w:p>
    <w:p w14:paraId="2F2E9279" w14:textId="424B9F37" w:rsidR="00F52F17" w:rsidRPr="000731F2" w:rsidRDefault="00F52F17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color w:val="000000"/>
          <w:kern w:val="0"/>
        </w:rPr>
        <w:t>Posicionamento conclusivo sobre a adequação da contratação para o atendimento da necessidade a que se destina;</w:t>
      </w:r>
    </w:p>
    <w:p w14:paraId="2FCB6378" w14:textId="77777777" w:rsidR="00F52F17" w:rsidRPr="000731F2" w:rsidRDefault="00F52F17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5106DB4B" w14:textId="3F14AD3E" w:rsidR="00F52F17" w:rsidRPr="000731F2" w:rsidRDefault="00B941DB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731F2">
        <w:rPr>
          <w:rFonts w:ascii="Arial" w:hAnsi="Arial" w:cs="Arial"/>
          <w:color w:val="000000"/>
          <w:kern w:val="0"/>
        </w:rPr>
        <w:t>É o p</w:t>
      </w:r>
      <w:r w:rsidR="00F52F17" w:rsidRPr="000731F2">
        <w:rPr>
          <w:rFonts w:ascii="Arial" w:hAnsi="Arial" w:cs="Arial"/>
          <w:color w:val="000000"/>
          <w:kern w:val="0"/>
        </w:rPr>
        <w:t>arecer final sobre a contratação da solução pretendida, indicando a viabilidade técnica, operacional e orçamentária, assim como a adequação à necessidade identificada na demanda de contratação;</w:t>
      </w:r>
    </w:p>
    <w:p w14:paraId="1746EB62" w14:textId="77777777" w:rsidR="00B941DB" w:rsidRPr="000731F2" w:rsidRDefault="00B941DB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3BDD5C2A" w14:textId="65F82F12" w:rsidR="00F52F17" w:rsidRPr="000731F2" w:rsidRDefault="00F52F17" w:rsidP="00073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  <w:r w:rsidRPr="000731F2">
        <w:rPr>
          <w:rFonts w:ascii="Arial" w:hAnsi="Arial" w:cs="Arial"/>
          <w:color w:val="000000"/>
          <w:kern w:val="0"/>
        </w:rPr>
        <w:lastRenderedPageBreak/>
        <w:t>Assim, a declaração de viabilidade da contratação deve se basear em informações constantes tanto no próprio estudo técnico preliminar quanto em documentos complementares, a serem acostados ao processo administrativo, quando for o caso;</w:t>
      </w:r>
    </w:p>
    <w:p w14:paraId="36258928" w14:textId="77777777" w:rsidR="00F52F17" w:rsidRPr="000731F2" w:rsidRDefault="00F52F17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590B8B76" w14:textId="77777777" w:rsidR="00F52F17" w:rsidRPr="000731F2" w:rsidRDefault="00F52F17" w:rsidP="000731F2">
      <w:pPr>
        <w:spacing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pt-BR"/>
          <w14:ligatures w14:val="none"/>
        </w:rPr>
      </w:pPr>
    </w:p>
    <w:p w14:paraId="1DC50EC1" w14:textId="563A5AFB" w:rsidR="00C62146" w:rsidRPr="000731F2" w:rsidRDefault="00985021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1F2">
        <w:rPr>
          <w:rFonts w:ascii="Arial" w:hAnsi="Arial" w:cs="Arial"/>
          <w:sz w:val="24"/>
          <w:szCs w:val="24"/>
        </w:rPr>
        <w:t>Responsáve</w:t>
      </w:r>
      <w:r w:rsidR="00B941DB" w:rsidRPr="000731F2">
        <w:rPr>
          <w:rFonts w:ascii="Arial" w:hAnsi="Arial" w:cs="Arial"/>
          <w:sz w:val="24"/>
          <w:szCs w:val="24"/>
        </w:rPr>
        <w:t>is</w:t>
      </w:r>
      <w:r w:rsidRPr="000731F2">
        <w:rPr>
          <w:rFonts w:ascii="Arial" w:hAnsi="Arial" w:cs="Arial"/>
          <w:sz w:val="24"/>
          <w:szCs w:val="24"/>
        </w:rPr>
        <w:t xml:space="preserve"> pela elaboração deste estudo técnico preliminar </w:t>
      </w:r>
    </w:p>
    <w:p w14:paraId="5A183D3B" w14:textId="77777777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72CB4A" w14:textId="77777777" w:rsidR="00C31E32" w:rsidRPr="000731F2" w:rsidRDefault="00C31E32" w:rsidP="000731F2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>___________________________________________</w:t>
      </w:r>
    </w:p>
    <w:p w14:paraId="20EDBC76" w14:textId="77777777" w:rsidR="00C31E32" w:rsidRPr="000731F2" w:rsidRDefault="00C31E3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>Nome:</w:t>
      </w:r>
    </w:p>
    <w:p w14:paraId="5B63C7F8" w14:textId="77777777" w:rsidR="00C31E32" w:rsidRPr="000731F2" w:rsidRDefault="00C31E3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 xml:space="preserve">Cargo: </w:t>
      </w:r>
    </w:p>
    <w:p w14:paraId="1FC8EE83" w14:textId="77777777" w:rsidR="00C31E32" w:rsidRPr="000731F2" w:rsidRDefault="00C31E32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88DE93" w14:textId="77777777" w:rsidR="00C31E32" w:rsidRPr="000731F2" w:rsidRDefault="00C31E32" w:rsidP="000731F2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>___________________________________________</w:t>
      </w:r>
    </w:p>
    <w:p w14:paraId="39CF88AA" w14:textId="77777777" w:rsidR="00C31E32" w:rsidRPr="000731F2" w:rsidRDefault="00C31E3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>Nome:</w:t>
      </w:r>
    </w:p>
    <w:p w14:paraId="69BAC4BC" w14:textId="77777777" w:rsidR="00C31E32" w:rsidRPr="000731F2" w:rsidRDefault="00C31E3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 xml:space="preserve">Cargo: </w:t>
      </w:r>
    </w:p>
    <w:p w14:paraId="1DFB4B6A" w14:textId="77777777" w:rsidR="00C31E32" w:rsidRPr="000731F2" w:rsidRDefault="00C31E32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A743AA" w14:textId="77777777" w:rsidR="00C31E32" w:rsidRPr="000731F2" w:rsidRDefault="00C31E32" w:rsidP="000731F2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>___________________________________________</w:t>
      </w:r>
    </w:p>
    <w:p w14:paraId="26DBA654" w14:textId="77777777" w:rsidR="00C31E32" w:rsidRPr="000731F2" w:rsidRDefault="00C31E3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>Nome:</w:t>
      </w:r>
    </w:p>
    <w:p w14:paraId="5388A8A0" w14:textId="77777777" w:rsidR="00C31E32" w:rsidRPr="000731F2" w:rsidRDefault="00C31E32" w:rsidP="000731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31F2">
        <w:rPr>
          <w:rFonts w:ascii="Arial" w:hAnsi="Arial" w:cs="Arial"/>
          <w:sz w:val="24"/>
          <w:szCs w:val="24"/>
          <w:lang w:eastAsia="pt-BR"/>
        </w:rPr>
        <w:t xml:space="preserve">Cargo: </w:t>
      </w:r>
    </w:p>
    <w:p w14:paraId="3D1A5E7A" w14:textId="77777777" w:rsidR="00C31E32" w:rsidRPr="000731F2" w:rsidRDefault="00C31E32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C5304A" w14:textId="77777777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97CCFB" w14:textId="77777777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C0709D0" w14:textId="77777777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1F2">
        <w:rPr>
          <w:rFonts w:ascii="Arial" w:hAnsi="Arial" w:cs="Arial"/>
          <w:sz w:val="24"/>
          <w:szCs w:val="24"/>
        </w:rPr>
        <w:t>De acordo, aprovo o Estudo Técnico Preliminar:</w:t>
      </w:r>
    </w:p>
    <w:p w14:paraId="151069A6" w14:textId="77777777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D2CC29" w14:textId="77777777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1F2">
        <w:rPr>
          <w:rFonts w:ascii="Arial" w:hAnsi="Arial" w:cs="Arial"/>
          <w:sz w:val="24"/>
          <w:szCs w:val="24"/>
        </w:rPr>
        <w:t>________________________________________________</w:t>
      </w:r>
    </w:p>
    <w:p w14:paraId="7BA97658" w14:textId="02DC874B" w:rsidR="00F7145B" w:rsidRPr="000731F2" w:rsidRDefault="00F7145B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1F2">
        <w:rPr>
          <w:rFonts w:ascii="Arial" w:hAnsi="Arial" w:cs="Arial"/>
          <w:sz w:val="24"/>
          <w:szCs w:val="24"/>
        </w:rPr>
        <w:t>Secretário Municipal de ...............</w:t>
      </w:r>
    </w:p>
    <w:p w14:paraId="7701E689" w14:textId="77777777" w:rsidR="00862E08" w:rsidRPr="000731F2" w:rsidRDefault="00862E08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E163CB" w14:textId="77777777" w:rsidR="00862E08" w:rsidRPr="000731F2" w:rsidRDefault="00862E08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EE7B4C" w14:textId="77777777" w:rsidR="00862E08" w:rsidRPr="000731F2" w:rsidRDefault="00862E08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14:paraId="267FD5FB" w14:textId="77777777" w:rsidR="00862E08" w:rsidRPr="000731F2" w:rsidRDefault="00862E08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45628B" w14:textId="77777777" w:rsidR="00862E08" w:rsidRPr="000731F2" w:rsidRDefault="00862E08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4D544F" w14:textId="77777777" w:rsidR="00862E08" w:rsidRPr="000731F2" w:rsidRDefault="00862E08" w:rsidP="000731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62E08" w:rsidRPr="000731F2" w:rsidSect="006A50C8">
      <w:headerReference w:type="default" r:id="rId9"/>
      <w:footerReference w:type="default" r:id="rId10"/>
      <w:pgSz w:w="11906" w:h="16838" w:code="9"/>
      <w:pgMar w:top="2377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2D71" w14:textId="77777777" w:rsidR="003C02D4" w:rsidRDefault="003C02D4" w:rsidP="001679E5">
      <w:pPr>
        <w:spacing w:after="0" w:line="240" w:lineRule="auto"/>
      </w:pPr>
      <w:r>
        <w:separator/>
      </w:r>
    </w:p>
  </w:endnote>
  <w:endnote w:type="continuationSeparator" w:id="0">
    <w:p w14:paraId="0FB3BCED" w14:textId="77777777" w:rsidR="003C02D4" w:rsidRDefault="003C02D4" w:rsidP="0016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9851D" w14:textId="3FE4E752" w:rsidR="003C02D4" w:rsidRDefault="003C02D4" w:rsidP="001679E5">
    <w:pPr>
      <w:pStyle w:val="Rodap"/>
      <w:ind w:left="708"/>
    </w:pPr>
    <w:r>
      <w:rPr>
        <w:rFonts w:ascii="Times New Roman" w:hAnsi="Times New Roman"/>
        <w:b/>
      </w:rPr>
      <w:t>Av. Evaristo Vaz nº 1.190 – Fone:</w:t>
    </w:r>
    <w:proofErr w:type="gramStart"/>
    <w:r>
      <w:rPr>
        <w:rFonts w:ascii="Times New Roman" w:hAnsi="Times New Roman"/>
        <w:b/>
      </w:rPr>
      <w:t xml:space="preserve">  </w:t>
    </w:r>
    <w:proofErr w:type="gramEnd"/>
    <w:r>
      <w:rPr>
        <w:rFonts w:ascii="Times New Roman" w:hAnsi="Times New Roman"/>
        <w:b/>
      </w:rPr>
      <w:t xml:space="preserve">(16)-3251-9422 - CEP 14840-970 – Caixa Postal nº  49                                          E-mail: </w:t>
    </w:r>
    <w:hyperlink r:id="rId1" w:history="1">
      <w:r>
        <w:rPr>
          <w:rStyle w:val="Hyperlink"/>
          <w:rFonts w:ascii="Times New Roman" w:hAnsi="Times New Roman"/>
          <w:b/>
          <w:color w:val="000000" w:themeColor="text1"/>
        </w:rPr>
        <w:t>guariba@guariba.sp.gov.br</w:t>
      </w:r>
    </w:hyperlink>
    <w:r>
      <w:t xml:space="preserve"> </w:t>
    </w:r>
    <w:r>
      <w:rPr>
        <w:rFonts w:asciiTheme="majorHAnsi" w:eastAsiaTheme="majorEastAsia" w:hAnsiTheme="majorHAnsi" w:cstheme="majorBidi"/>
        <w:b/>
      </w:rPr>
      <w:t xml:space="preserve"> </w:t>
    </w:r>
    <w:r>
      <w:ptab w:relativeTo="margin" w:alignment="right" w:leader="none"/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Página </w:t>
    </w:r>
    <w:r>
      <w:rPr>
        <w:rFonts w:ascii="Times New Roman" w:eastAsiaTheme="minorEastAsia" w:hAnsi="Times New Roman"/>
        <w:b/>
      </w:rPr>
      <w:fldChar w:fldCharType="begin"/>
    </w:r>
    <w:r>
      <w:rPr>
        <w:rFonts w:ascii="Times New Roman" w:hAnsi="Times New Roman"/>
        <w:b/>
      </w:rPr>
      <w:instrText>PAGE   \* MERGEFORMAT</w:instrText>
    </w:r>
    <w:r>
      <w:rPr>
        <w:rFonts w:ascii="Times New Roman" w:eastAsiaTheme="minorEastAsia" w:hAnsi="Times New Roman"/>
        <w:b/>
      </w:rPr>
      <w:fldChar w:fldCharType="separate"/>
    </w:r>
    <w:r w:rsidR="000731F2" w:rsidRPr="000731F2">
      <w:rPr>
        <w:rFonts w:asciiTheme="majorHAnsi" w:eastAsiaTheme="majorEastAsia" w:hAnsiTheme="majorHAnsi" w:cstheme="majorBidi"/>
        <w:b/>
        <w:noProof/>
      </w:rPr>
      <w:t>4</w:t>
    </w:r>
    <w:r>
      <w:rPr>
        <w:rFonts w:asciiTheme="majorHAnsi" w:eastAsiaTheme="majorEastAsia" w:hAnsiTheme="majorHAnsi" w:cstheme="majorBid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60240" w14:textId="77777777" w:rsidR="003C02D4" w:rsidRDefault="003C02D4" w:rsidP="001679E5">
      <w:pPr>
        <w:spacing w:after="0" w:line="240" w:lineRule="auto"/>
      </w:pPr>
      <w:r>
        <w:separator/>
      </w:r>
    </w:p>
  </w:footnote>
  <w:footnote w:type="continuationSeparator" w:id="0">
    <w:p w14:paraId="0FE82DD6" w14:textId="77777777" w:rsidR="003C02D4" w:rsidRDefault="003C02D4" w:rsidP="0016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0AE7" w14:textId="77777777" w:rsidR="003C02D4" w:rsidRDefault="003C02D4" w:rsidP="001679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AE00817" wp14:editId="13F59068">
          <wp:simplePos x="0" y="0"/>
          <wp:positionH relativeFrom="column">
            <wp:posOffset>4445</wp:posOffset>
          </wp:positionH>
          <wp:positionV relativeFrom="paragraph">
            <wp:posOffset>-4445</wp:posOffset>
          </wp:positionV>
          <wp:extent cx="914400" cy="1002030"/>
          <wp:effectExtent l="0" t="0" r="0" b="7620"/>
          <wp:wrapThrough wrapText="bothSides">
            <wp:wrapPolygon edited="0">
              <wp:start x="0" y="0"/>
              <wp:lineTo x="0" y="21354"/>
              <wp:lineTo x="21150" y="21354"/>
              <wp:lineTo x="2115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040B73BE" w14:textId="1A9A3715" w:rsidR="003C02D4" w:rsidRDefault="003C02D4" w:rsidP="001679E5">
    <w:pPr>
      <w:pStyle w:val="Cabealho"/>
      <w:rPr>
        <w:rFonts w:ascii="Times New Roman" w:eastAsia="Times New Roman" w:hAnsi="Times New Roman" w:cs="Times New Roman"/>
        <w:b/>
        <w:kern w:val="0"/>
        <w:sz w:val="32"/>
        <w:szCs w:val="32"/>
        <w:lang w:eastAsia="pt-BR"/>
        <w14:ligatures w14:val="none"/>
      </w:rPr>
    </w:pPr>
    <w:r>
      <w:tab/>
      <w:t xml:space="preserve">                          </w:t>
    </w:r>
    <w:r w:rsidRPr="001679E5">
      <w:rPr>
        <w:rFonts w:ascii="Times New Roman" w:eastAsia="Times New Roman" w:hAnsi="Times New Roman" w:cs="Times New Roman"/>
        <w:b/>
        <w:kern w:val="0"/>
        <w:sz w:val="32"/>
        <w:szCs w:val="32"/>
        <w:lang w:eastAsia="pt-BR"/>
        <w14:ligatures w14:val="none"/>
      </w:rPr>
      <w:t>PREFEITURA MUNICIPAL DE GUARIBA</w:t>
    </w:r>
  </w:p>
  <w:p w14:paraId="04A679FC" w14:textId="293FDA53" w:rsidR="003C02D4" w:rsidRDefault="003C02D4" w:rsidP="001679E5">
    <w:pPr>
      <w:pStyle w:val="Cabealho"/>
      <w:rPr>
        <w:rFonts w:ascii="Times New Roman" w:eastAsia="Times New Roman" w:hAnsi="Times New Roman" w:cs="Times New Roman"/>
        <w:b/>
        <w:kern w:val="0"/>
        <w:sz w:val="24"/>
        <w:szCs w:val="32"/>
        <w:u w:val="single"/>
        <w:lang w:eastAsia="pt-BR"/>
        <w14:ligatures w14:val="none"/>
      </w:rPr>
    </w:pPr>
    <w:r>
      <w:rPr>
        <w:rFonts w:ascii="Times New Roman" w:eastAsia="Times New Roman" w:hAnsi="Times New Roman" w:cs="Times New Roman"/>
        <w:b/>
        <w:kern w:val="0"/>
        <w:sz w:val="32"/>
        <w:szCs w:val="32"/>
        <w:lang w:eastAsia="pt-BR"/>
        <w14:ligatures w14:val="none"/>
      </w:rPr>
      <w:t xml:space="preserve">                                 </w:t>
    </w:r>
    <w:r w:rsidRPr="001679E5">
      <w:rPr>
        <w:rFonts w:ascii="Times New Roman" w:eastAsia="Times New Roman" w:hAnsi="Times New Roman" w:cs="Times New Roman"/>
        <w:b/>
        <w:kern w:val="0"/>
        <w:sz w:val="28"/>
        <w:szCs w:val="32"/>
        <w:lang w:eastAsia="pt-BR"/>
        <w14:ligatures w14:val="none"/>
      </w:rPr>
      <w:t xml:space="preserve">          </w:t>
    </w:r>
    <w:r w:rsidRPr="001679E5">
      <w:rPr>
        <w:rFonts w:ascii="Times New Roman" w:eastAsia="Times New Roman" w:hAnsi="Times New Roman" w:cs="Times New Roman"/>
        <w:b/>
        <w:kern w:val="0"/>
        <w:sz w:val="24"/>
        <w:szCs w:val="32"/>
        <w:u w:val="single"/>
        <w:lang w:eastAsia="pt-BR"/>
        <w14:ligatures w14:val="none"/>
      </w:rPr>
      <w:t>ESTADO DE SÃO PAULO</w:t>
    </w:r>
    <w:r>
      <w:rPr>
        <w:rFonts w:ascii="Times New Roman" w:eastAsia="Times New Roman" w:hAnsi="Times New Roman" w:cs="Times New Roman"/>
        <w:b/>
        <w:kern w:val="0"/>
        <w:sz w:val="24"/>
        <w:szCs w:val="32"/>
        <w:u w:val="single"/>
        <w:lang w:eastAsia="pt-BR"/>
        <w14:ligatures w14:val="none"/>
      </w:rPr>
      <w:t xml:space="preserve"> </w:t>
    </w:r>
  </w:p>
  <w:p w14:paraId="0A0ACF35" w14:textId="608359FF" w:rsidR="003C02D4" w:rsidRDefault="003C02D4" w:rsidP="001679E5">
    <w:pPr>
      <w:pStyle w:val="Cabealho"/>
    </w:pPr>
    <w:r>
      <w:rPr>
        <w:rFonts w:ascii="Times New Roman" w:eastAsia="Times New Roman" w:hAnsi="Times New Roman" w:cs="Times New Roman"/>
        <w:b/>
        <w:kern w:val="0"/>
        <w:szCs w:val="28"/>
        <w:lang w:eastAsia="pt-BR"/>
        <w14:ligatures w14:val="none"/>
      </w:rPr>
      <w:t xml:space="preserve">                                                   </w:t>
    </w:r>
    <w:r w:rsidRPr="001679E5">
      <w:rPr>
        <w:rFonts w:ascii="Times New Roman" w:eastAsia="Times New Roman" w:hAnsi="Times New Roman" w:cs="Times New Roman"/>
        <w:b/>
        <w:kern w:val="0"/>
        <w:szCs w:val="28"/>
        <w:lang w:eastAsia="pt-BR"/>
        <w14:ligatures w14:val="none"/>
      </w:rPr>
      <w:t xml:space="preserve">           CNPJ nº 48.664.304/0001-80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4F2"/>
    <w:multiLevelType w:val="hybridMultilevel"/>
    <w:tmpl w:val="A82AED48"/>
    <w:lvl w:ilvl="0" w:tplc="0416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AD05227"/>
    <w:multiLevelType w:val="multilevel"/>
    <w:tmpl w:val="D2D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62F9B"/>
    <w:multiLevelType w:val="multilevel"/>
    <w:tmpl w:val="2BF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8562B"/>
    <w:multiLevelType w:val="multilevel"/>
    <w:tmpl w:val="50E00A2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9D3F57"/>
    <w:multiLevelType w:val="multilevel"/>
    <w:tmpl w:val="42C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2173F"/>
    <w:multiLevelType w:val="hybridMultilevel"/>
    <w:tmpl w:val="EF0A08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46"/>
    <w:rsid w:val="00007472"/>
    <w:rsid w:val="00013FF7"/>
    <w:rsid w:val="0003799C"/>
    <w:rsid w:val="000731F2"/>
    <w:rsid w:val="00073BF7"/>
    <w:rsid w:val="000D5427"/>
    <w:rsid w:val="001679E5"/>
    <w:rsid w:val="001F564E"/>
    <w:rsid w:val="001F72B7"/>
    <w:rsid w:val="00232CF0"/>
    <w:rsid w:val="00247E1F"/>
    <w:rsid w:val="002A33D0"/>
    <w:rsid w:val="002A41CE"/>
    <w:rsid w:val="002E0242"/>
    <w:rsid w:val="002E1A29"/>
    <w:rsid w:val="00310FF8"/>
    <w:rsid w:val="00355F76"/>
    <w:rsid w:val="00397AEB"/>
    <w:rsid w:val="003C02D4"/>
    <w:rsid w:val="003F281E"/>
    <w:rsid w:val="00432A68"/>
    <w:rsid w:val="004376FD"/>
    <w:rsid w:val="004817CC"/>
    <w:rsid w:val="004A6F5E"/>
    <w:rsid w:val="00565809"/>
    <w:rsid w:val="005C1A5C"/>
    <w:rsid w:val="005D0070"/>
    <w:rsid w:val="006275E0"/>
    <w:rsid w:val="00676CD1"/>
    <w:rsid w:val="006A2ABC"/>
    <w:rsid w:val="006A44A8"/>
    <w:rsid w:val="006A50C8"/>
    <w:rsid w:val="006D3C48"/>
    <w:rsid w:val="00716ADB"/>
    <w:rsid w:val="00742400"/>
    <w:rsid w:val="00842280"/>
    <w:rsid w:val="0084300A"/>
    <w:rsid w:val="00862E08"/>
    <w:rsid w:val="008762DF"/>
    <w:rsid w:val="008A2E3E"/>
    <w:rsid w:val="008B3094"/>
    <w:rsid w:val="00911332"/>
    <w:rsid w:val="00946BCB"/>
    <w:rsid w:val="00966368"/>
    <w:rsid w:val="00985021"/>
    <w:rsid w:val="009F3A64"/>
    <w:rsid w:val="00A271C9"/>
    <w:rsid w:val="00AF79A5"/>
    <w:rsid w:val="00B83B92"/>
    <w:rsid w:val="00B941DB"/>
    <w:rsid w:val="00BB04B0"/>
    <w:rsid w:val="00C06F51"/>
    <w:rsid w:val="00C31E32"/>
    <w:rsid w:val="00C503C2"/>
    <w:rsid w:val="00C62146"/>
    <w:rsid w:val="00CB3447"/>
    <w:rsid w:val="00CD2D24"/>
    <w:rsid w:val="00CD5C9E"/>
    <w:rsid w:val="00D24114"/>
    <w:rsid w:val="00D6533C"/>
    <w:rsid w:val="00D93B66"/>
    <w:rsid w:val="00DD1995"/>
    <w:rsid w:val="00E13876"/>
    <w:rsid w:val="00E87143"/>
    <w:rsid w:val="00E956E4"/>
    <w:rsid w:val="00EA4354"/>
    <w:rsid w:val="00F52F17"/>
    <w:rsid w:val="00F676D3"/>
    <w:rsid w:val="00F7145B"/>
    <w:rsid w:val="00FA00E4"/>
    <w:rsid w:val="00FB34C6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D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2146"/>
    <w:pPr>
      <w:keepNext/>
      <w:spacing w:after="0" w:line="480" w:lineRule="auto"/>
      <w:ind w:firstLine="709"/>
      <w:jc w:val="both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2146"/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autoRedefine/>
    <w:uiPriority w:val="1"/>
    <w:qFormat/>
    <w:rsid w:val="00C62146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C62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B34C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6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9E5"/>
  </w:style>
  <w:style w:type="paragraph" w:styleId="Rodap">
    <w:name w:val="footer"/>
    <w:basedOn w:val="Normal"/>
    <w:link w:val="RodapChar"/>
    <w:uiPriority w:val="99"/>
    <w:unhideWhenUsed/>
    <w:rsid w:val="0016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9E5"/>
  </w:style>
  <w:style w:type="paragraph" w:styleId="Textodebalo">
    <w:name w:val="Balloon Text"/>
    <w:basedOn w:val="Normal"/>
    <w:link w:val="TextodebaloChar"/>
    <w:uiPriority w:val="99"/>
    <w:semiHidden/>
    <w:unhideWhenUsed/>
    <w:rsid w:val="0016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9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67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2146"/>
    <w:pPr>
      <w:keepNext/>
      <w:spacing w:after="0" w:line="480" w:lineRule="auto"/>
      <w:ind w:firstLine="709"/>
      <w:jc w:val="both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2146"/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autoRedefine/>
    <w:uiPriority w:val="1"/>
    <w:qFormat/>
    <w:rsid w:val="00C62146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C62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B34C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6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9E5"/>
  </w:style>
  <w:style w:type="paragraph" w:styleId="Rodap">
    <w:name w:val="footer"/>
    <w:basedOn w:val="Normal"/>
    <w:link w:val="RodapChar"/>
    <w:uiPriority w:val="99"/>
    <w:unhideWhenUsed/>
    <w:rsid w:val="0016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9E5"/>
  </w:style>
  <w:style w:type="paragraph" w:styleId="Textodebalo">
    <w:name w:val="Balloon Text"/>
    <w:basedOn w:val="Normal"/>
    <w:link w:val="TextodebaloChar"/>
    <w:uiPriority w:val="99"/>
    <w:semiHidden/>
    <w:unhideWhenUsed/>
    <w:rsid w:val="0016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9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67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riba@guar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44E8-EEA6-45A2-B854-D3BF2F85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5</Pages>
  <Words>1502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Amanda</cp:lastModifiedBy>
  <cp:revision>35</cp:revision>
  <dcterms:created xsi:type="dcterms:W3CDTF">2025-01-07T17:07:00Z</dcterms:created>
  <dcterms:modified xsi:type="dcterms:W3CDTF">2025-03-24T14:18:00Z</dcterms:modified>
</cp:coreProperties>
</file>