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4CC8" w14:textId="77777777" w:rsidR="00C341F4" w:rsidRPr="00C341F4" w:rsidRDefault="00C341F4">
      <w:pPr>
        <w:rPr>
          <w:rFonts w:ascii="Arial" w:hAnsi="Arial" w:cs="Arial"/>
        </w:rPr>
      </w:pPr>
    </w:p>
    <w:tbl>
      <w:tblPr>
        <w:tblW w:w="520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3202"/>
        <w:gridCol w:w="278"/>
        <w:gridCol w:w="430"/>
        <w:gridCol w:w="204"/>
        <w:gridCol w:w="2295"/>
      </w:tblGrid>
      <w:tr w:rsidR="0065799A" w:rsidRPr="00C341F4" w14:paraId="3EC49190" w14:textId="77777777" w:rsidTr="0065799A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5AEF" w14:textId="77777777" w:rsidR="0065799A" w:rsidRPr="00C341F4" w:rsidRDefault="0065799A" w:rsidP="00657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REQUISIÇÃO DE CANCELAMENTO DE EMPENHO</w:t>
            </w:r>
          </w:p>
        </w:tc>
      </w:tr>
      <w:tr w:rsidR="0065799A" w:rsidRPr="00C341F4" w14:paraId="050A9E34" w14:textId="77777777" w:rsidTr="0065799A">
        <w:trPr>
          <w:trHeight w:val="300"/>
        </w:trPr>
        <w:tc>
          <w:tcPr>
            <w:tcW w:w="35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1C34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B708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73F7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65799A" w:rsidRPr="00C341F4" w14:paraId="2C3C64CD" w14:textId="77777777" w:rsidTr="0065799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63F1B5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 DADOS DO CONTRATO</w:t>
            </w:r>
          </w:p>
        </w:tc>
      </w:tr>
      <w:tr w:rsidR="0065799A" w:rsidRPr="00C341F4" w14:paraId="4989ED60" w14:textId="77777777" w:rsidTr="00AA78DE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E138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Processo n°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E587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511F" w14:textId="77777777" w:rsidR="0065799A" w:rsidRPr="00C341F4" w:rsidRDefault="0066065F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Contrato:</w:t>
            </w:r>
          </w:p>
        </w:tc>
      </w:tr>
      <w:tr w:rsidR="0065799A" w:rsidRPr="00C341F4" w14:paraId="0FD27B8F" w14:textId="77777777" w:rsidTr="00AA78DE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0EB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Licitação</w:t>
            </w:r>
          </w:p>
        </w:tc>
        <w:tc>
          <w:tcPr>
            <w:tcW w:w="3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276D" w14:textId="77777777" w:rsidR="0065799A" w:rsidRPr="00C341F4" w:rsidRDefault="0065799A" w:rsidP="0065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5799A" w:rsidRPr="00C341F4" w14:paraId="7802F968" w14:textId="77777777" w:rsidTr="00AA78DE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333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Objeto</w:t>
            </w:r>
          </w:p>
        </w:tc>
        <w:tc>
          <w:tcPr>
            <w:tcW w:w="3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127D" w14:textId="77777777" w:rsidR="0065799A" w:rsidRPr="00C341F4" w:rsidRDefault="0065799A" w:rsidP="0065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5799A" w:rsidRPr="00C341F4" w14:paraId="3F71227F" w14:textId="77777777" w:rsidTr="00AA78DE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0D3C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369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8152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Prazo de Execução:</w:t>
            </w:r>
          </w:p>
        </w:tc>
      </w:tr>
      <w:tr w:rsidR="0065799A" w:rsidRPr="00C341F4" w14:paraId="1375BBCD" w14:textId="77777777" w:rsidTr="00AA78DE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7B4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DEDD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A278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Prazo de Vigência:</w:t>
            </w:r>
          </w:p>
        </w:tc>
      </w:tr>
      <w:tr w:rsidR="0065799A" w:rsidRPr="00C341F4" w14:paraId="30090134" w14:textId="77777777" w:rsidTr="00AA78DE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51A9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do Saldo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7DFD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123A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5799A" w:rsidRPr="00C341F4" w14:paraId="1DE63393" w14:textId="77777777" w:rsidTr="0065799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00254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2. DADOS DO EMPENHO</w:t>
            </w:r>
          </w:p>
        </w:tc>
      </w:tr>
      <w:tr w:rsidR="0065799A" w:rsidRPr="00C341F4" w14:paraId="7F6EB050" w14:textId="77777777" w:rsidTr="00AA78DE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6D3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Número empenho</w:t>
            </w:r>
          </w:p>
        </w:tc>
        <w:tc>
          <w:tcPr>
            <w:tcW w:w="3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DDE1" w14:textId="77777777" w:rsidR="0065799A" w:rsidRPr="00C341F4" w:rsidRDefault="0065799A" w:rsidP="0065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5799A" w:rsidRPr="00C341F4" w14:paraId="41FC2DDF" w14:textId="77777777" w:rsidTr="00AA78DE">
        <w:trPr>
          <w:trHeight w:val="30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FA60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do empenho</w:t>
            </w:r>
          </w:p>
        </w:tc>
        <w:tc>
          <w:tcPr>
            <w:tcW w:w="36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824E5" w14:textId="77777777" w:rsidR="0065799A" w:rsidRPr="00C341F4" w:rsidRDefault="0065799A" w:rsidP="0065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5799A" w:rsidRPr="00C341F4" w14:paraId="11ACF854" w14:textId="77777777" w:rsidTr="00AA78DE">
        <w:trPr>
          <w:trHeight w:val="509"/>
        </w:trPr>
        <w:tc>
          <w:tcPr>
            <w:tcW w:w="1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A533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Justificativa resumida de pedido de cancelamento de empenho:</w:t>
            </w:r>
          </w:p>
        </w:tc>
        <w:tc>
          <w:tcPr>
            <w:tcW w:w="361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3931" w14:textId="77777777" w:rsidR="0065799A" w:rsidRPr="00C341F4" w:rsidRDefault="0065799A" w:rsidP="0065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5799A" w:rsidRPr="00C341F4" w14:paraId="54B4C917" w14:textId="77777777" w:rsidTr="00AA78DE">
        <w:trPr>
          <w:trHeight w:val="509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6BBC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1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CE22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5799A" w:rsidRPr="00C341F4" w14:paraId="2E122EFE" w14:textId="77777777" w:rsidTr="00AA78DE">
        <w:trPr>
          <w:trHeight w:val="509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4FEC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1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DF09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5799A" w:rsidRPr="00C341F4" w14:paraId="72D6693E" w14:textId="77777777" w:rsidTr="0065799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AA18E22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 DECLARAÇÃO DE CONFORMIDADE</w:t>
            </w:r>
          </w:p>
        </w:tc>
      </w:tr>
      <w:tr w:rsidR="0065799A" w:rsidRPr="00C341F4" w14:paraId="0CC7D395" w14:textId="77777777" w:rsidTr="0065799A">
        <w:trPr>
          <w:trHeight w:val="509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66E3" w14:textId="77777777" w:rsidR="0065799A" w:rsidRPr="00C341F4" w:rsidRDefault="0066065F" w:rsidP="008047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Declaro, na qualidade de gestor, para todos os fins que o pedido de cancelamento de empenho ora requisitado tem por objetivo atender as demandas previstas na lei nº 4320/64, me comprometend</w:t>
            </w:r>
            <w:r w:rsidR="00AA78DE"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a melhorar</w:t>
            </w: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as condições de planejamento para os próximos pedidos.</w:t>
            </w:r>
            <w:r w:rsidR="0065799A"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A78DE" w:rsidRPr="00C341F4" w14:paraId="25B02C33" w14:textId="77777777" w:rsidTr="0065799A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CA8AF" w14:textId="77777777" w:rsidR="00AA78DE" w:rsidRPr="00C341F4" w:rsidRDefault="00AA78DE" w:rsidP="008047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5799A" w:rsidRPr="00C341F4" w14:paraId="7509FC9B" w14:textId="77777777" w:rsidTr="0065799A">
        <w:trPr>
          <w:trHeight w:val="50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6635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A78DE" w:rsidRPr="00C341F4" w14:paraId="1F21A8D7" w14:textId="77777777" w:rsidTr="00AA78D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14:paraId="1B2CC22B" w14:textId="77777777" w:rsidR="00AA78DE" w:rsidRPr="00C341F4" w:rsidRDefault="00AA78DE" w:rsidP="00AA78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4. RESULTADO PLANEJAMENTO</w:t>
            </w:r>
          </w:p>
        </w:tc>
      </w:tr>
      <w:tr w:rsidR="00AA78DE" w:rsidRPr="00C341F4" w14:paraId="203E94FD" w14:textId="77777777" w:rsidTr="0065799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5702F0" w14:textId="77777777" w:rsidR="00AA78DE" w:rsidRPr="00C341F4" w:rsidRDefault="00AA78DE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A18B24A" w14:textId="77777777" w:rsidR="00AA78DE" w:rsidRPr="00C341F4" w:rsidRDefault="00AA78DE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1% à</w:t>
            </w:r>
            <w:r w:rsid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5% = BOM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pt-BR"/>
                </w:rPr>
                <w:id w:val="191449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1F4" w:rsidRPr="00C341F4">
                  <w:rPr>
                    <w:rFonts w:ascii="MS Gothic" w:eastAsia="MS Gothic" w:hAnsi="MS Gothic" w:cs="MS Gothic" w:hint="eastAsia"/>
                    <w:color w:val="000000"/>
                    <w:lang w:eastAsia="pt-BR"/>
                  </w:rPr>
                  <w:t>☐</w:t>
                </w:r>
              </w:sdtContent>
            </w:sdt>
          </w:p>
          <w:p w14:paraId="307C9973" w14:textId="77777777" w:rsidR="00AA78DE" w:rsidRPr="00C341F4" w:rsidRDefault="00AA78DE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 6% à 10% = REGULAR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pt-BR"/>
                </w:rPr>
                <w:id w:val="19958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1F4" w:rsidRPr="00C341F4">
                  <w:rPr>
                    <w:rFonts w:ascii="MS Gothic" w:eastAsia="MS Gothic" w:hAnsi="MS Gothic" w:cs="MS Gothic" w:hint="eastAsia"/>
                    <w:color w:val="000000"/>
                    <w:lang w:eastAsia="pt-BR"/>
                  </w:rPr>
                  <w:t>☐</w:t>
                </w:r>
              </w:sdtContent>
            </w:sdt>
          </w:p>
          <w:p w14:paraId="37179F14" w14:textId="77777777" w:rsidR="00AA78DE" w:rsidRPr="00C341F4" w:rsidRDefault="00AA78DE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Acima de 11% = RUIM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pt-BR"/>
                </w:rPr>
                <w:id w:val="-181687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1F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pt-BR"/>
                  </w:rPr>
                  <w:t>☐</w:t>
                </w:r>
              </w:sdtContent>
            </w:sdt>
          </w:p>
        </w:tc>
      </w:tr>
      <w:tr w:rsidR="0065799A" w:rsidRPr="00C341F4" w14:paraId="164A9CDE" w14:textId="77777777" w:rsidTr="0065799A">
        <w:trPr>
          <w:trHeight w:val="509"/>
        </w:trPr>
        <w:tc>
          <w:tcPr>
            <w:tcW w:w="33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675C5" w14:textId="08DB63DD" w:rsidR="0065799A" w:rsidRPr="00C341F4" w:rsidRDefault="0065799A" w:rsidP="00660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341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Guariba, </w:t>
            </w:r>
            <w:r w:rsidR="0066065F" w:rsidRPr="00C341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66065F" w:rsidRPr="00C341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     de J</w:t>
            </w:r>
            <w:r w:rsidR="00631B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aneir</w:t>
            </w:r>
            <w:r w:rsidR="0066065F" w:rsidRPr="00C341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o de 20</w:t>
            </w:r>
            <w:r w:rsidR="00C341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</w:t>
            </w:r>
            <w:r w:rsidR="00631B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6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175" w14:textId="77777777" w:rsidR="0065799A" w:rsidRPr="00C341F4" w:rsidRDefault="0065799A" w:rsidP="006579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5799A" w:rsidRPr="00C341F4" w14:paraId="1060521A" w14:textId="77777777" w:rsidTr="0065799A">
        <w:trPr>
          <w:trHeight w:val="509"/>
        </w:trPr>
        <w:tc>
          <w:tcPr>
            <w:tcW w:w="33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0B1C3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59C2" w14:textId="77777777" w:rsidR="0065799A" w:rsidRPr="00C341F4" w:rsidRDefault="0065799A" w:rsidP="00657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5799A" w:rsidRPr="00C341F4" w14:paraId="27885BE8" w14:textId="77777777" w:rsidTr="0065799A">
        <w:trPr>
          <w:trHeight w:val="300"/>
        </w:trPr>
        <w:tc>
          <w:tcPr>
            <w:tcW w:w="3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A7521" w14:textId="77777777" w:rsidR="0066065F" w:rsidRPr="00C341F4" w:rsidRDefault="0066065F" w:rsidP="00657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FAC49FC" w14:textId="77777777" w:rsidR="0066065F" w:rsidRPr="00C341F4" w:rsidRDefault="0065799A" w:rsidP="00660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Local e Data</w:t>
            </w:r>
          </w:p>
        </w:tc>
        <w:tc>
          <w:tcPr>
            <w:tcW w:w="1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F79A" w14:textId="77777777" w:rsidR="0066065F" w:rsidRPr="00C341F4" w:rsidRDefault="0066065F" w:rsidP="00657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708DAB7B" w14:textId="77777777" w:rsidR="0066065F" w:rsidRPr="00C341F4" w:rsidRDefault="0066065F" w:rsidP="00657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5F8740A" w14:textId="77777777" w:rsidR="0065799A" w:rsidRPr="00C341F4" w:rsidRDefault="0066065F" w:rsidP="00657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4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Secretário</w:t>
            </w:r>
          </w:p>
        </w:tc>
      </w:tr>
    </w:tbl>
    <w:p w14:paraId="353A9691" w14:textId="77777777" w:rsidR="0065799A" w:rsidRPr="00C341F4" w:rsidRDefault="0065799A">
      <w:pPr>
        <w:rPr>
          <w:rFonts w:ascii="Arial" w:hAnsi="Arial" w:cs="Arial"/>
          <w:sz w:val="20"/>
          <w:szCs w:val="20"/>
        </w:rPr>
      </w:pPr>
    </w:p>
    <w:p w14:paraId="23AF16DD" w14:textId="77777777" w:rsidR="0066065F" w:rsidRPr="00C341F4" w:rsidRDefault="00AA78DE" w:rsidP="00AA78DE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341F4">
        <w:rPr>
          <w:rFonts w:ascii="Arial" w:hAnsi="Arial" w:cs="Arial"/>
          <w:b/>
          <w:sz w:val="20"/>
          <w:szCs w:val="20"/>
        </w:rPr>
        <w:t>Cálculo resultado do planejamento será: (valor cancelamento/valor do empenho</w:t>
      </w:r>
      <w:r w:rsidR="00AB1136" w:rsidRPr="00C341F4">
        <w:rPr>
          <w:rFonts w:ascii="Arial" w:hAnsi="Arial" w:cs="Arial"/>
          <w:b/>
          <w:sz w:val="20"/>
          <w:szCs w:val="20"/>
        </w:rPr>
        <w:t>)</w:t>
      </w:r>
    </w:p>
    <w:sectPr w:rsidR="0066065F" w:rsidRPr="00C341F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8F67" w14:textId="77777777" w:rsidR="00660201" w:rsidRDefault="00660201" w:rsidP="00C341F4">
      <w:pPr>
        <w:spacing w:after="0" w:line="240" w:lineRule="auto"/>
      </w:pPr>
      <w:r>
        <w:separator/>
      </w:r>
    </w:p>
  </w:endnote>
  <w:endnote w:type="continuationSeparator" w:id="0">
    <w:p w14:paraId="3FBCEA94" w14:textId="77777777" w:rsidR="00660201" w:rsidRDefault="00660201" w:rsidP="00C3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06FF" w14:textId="77777777" w:rsidR="00C341F4" w:rsidRDefault="00C341F4" w:rsidP="00C341F4">
    <w:pPr>
      <w:pStyle w:val="Rodap"/>
      <w:jc w:val="center"/>
      <w:rPr>
        <w:rFonts w:ascii="Arial" w:hAnsi="Arial" w:cs="Arial"/>
        <w:b/>
        <w:color w:val="00B0F0"/>
      </w:rPr>
    </w:pPr>
  </w:p>
  <w:p w14:paraId="30D52933" w14:textId="1D510BF6" w:rsidR="00C341F4" w:rsidRPr="00631B57" w:rsidRDefault="00C341F4" w:rsidP="00C341F4">
    <w:pPr>
      <w:pStyle w:val="Rodap"/>
      <w:jc w:val="center"/>
      <w:rPr>
        <w:rFonts w:ascii="Arial" w:hAnsi="Arial" w:cs="Arial"/>
        <w:b/>
      </w:rPr>
    </w:pPr>
    <w:r w:rsidRPr="00631B57">
      <w:rPr>
        <w:rFonts w:ascii="Arial" w:hAnsi="Arial" w:cs="Arial"/>
        <w:b/>
      </w:rPr>
      <w:t>Av. Evaristo Vaz nº 1.190, Centro CEP: 14.840-0</w:t>
    </w:r>
    <w:r w:rsidR="00631B57">
      <w:rPr>
        <w:rFonts w:ascii="Arial" w:hAnsi="Arial" w:cs="Arial"/>
        <w:b/>
      </w:rPr>
      <w:t>51</w:t>
    </w:r>
    <w:r w:rsidRPr="00631B57">
      <w:rPr>
        <w:rFonts w:ascii="Arial" w:hAnsi="Arial" w:cs="Arial"/>
        <w:b/>
      </w:rPr>
      <w:t xml:space="preserve"> – Cx. Postal, 49</w:t>
    </w:r>
  </w:p>
  <w:p w14:paraId="7C9A44B8" w14:textId="77777777" w:rsidR="00C341F4" w:rsidRPr="00631B57" w:rsidRDefault="00C341F4" w:rsidP="00C341F4">
    <w:pPr>
      <w:pStyle w:val="Rodap"/>
      <w:jc w:val="center"/>
      <w:rPr>
        <w:rFonts w:ascii="Arial" w:hAnsi="Arial" w:cs="Arial"/>
        <w:b/>
      </w:rPr>
    </w:pPr>
    <w:r w:rsidRPr="00631B57">
      <w:rPr>
        <w:rFonts w:ascii="Arial" w:hAnsi="Arial" w:cs="Arial"/>
        <w:b/>
      </w:rPr>
      <w:t>Fone: (0xx16) 3251-9422 e-mail: guariba@guariba.sp.gov.br</w:t>
    </w:r>
  </w:p>
  <w:p w14:paraId="454B33B7" w14:textId="77777777" w:rsidR="00C341F4" w:rsidRPr="00631B57" w:rsidRDefault="00C341F4" w:rsidP="00C341F4">
    <w:pPr>
      <w:pStyle w:val="Rodap"/>
    </w:pPr>
  </w:p>
  <w:p w14:paraId="710BCA78" w14:textId="77777777" w:rsidR="00C341F4" w:rsidRDefault="00C341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A5EEB" w14:textId="77777777" w:rsidR="00660201" w:rsidRDefault="00660201" w:rsidP="00C341F4">
      <w:pPr>
        <w:spacing w:after="0" w:line="240" w:lineRule="auto"/>
      </w:pPr>
      <w:r>
        <w:separator/>
      </w:r>
    </w:p>
  </w:footnote>
  <w:footnote w:type="continuationSeparator" w:id="0">
    <w:p w14:paraId="6CF6409C" w14:textId="77777777" w:rsidR="00660201" w:rsidRDefault="00660201" w:rsidP="00C3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DEFB" w14:textId="77777777" w:rsidR="00C341F4" w:rsidRDefault="00C341F4" w:rsidP="00C341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126692" wp14:editId="31F5D47E">
              <wp:simplePos x="0" y="0"/>
              <wp:positionH relativeFrom="column">
                <wp:posOffset>872490</wp:posOffset>
              </wp:positionH>
              <wp:positionV relativeFrom="paragraph">
                <wp:posOffset>131445</wp:posOffset>
              </wp:positionV>
              <wp:extent cx="4293870" cy="1028700"/>
              <wp:effectExtent l="0" t="0" r="0" b="0"/>
              <wp:wrapTight wrapText="bothSides">
                <wp:wrapPolygon edited="0">
                  <wp:start x="192" y="0"/>
                  <wp:lineTo x="192" y="21200"/>
                  <wp:lineTo x="21274" y="21200"/>
                  <wp:lineTo x="21274" y="0"/>
                  <wp:lineTo x="192" y="0"/>
                </wp:wrapPolygon>
              </wp:wrapTight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87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17F6C" w14:textId="77777777" w:rsidR="00C341F4" w:rsidRPr="00950993" w:rsidRDefault="00C341F4" w:rsidP="00C341F4">
                          <w:pPr>
                            <w:pStyle w:val="Ttulo1"/>
                            <w:rPr>
                              <w:sz w:val="26"/>
                              <w:szCs w:val="26"/>
                            </w:rPr>
                          </w:pPr>
                          <w:r w:rsidRPr="00950993">
                            <w:rPr>
                              <w:sz w:val="26"/>
                              <w:szCs w:val="26"/>
                            </w:rPr>
                            <w:t>PREFEITURA MUNICIPAL DE GUARIBA</w:t>
                          </w:r>
                        </w:p>
                        <w:p w14:paraId="75D23B95" w14:textId="77777777" w:rsidR="00C341F4" w:rsidRPr="00950993" w:rsidRDefault="00C341F4" w:rsidP="00C341F4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950993">
                            <w:rPr>
                              <w:b/>
                              <w:sz w:val="26"/>
                              <w:szCs w:val="26"/>
                            </w:rPr>
                            <w:t>Av. Evaristo Vaz, 1190 - Centro</w:t>
                          </w:r>
                        </w:p>
                        <w:p w14:paraId="1D44ABF5" w14:textId="77777777" w:rsidR="00C341F4" w:rsidRPr="00950993" w:rsidRDefault="00C341F4" w:rsidP="00950993">
                          <w:pPr>
                            <w:pStyle w:val="Ttulo2"/>
                            <w:rPr>
                              <w:bCs w:val="0"/>
                              <w:sz w:val="26"/>
                              <w:szCs w:val="26"/>
                            </w:rPr>
                          </w:pPr>
                          <w:r w:rsidRPr="00950993">
                            <w:rPr>
                              <w:bCs w:val="0"/>
                              <w:sz w:val="26"/>
                              <w:szCs w:val="26"/>
                            </w:rPr>
                            <w:t>CNPJ: 48.664.304/0001-80</w:t>
                          </w:r>
                        </w:p>
                        <w:p w14:paraId="6E858DF9" w14:textId="77777777" w:rsidR="00C341F4" w:rsidRPr="00950993" w:rsidRDefault="00C341F4" w:rsidP="00C341F4">
                          <w:pPr>
                            <w:pStyle w:val="Ttulo6"/>
                            <w:ind w:firstLine="0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950993">
                            <w:rPr>
                              <w:b/>
                              <w:sz w:val="26"/>
                              <w:szCs w:val="26"/>
                            </w:rPr>
                            <w:t>Telefone: (0xx16) 3251.9422</w:t>
                          </w:r>
                        </w:p>
                        <w:p w14:paraId="14A47D99" w14:textId="77777777" w:rsidR="00C341F4" w:rsidRDefault="00C341F4" w:rsidP="00C341F4">
                          <w:pPr>
                            <w:rPr>
                              <w:lang w:eastAsia="pt-BR"/>
                            </w:rPr>
                          </w:pPr>
                        </w:p>
                        <w:p w14:paraId="05731F0B" w14:textId="77777777" w:rsidR="00C341F4" w:rsidRPr="006D48D0" w:rsidRDefault="00C341F4" w:rsidP="00C341F4">
                          <w:pPr>
                            <w:rPr>
                              <w:lang w:eastAsia="pt-BR"/>
                            </w:rPr>
                          </w:pPr>
                        </w:p>
                        <w:p w14:paraId="2C7A8EE9" w14:textId="77777777" w:rsidR="00C341F4" w:rsidRPr="006527E5" w:rsidRDefault="00C341F4" w:rsidP="00C341F4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26692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68.7pt;margin-top:10.35pt;width:338.1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" filled="f" stroked="f">
              <v:textbox>
                <w:txbxContent>
                  <w:p w14:paraId="71917F6C" w14:textId="77777777" w:rsidR="00C341F4" w:rsidRPr="00950993" w:rsidRDefault="00C341F4" w:rsidP="00C341F4">
                    <w:pPr>
                      <w:pStyle w:val="Ttulo1"/>
                      <w:rPr>
                        <w:sz w:val="26"/>
                        <w:szCs w:val="26"/>
                      </w:rPr>
                    </w:pPr>
                    <w:r w:rsidRPr="00950993">
                      <w:rPr>
                        <w:sz w:val="26"/>
                        <w:szCs w:val="26"/>
                      </w:rPr>
                      <w:t>PREFEITURA MUNICIPAL DE GUARIBA</w:t>
                    </w:r>
                  </w:p>
                  <w:p w14:paraId="75D23B95" w14:textId="77777777" w:rsidR="00C341F4" w:rsidRPr="00950993" w:rsidRDefault="00C341F4" w:rsidP="00C341F4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950993">
                      <w:rPr>
                        <w:b/>
                        <w:sz w:val="26"/>
                        <w:szCs w:val="26"/>
                      </w:rPr>
                      <w:t>Av. Evaristo Vaz, 1190 - Centro</w:t>
                    </w:r>
                  </w:p>
                  <w:p w14:paraId="1D44ABF5" w14:textId="77777777" w:rsidR="00C341F4" w:rsidRPr="00950993" w:rsidRDefault="00C341F4" w:rsidP="00950993">
                    <w:pPr>
                      <w:pStyle w:val="Ttulo2"/>
                      <w:rPr>
                        <w:bCs w:val="0"/>
                        <w:sz w:val="26"/>
                        <w:szCs w:val="26"/>
                      </w:rPr>
                    </w:pPr>
                    <w:r w:rsidRPr="00950993">
                      <w:rPr>
                        <w:bCs w:val="0"/>
                        <w:sz w:val="26"/>
                        <w:szCs w:val="26"/>
                      </w:rPr>
                      <w:t>CNPJ: 48.664.304/0001-80</w:t>
                    </w:r>
                  </w:p>
                  <w:p w14:paraId="6E858DF9" w14:textId="77777777" w:rsidR="00C341F4" w:rsidRPr="00950993" w:rsidRDefault="00C341F4" w:rsidP="00C341F4">
                    <w:pPr>
                      <w:pStyle w:val="Ttulo6"/>
                      <w:ind w:firstLine="0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950993">
                      <w:rPr>
                        <w:b/>
                        <w:sz w:val="26"/>
                        <w:szCs w:val="26"/>
                      </w:rPr>
                      <w:t>Telefone: (0xx16) 3251.9422</w:t>
                    </w:r>
                  </w:p>
                  <w:p w14:paraId="14A47D99" w14:textId="77777777" w:rsidR="00C341F4" w:rsidRDefault="00C341F4" w:rsidP="00C341F4">
                    <w:pPr>
                      <w:rPr>
                        <w:lang w:eastAsia="pt-BR"/>
                      </w:rPr>
                    </w:pPr>
                  </w:p>
                  <w:p w14:paraId="05731F0B" w14:textId="77777777" w:rsidR="00C341F4" w:rsidRPr="006D48D0" w:rsidRDefault="00C341F4" w:rsidP="00C341F4">
                    <w:pPr>
                      <w:rPr>
                        <w:lang w:eastAsia="pt-BR"/>
                      </w:rPr>
                    </w:pPr>
                  </w:p>
                  <w:p w14:paraId="2C7A8EE9" w14:textId="77777777" w:rsidR="00C341F4" w:rsidRPr="006527E5" w:rsidRDefault="00C341F4" w:rsidP="00C341F4">
                    <w:pPr>
                      <w:jc w:val="center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3EE5BD5D" wp14:editId="0E9E7F97">
          <wp:extent cx="986155" cy="993775"/>
          <wp:effectExtent l="0" t="0" r="4445" b="0"/>
          <wp:docPr id="1" name="Imagem 1" descr="Z:\RECURSOSHUMANOS\brasão municip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Z:\RECURSOSHUMANOS\brasão municipal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90412" w14:textId="77777777" w:rsidR="00C341F4" w:rsidRDefault="00C341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E5AED"/>
    <w:multiLevelType w:val="hybridMultilevel"/>
    <w:tmpl w:val="D1367B62"/>
    <w:lvl w:ilvl="0" w:tplc="F5D212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56170"/>
    <w:multiLevelType w:val="hybridMultilevel"/>
    <w:tmpl w:val="C220D93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9067264">
    <w:abstractNumId w:val="0"/>
  </w:num>
  <w:num w:numId="2" w16cid:durableId="26450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9A"/>
    <w:rsid w:val="001801B6"/>
    <w:rsid w:val="00631B57"/>
    <w:rsid w:val="0065799A"/>
    <w:rsid w:val="00660201"/>
    <w:rsid w:val="0066065F"/>
    <w:rsid w:val="00804731"/>
    <w:rsid w:val="00950993"/>
    <w:rsid w:val="00A8088F"/>
    <w:rsid w:val="00AA78DE"/>
    <w:rsid w:val="00AB1136"/>
    <w:rsid w:val="00BC4DD4"/>
    <w:rsid w:val="00C341F4"/>
    <w:rsid w:val="00C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A76C5"/>
  <w15:docId w15:val="{5D8B547C-01CC-470F-B7BE-9291453A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341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341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341F4"/>
    <w:pPr>
      <w:keepNext/>
      <w:spacing w:after="0" w:line="240" w:lineRule="auto"/>
      <w:ind w:firstLine="1980"/>
      <w:jc w:val="right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79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7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A78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1F4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3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F4"/>
  </w:style>
  <w:style w:type="character" w:customStyle="1" w:styleId="Ttulo1Char">
    <w:name w:val="Título 1 Char"/>
    <w:basedOn w:val="Fontepargpadro"/>
    <w:link w:val="Ttulo1"/>
    <w:rsid w:val="00C341F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341F4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C341F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478D-1992-4DF5-8BE4-DD1C2E2D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Tatiane</cp:lastModifiedBy>
  <cp:revision>2</cp:revision>
  <cp:lastPrinted>2021-06-07T11:51:00Z</cp:lastPrinted>
  <dcterms:created xsi:type="dcterms:W3CDTF">2024-12-18T18:08:00Z</dcterms:created>
  <dcterms:modified xsi:type="dcterms:W3CDTF">2024-12-18T18:08:00Z</dcterms:modified>
</cp:coreProperties>
</file>