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691515</wp:posOffset>
            </wp:positionH>
            <wp:positionV relativeFrom="paragraph">
              <wp:posOffset>-109854</wp:posOffset>
            </wp:positionV>
            <wp:extent cx="702310" cy="70548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5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4" w:lineRule="auto"/>
        <w:ind w:left="2104" w:right="260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PREFEITURA DO MUNICÍPIO DE GUARIBA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4" w:lineRule="auto"/>
        <w:ind w:left="2104" w:right="260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SÃO PAULO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9" w:right="343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9" w:right="343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AV. EVARISTO VAZ, N. 1.190 – CENTRO. FONE/FAX:(16)3251-9422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090" w:right="260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CNPJ: 48.664.304/0001-80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605155</wp:posOffset>
                </wp:positionH>
                <wp:positionV relativeFrom="paragraph">
                  <wp:posOffset>161925</wp:posOffset>
                </wp:positionV>
                <wp:extent cx="5436870" cy="18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605155</wp:posOffset>
                </wp:positionH>
                <wp:positionV relativeFrom="paragraph">
                  <wp:posOffset>161925</wp:posOffset>
                </wp:positionV>
                <wp:extent cx="5436870" cy="1841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87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4"/>
        <w:gridCol w:w="3640"/>
        <w:gridCol w:w="4026"/>
        <w:tblGridChange w:id="0">
          <w:tblGrid>
            <w:gridCol w:w="2784"/>
            <w:gridCol w:w="3640"/>
            <w:gridCol w:w="4026"/>
          </w:tblGrid>
        </w:tblGridChange>
      </w:tblGrid>
      <w:tr>
        <w:trPr>
          <w:cantSplit w:val="0"/>
          <w:trHeight w:val="13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recebimento: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2"/>
                <w:tab w:val="left" w:leader="none" w:pos="1014"/>
                <w:tab w:val="left" w:leader="none" w:pos="2131"/>
              </w:tabs>
              <w:spacing w:after="0" w:before="0" w:line="240" w:lineRule="auto"/>
              <w:ind w:left="5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599565" cy="9525"/>
                      <wp:effectExtent b="0" l="9525" r="10160" t="9525"/>
                      <wp:docPr id="1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9565" cy="9525"/>
                                <a:chOff x="0" y="0"/>
                                <a:chExt cx="2519" cy="15"/>
                              </a:xfrm>
                            </wpg:grpSpPr>
                            <wps:wsp>
                              <wps:cNvCnPr/>
                              <wps:cNvPr id="2" name="Line 3"/>
                              <wps:spPr bwMode="auto">
                                <a:xfrm>
                                  <a:off x="0" y="7"/>
                                  <a:ext cx="2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19250" cy="190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Setor Compras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7" w:right="10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REQUISIÇÃO N° XXX/2025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7" w:right="1061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3">
            <w:pPr>
              <w:ind w:firstLine="708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firstLine="708"/>
              <w:jc w:val="both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Setor Solicitante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XXXXXXXXXXXXXXXXXXXXXXXXXXX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firstLine="7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Responsável pela solicitação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7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E-mail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Licitação Vigente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br w:type="textWrapping"/>
              <w:t xml:space="preserve">( ) Compra Direta – Justificativa: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1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)Material de Consumo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)Material Permanente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)Serviços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CONTRATADO: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XXXXXXXXXXXXXXXXXXXXXXXXXXXXXXXXXXXX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CNPJ: XXXXXXXXXXXXXX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CONTRATO ADMINISTRATIVO Nº XXX/2025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PROCESSO SLP Nº XXX/2025 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TOMADA DE PREÇOS Nº XXX/2025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Vigência : XX/XX/XX.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9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SECRETARIA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AUTORIZAÇÃO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FONTE DE RECURSOS: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Clas. Desp.: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8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XX/XX/2025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1"/>
                <w:tab w:val="left" w:leader="none" w:pos="715"/>
                <w:tab w:val="left" w:leader="none" w:pos="1133"/>
              </w:tabs>
              <w:spacing w:after="0" w:before="1" w:line="240" w:lineRule="auto"/>
              <w:ind w:left="4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__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Saldo: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Existe a necessidade de aquisição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06" w:hanging="1.99999999999999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material/serviço descrito abaixo. Estou de acordo com a solicitação e justificativa.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Autorizo a solicitação de compras.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1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 pelo Planejamento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FULANO(A) DE TAL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RG. Nº XX.XXX.XXX-X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0" w:right="1141" w:hanging="7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 de Finanças/ Prefeito Municipal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B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Finalidade: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xxxxxxxxxxxxxxxxxxxxxxxxxxxxxxxxxxxxxxxxxxxxxxxxxxxxxxxxxxxxxxxxxxxxxxxxxxxxxxxxxxxxxxxxxxxxxxxxxxxxxxxxxxxxxxxxxxxxxxxxxxxxxxxxxxxxxxxxxx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Local da entrega: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26"/>
        <w:tblW w:w="10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6"/>
        <w:gridCol w:w="667"/>
        <w:gridCol w:w="669"/>
        <w:gridCol w:w="4550"/>
        <w:gridCol w:w="991"/>
        <w:gridCol w:w="1020"/>
        <w:gridCol w:w="918"/>
        <w:gridCol w:w="1009"/>
        <w:tblGridChange w:id="0">
          <w:tblGrid>
            <w:gridCol w:w="626"/>
            <w:gridCol w:w="667"/>
            <w:gridCol w:w="669"/>
            <w:gridCol w:w="4550"/>
            <w:gridCol w:w="991"/>
            <w:gridCol w:w="1020"/>
            <w:gridCol w:w="918"/>
            <w:gridCol w:w="1009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LOTE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QTDE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DETALHADA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V. UNIT.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V. TOTAL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MEMÓRIA DE CÁLCULO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(QTDE)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SALDO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ATUAL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1" w:right="1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SALDO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16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RESTANTE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1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xxxxxxxxxxxxxxxxxxxxxxxxxxxxxxxxxxxxxxxxxxx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x.xxx,xx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x.xxx,xx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R$ x.xxx,xx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20" w:w="11900" w:orient="portrait"/>
      <w:pgMar w:bottom="284" w:top="376" w:left="720" w:right="720" w:header="1" w:footer="6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3673.0" w:type="dxa"/>
      <w:jc w:val="right"/>
      <w:tblLayout w:type="fixed"/>
      <w:tblLook w:val="0400"/>
    </w:tblPr>
    <w:tblGrid>
      <w:gridCol w:w="3042"/>
      <w:gridCol w:w="631"/>
      <w:tblGridChange w:id="0">
        <w:tblGrid>
          <w:gridCol w:w="3042"/>
          <w:gridCol w:w="631"/>
        </w:tblGrid>
      </w:tblGridChange>
    </w:tblGrid>
    <w:tr>
      <w:trPr>
        <w:cantSplit w:val="0"/>
        <w:trHeight w:val="29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Folha</w:t>
          </w:r>
          <w:r w:rsidDel="00000000" w:rsidR="00000000" w:rsidRPr="00000000">
            <w:rPr>
              <w:rtl w:val="0"/>
            </w:rPr>
          </w:r>
        </w:p>
      </w:tc>
      <w:tc>
        <w:tcPr>
          <w:shd w:fill="c0504d" w:val="clear"/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4" w:right="2921"/>
      <w:jc w:val="center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ind w:left="2146"/>
    </w:pPr>
    <w:rPr>
      <w:rFonts w:ascii="Arial" w:cs="Arial" w:eastAsia="Arial" w:hAnsi="Arial"/>
      <w:b w:val="1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" w:lineRule="auto"/>
      <w:ind w:left="20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