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4404" w14:textId="77777777" w:rsidR="00CE1FD6" w:rsidRDefault="00CE1FD6" w:rsidP="00CE1FD6">
      <w:r>
        <w:t xml:space="preserve">Release </w:t>
      </w:r>
    </w:p>
    <w:p w14:paraId="43D41BEF" w14:textId="0B775212" w:rsidR="00CE1FD6" w:rsidRPr="00CE1FD6" w:rsidRDefault="00CE1FD6" w:rsidP="00CE1FD6">
      <w:pPr>
        <w:rPr>
          <w:b/>
          <w:bCs/>
        </w:rPr>
      </w:pPr>
      <w:r w:rsidRPr="00CE1FD6">
        <w:rPr>
          <w:b/>
          <w:bCs/>
        </w:rPr>
        <w:t>Guia virtual do Vale do Ribeira destaca 46 atrativos da região</w:t>
      </w:r>
    </w:p>
    <w:p w14:paraId="3B408906" w14:textId="77777777" w:rsidR="00CE1FD6" w:rsidRDefault="00CE1FD6" w:rsidP="00CE1FD6">
      <w:r>
        <w:t xml:space="preserve">Ação do Programa Vale do Futuro, o Guia Virtual do Vale do Ribeira está disponível por download no link https://www.turismo.sp.gov.br/publico/noticia.php.  “Trata-se de um material rico que abrange os principais atrativos e experiências de turismo no Vale do Ribeira, em suas diferentes regiões.  É a integração do turismo </w:t>
      </w:r>
      <w:proofErr w:type="gramStart"/>
      <w:r>
        <w:t>regional ,</w:t>
      </w:r>
      <w:proofErr w:type="gramEnd"/>
      <w:r>
        <w:t xml:space="preserve"> muito importante para o fortalecimento do turismo em todas as cidades”, afirma Christine Hudson, interlocutora da Região Turística Lagamar. </w:t>
      </w:r>
    </w:p>
    <w:p w14:paraId="35D585EB" w14:textId="77777777" w:rsidR="00CE1FD6" w:rsidRDefault="00CE1FD6" w:rsidP="00CE1FD6">
      <w:r>
        <w:t xml:space="preserve">O guia destaca 46 atrativos na região, entre museus, restaurantes, casas de cultura, cachoeiras, trilhas, praias e </w:t>
      </w:r>
      <w:proofErr w:type="gramStart"/>
      <w:r>
        <w:t>outros ,</w:t>
      </w:r>
      <w:proofErr w:type="gramEnd"/>
      <w:r>
        <w:t xml:space="preserve"> em seis temas : rotas gastronômica,  natureza,  cicloturismo, náutica,  parques e uma rota dedicada à história, arte e religiosidade das culturas locais.  Região ímpar no país, o Vale conta com Parques e Reservas ambientais </w:t>
      </w:r>
      <w:proofErr w:type="gramStart"/>
      <w:r>
        <w:t>que  abrigam</w:t>
      </w:r>
      <w:proofErr w:type="gramEnd"/>
      <w:r>
        <w:t xml:space="preserve"> mais de 10 mil espécies, entre fauna e flora, declaradas pela Unesco como reserva mundial da biosfera. É também a região com maior casario colonial preservado de todo o Estado, rica em histórias, cultura, religiosidade, gastronomia e natureza. </w:t>
      </w:r>
    </w:p>
    <w:p w14:paraId="5B7F60EF" w14:textId="77777777" w:rsidR="00CE1FD6" w:rsidRDefault="00CE1FD6" w:rsidP="00CE1FD6">
      <w:r>
        <w:t xml:space="preserve">Os empreendimentos levantados pelo guia foram fruto de um trabalho de campo iniciado pela </w:t>
      </w:r>
      <w:proofErr w:type="spellStart"/>
      <w:r>
        <w:t>Setur</w:t>
      </w:r>
      <w:proofErr w:type="spellEnd"/>
      <w:r>
        <w:t>-SP entre janeiro e fevereiro de 2020. Por se tratar de um guia virtual, será atualizado anualmente para incluir novos equipamentos e o serviço dos atrativos já destacados.</w:t>
      </w:r>
    </w:p>
    <w:p w14:paraId="564509B4" w14:textId="40B6A57D" w:rsidR="008F5745" w:rsidRDefault="00CE1FD6" w:rsidP="00CE1FD6">
      <w:r>
        <w:t xml:space="preserve">Segundo Christine, a rota turística </w:t>
      </w:r>
      <w:proofErr w:type="gramStart"/>
      <w:r>
        <w:t>Lagamar  -</w:t>
      </w:r>
      <w:proofErr w:type="gramEnd"/>
      <w:r>
        <w:t xml:space="preserve"> que está incluída no Guia do Vale do Ribeira - reúne as cidades de Ilha Comprida, Cananeia, Iguape e </w:t>
      </w:r>
      <w:proofErr w:type="spellStart"/>
      <w:r>
        <w:t>Pariquera</w:t>
      </w:r>
      <w:proofErr w:type="spellEnd"/>
      <w:r>
        <w:t xml:space="preserve">-Açu.  “O guia destaca que a região do Lagamar é </w:t>
      </w:r>
      <w:proofErr w:type="gramStart"/>
      <w:r>
        <w:t>única ,</w:t>
      </w:r>
      <w:proofErr w:type="gramEnd"/>
      <w:r>
        <w:t xml:space="preserve"> com atrativos incríveis como o maior berçário de vida marinha do planeta. É ainda Patrimônio Natural da Humanidade, conferido pela UNESCO – </w:t>
      </w:r>
      <w:proofErr w:type="gramStart"/>
      <w:r>
        <w:t>1999,  e</w:t>
      </w:r>
      <w:proofErr w:type="gramEnd"/>
      <w:r>
        <w:t xml:space="preserve"> tem o título da revista americana “</w:t>
      </w:r>
      <w:proofErr w:type="spellStart"/>
      <w:r>
        <w:t>CondèNastTraveler</w:t>
      </w:r>
      <w:proofErr w:type="spellEnd"/>
      <w:r>
        <w:t xml:space="preserve">” como melhor roteiro ecológico do mundo.  O </w:t>
      </w:r>
      <w:proofErr w:type="gramStart"/>
      <w:r>
        <w:t>guia  virtual</w:t>
      </w:r>
      <w:proofErr w:type="gramEnd"/>
      <w:r>
        <w:t xml:space="preserve"> destaca esse potencial  e mostra os principais atrativos e experiências das cidades marcando um novo momento de fortalecimento do turismo regional “, afirma.</w:t>
      </w:r>
    </w:p>
    <w:sectPr w:rsidR="008F57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D6"/>
    <w:rsid w:val="008F5745"/>
    <w:rsid w:val="00C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2613"/>
  <w15:chartTrackingRefBased/>
  <w15:docId w15:val="{9D6B1FFF-4EA6-4048-A04B-DF676C1B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Colla</dc:creator>
  <cp:keywords/>
  <dc:description/>
  <cp:lastModifiedBy>Marcia Colla</cp:lastModifiedBy>
  <cp:revision>1</cp:revision>
  <dcterms:created xsi:type="dcterms:W3CDTF">2021-07-13T14:04:00Z</dcterms:created>
  <dcterms:modified xsi:type="dcterms:W3CDTF">2021-07-13T14:04:00Z</dcterms:modified>
</cp:coreProperties>
</file>