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AEDF" w14:textId="77777777" w:rsidR="00E8698C" w:rsidRPr="001B5831" w:rsidRDefault="00E8698C" w:rsidP="001B5831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31">
        <w:rPr>
          <w:rFonts w:ascii="Times New Roman" w:hAnsi="Times New Roman" w:cs="Times New Roman"/>
          <w:b/>
          <w:sz w:val="28"/>
          <w:szCs w:val="28"/>
        </w:rPr>
        <w:t>EDITAL DE CONVOCAÇÃO PARA ASSEMBLEIA DE FUNDAÇÃO DO GRUPO ESCOTEIRO GUARÁ VERMELHO – 506/SP</w:t>
      </w:r>
      <w:r w:rsidR="001B58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0D7E85" w14:textId="77777777" w:rsidR="00E8698C" w:rsidRPr="001B5831" w:rsidRDefault="00E8698C" w:rsidP="001B5831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BA889" w14:textId="77777777" w:rsidR="00E8698C" w:rsidRPr="001B5831" w:rsidRDefault="00E8698C" w:rsidP="001B583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31">
        <w:rPr>
          <w:rFonts w:ascii="Times New Roman" w:hAnsi="Times New Roman" w:cs="Times New Roman"/>
          <w:sz w:val="28"/>
          <w:szCs w:val="28"/>
        </w:rPr>
        <w:t xml:space="preserve">O Grupo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Escoteiro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Guará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Vermelho – 506/SP,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entidade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fins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lucrativos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, com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sede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Av. São Paulo, 1000 –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Balneário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Adriana –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Ilha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Comprida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/SP – 11925-000,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devidamente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representado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por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Coordenadora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Comissão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E64">
        <w:rPr>
          <w:rFonts w:ascii="Times New Roman" w:hAnsi="Times New Roman" w:cs="Times New Roman"/>
          <w:sz w:val="28"/>
          <w:szCs w:val="28"/>
        </w:rPr>
        <w:t>Provisória</w:t>
      </w:r>
      <w:proofErr w:type="spellEnd"/>
      <w:r w:rsidR="00982E6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82E64">
        <w:rPr>
          <w:rFonts w:ascii="Times New Roman" w:hAnsi="Times New Roman" w:cs="Times New Roman"/>
          <w:sz w:val="28"/>
          <w:szCs w:val="28"/>
        </w:rPr>
        <w:t>Abertura</w:t>
      </w:r>
      <w:proofErr w:type="spellEnd"/>
      <w:r w:rsidR="00982E64">
        <w:rPr>
          <w:rFonts w:ascii="Times New Roman" w:hAnsi="Times New Roman" w:cs="Times New Roman"/>
          <w:sz w:val="28"/>
          <w:szCs w:val="28"/>
        </w:rPr>
        <w:t xml:space="preserve">, CONVOCA,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através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presente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edital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, o qual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será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afixado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sede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conhecimento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geral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todos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os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demais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membros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comissão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para a Assembleia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Geral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Fundação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, que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será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realizada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29 de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novembro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de 2021, </w:t>
      </w:r>
      <w:proofErr w:type="spellStart"/>
      <w:r w:rsidR="00982E64">
        <w:rPr>
          <w:rFonts w:ascii="Times New Roman" w:hAnsi="Times New Roman" w:cs="Times New Roman"/>
          <w:sz w:val="28"/>
          <w:szCs w:val="28"/>
        </w:rPr>
        <w:t>segunda</w:t>
      </w:r>
      <w:proofErr w:type="spellEnd"/>
      <w:r w:rsidR="0098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E64">
        <w:rPr>
          <w:rFonts w:ascii="Times New Roman" w:hAnsi="Times New Roman" w:cs="Times New Roman"/>
          <w:sz w:val="28"/>
          <w:szCs w:val="28"/>
        </w:rPr>
        <w:t>feira</w:t>
      </w:r>
      <w:proofErr w:type="spellEnd"/>
      <w:r w:rsidR="00982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às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16h30min, </w:t>
      </w:r>
      <w:proofErr w:type="spellStart"/>
      <w:r w:rsidR="00982E6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98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E64">
        <w:rPr>
          <w:rFonts w:ascii="Times New Roman" w:hAnsi="Times New Roman" w:cs="Times New Roman"/>
          <w:sz w:val="28"/>
          <w:szCs w:val="28"/>
        </w:rPr>
        <w:t>sede</w:t>
      </w:r>
      <w:proofErr w:type="spellEnd"/>
      <w:r w:rsidR="00982E64">
        <w:rPr>
          <w:rFonts w:ascii="Times New Roman" w:hAnsi="Times New Roman" w:cs="Times New Roman"/>
          <w:sz w:val="28"/>
          <w:szCs w:val="28"/>
        </w:rPr>
        <w:t xml:space="preserve"> do Grupo, </w:t>
      </w:r>
      <w:r w:rsidRPr="001B5831">
        <w:rPr>
          <w:rFonts w:ascii="Times New Roman" w:hAnsi="Times New Roman" w:cs="Times New Roman"/>
          <w:sz w:val="28"/>
          <w:szCs w:val="28"/>
        </w:rPr>
        <w:t xml:space="preserve">com a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seguinte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ordem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>:</w:t>
      </w:r>
    </w:p>
    <w:p w14:paraId="393D38AE" w14:textId="77777777" w:rsidR="00E8698C" w:rsidRPr="001B5831" w:rsidRDefault="00E8698C" w:rsidP="001B583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44BCA" w14:textId="77777777" w:rsidR="00E8698C" w:rsidRPr="001B5831" w:rsidRDefault="00E8698C" w:rsidP="001B5831">
      <w:pPr>
        <w:pStyle w:val="PargrafodaLista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831">
        <w:rPr>
          <w:rFonts w:ascii="Times New Roman" w:hAnsi="Times New Roman" w:cs="Times New Roman"/>
          <w:sz w:val="28"/>
          <w:szCs w:val="28"/>
        </w:rPr>
        <w:t>Leitura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aprovação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Estatuto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Fundação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>;</w:t>
      </w:r>
    </w:p>
    <w:p w14:paraId="2BCC89C2" w14:textId="77777777" w:rsidR="00E8698C" w:rsidRPr="001B5831" w:rsidRDefault="00E8698C" w:rsidP="001B5831">
      <w:pPr>
        <w:pStyle w:val="PargrafodaLista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831">
        <w:rPr>
          <w:rFonts w:ascii="Times New Roman" w:hAnsi="Times New Roman" w:cs="Times New Roman"/>
          <w:sz w:val="28"/>
          <w:szCs w:val="28"/>
        </w:rPr>
        <w:t>Eleição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e posse da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diretoria</w:t>
      </w:r>
      <w:proofErr w:type="spellEnd"/>
      <w:r w:rsidR="001B5831" w:rsidRPr="001B5831">
        <w:rPr>
          <w:rFonts w:ascii="Times New Roman" w:hAnsi="Times New Roman" w:cs="Times New Roman"/>
          <w:sz w:val="28"/>
          <w:szCs w:val="28"/>
        </w:rPr>
        <w:t>;</w:t>
      </w:r>
    </w:p>
    <w:p w14:paraId="60CD973D" w14:textId="77777777" w:rsidR="001B5831" w:rsidRPr="001B5831" w:rsidRDefault="001B5831" w:rsidP="001B5831">
      <w:pPr>
        <w:pStyle w:val="PargrafodaLista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831">
        <w:rPr>
          <w:rFonts w:ascii="Times New Roman" w:hAnsi="Times New Roman" w:cs="Times New Roman"/>
          <w:sz w:val="28"/>
          <w:szCs w:val="28"/>
        </w:rPr>
        <w:t>Eleição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e posse do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Conselho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Fiscal e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seus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suplentes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e</w:t>
      </w:r>
    </w:p>
    <w:p w14:paraId="4A2FEF1A" w14:textId="77777777" w:rsidR="001B5831" w:rsidRDefault="001B5831" w:rsidP="001B5831">
      <w:pPr>
        <w:pStyle w:val="PargrafodaLista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31">
        <w:rPr>
          <w:rFonts w:ascii="Times New Roman" w:hAnsi="Times New Roman" w:cs="Times New Roman"/>
          <w:sz w:val="28"/>
          <w:szCs w:val="28"/>
        </w:rPr>
        <w:t xml:space="preserve">Outros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assuntos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31">
        <w:rPr>
          <w:rFonts w:ascii="Times New Roman" w:hAnsi="Times New Roman" w:cs="Times New Roman"/>
          <w:sz w:val="28"/>
          <w:szCs w:val="28"/>
        </w:rPr>
        <w:t>correlatos</w:t>
      </w:r>
      <w:proofErr w:type="spellEnd"/>
      <w:r w:rsidRPr="001B5831">
        <w:rPr>
          <w:rFonts w:ascii="Times New Roman" w:hAnsi="Times New Roman" w:cs="Times New Roman"/>
          <w:sz w:val="28"/>
          <w:szCs w:val="28"/>
        </w:rPr>
        <w:t>.</w:t>
      </w:r>
    </w:p>
    <w:p w14:paraId="2BF4A086" w14:textId="77777777" w:rsidR="001B5831" w:rsidRDefault="001B5831" w:rsidP="001B583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EF39E" w14:textId="77777777" w:rsidR="001B5831" w:rsidRDefault="001B5831" w:rsidP="001B583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Ilha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Comprida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13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novembro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2021</w:t>
      </w:r>
    </w:p>
    <w:p w14:paraId="5294E46A" w14:textId="77777777" w:rsidR="001B5831" w:rsidRDefault="001B5831" w:rsidP="001B583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BA58D" w14:textId="77777777" w:rsidR="001B5831" w:rsidRDefault="001B5831" w:rsidP="001B583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AF368" w14:textId="77777777" w:rsidR="001B5831" w:rsidRDefault="001B5831" w:rsidP="001B583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8A6CF" w14:textId="77777777" w:rsidR="001B5831" w:rsidRDefault="001B5831" w:rsidP="001B5831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EA">
        <w:rPr>
          <w:rFonts w:eastAsia="Times New Roman"/>
          <w:noProof/>
          <w:szCs w:val="28"/>
          <w:lang w:val="pt-BR" w:eastAsia="pt-BR"/>
        </w:rPr>
        <w:drawing>
          <wp:inline distT="0" distB="0" distL="0" distR="0" wp14:anchorId="3969DCB9" wp14:editId="2D4584D1">
            <wp:extent cx="2505075" cy="685800"/>
            <wp:effectExtent l="0" t="0" r="0" b="0"/>
            <wp:docPr id="3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 Nild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819" cy="74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43EB9" w14:textId="77777777" w:rsidR="001B5831" w:rsidRPr="001B5831" w:rsidRDefault="001B5831" w:rsidP="001B5831">
      <w:pPr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5831">
        <w:rPr>
          <w:rFonts w:ascii="Times New Roman" w:hAnsi="Times New Roman" w:cs="Times New Roman"/>
          <w:b/>
          <w:sz w:val="28"/>
          <w:szCs w:val="28"/>
        </w:rPr>
        <w:t>IVANILDA MARIA SOUZA CARVALHO</w:t>
      </w:r>
    </w:p>
    <w:p w14:paraId="79470BC8" w14:textId="77777777" w:rsidR="001B5831" w:rsidRDefault="001B5831" w:rsidP="001B583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Coordenadora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Comissão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Abertura</w:t>
      </w:r>
      <w:proofErr w:type="spellEnd"/>
    </w:p>
    <w:p w14:paraId="359BE9EC" w14:textId="77777777" w:rsidR="001B5831" w:rsidRPr="001B5831" w:rsidRDefault="001B5831" w:rsidP="001B583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Grupo </w:t>
      </w:r>
      <w:proofErr w:type="spellStart"/>
      <w:r>
        <w:rPr>
          <w:rFonts w:ascii="Times New Roman" w:hAnsi="Times New Roman" w:cs="Times New Roman"/>
          <w:sz w:val="28"/>
          <w:szCs w:val="28"/>
        </w:rPr>
        <w:t>Escoteiro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Guará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Vermelho – 506/</w:t>
      </w:r>
      <w:proofErr w:type="spellStart"/>
      <w:r>
        <w:rPr>
          <w:rFonts w:ascii="Times New Roman" w:hAnsi="Times New Roman" w:cs="Times New Roman"/>
          <w:sz w:val="28"/>
          <w:szCs w:val="28"/>
        </w:rPr>
        <w:t>sp</w:t>
      </w:r>
      <w:proofErr w:type="spellEnd"/>
    </w:p>
    <w:sectPr w:rsidR="001B5831" w:rsidRPr="001B5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DCCF2"/>
    <w:multiLevelType w:val="multilevel"/>
    <w:tmpl w:val="58D42F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A5AD894"/>
    <w:multiLevelType w:val="multilevel"/>
    <w:tmpl w:val="74EE5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6659C1"/>
    <w:multiLevelType w:val="hybridMultilevel"/>
    <w:tmpl w:val="C26AFE8A"/>
    <w:lvl w:ilvl="0" w:tplc="EA52F9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B5831"/>
    <w:rsid w:val="004E29B3"/>
    <w:rsid w:val="00590D07"/>
    <w:rsid w:val="00784D58"/>
    <w:rsid w:val="008D6863"/>
    <w:rsid w:val="00982E64"/>
    <w:rsid w:val="00B86B75"/>
    <w:rsid w:val="00BC48D5"/>
    <w:rsid w:val="00C36279"/>
    <w:rsid w:val="00C93D99"/>
    <w:rsid w:val="00CF306E"/>
    <w:rsid w:val="00E315A3"/>
    <w:rsid w:val="00E869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02E0"/>
  <w15:docId w15:val="{96AFD960-4444-4CE4-A12D-F5DCCD3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tulo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a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PargrafodaLista">
    <w:name w:val="List Paragraph"/>
    <w:basedOn w:val="Normal"/>
    <w:rsid w:val="00E8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Marcia Colla</cp:lastModifiedBy>
  <cp:revision>2</cp:revision>
  <dcterms:created xsi:type="dcterms:W3CDTF">2021-11-22T16:47:00Z</dcterms:created>
  <dcterms:modified xsi:type="dcterms:W3CDTF">2021-11-22T16:47:00Z</dcterms:modified>
</cp:coreProperties>
</file>