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B4AA" w14:textId="77777777" w:rsidR="007E38A3" w:rsidRDefault="007E38A3" w:rsidP="007E38A3">
      <w:r>
        <w:t>Educação- Creches</w:t>
      </w:r>
    </w:p>
    <w:p w14:paraId="419CD1D2" w14:textId="77777777" w:rsidR="007E38A3" w:rsidRDefault="007E38A3" w:rsidP="007E38A3">
      <w:r>
        <w:t xml:space="preserve">Educação realiza Busca Ativa / Chamada Pública de cadastramento dos alunos na Lista de </w:t>
      </w:r>
      <w:proofErr w:type="gramStart"/>
      <w:r>
        <w:t>Espera  das</w:t>
      </w:r>
      <w:proofErr w:type="gramEnd"/>
      <w:r>
        <w:t xml:space="preserve"> Creches Municipais para organização do atendimento em 2022.</w:t>
      </w:r>
    </w:p>
    <w:p w14:paraId="382A4CFE" w14:textId="77777777" w:rsidR="007E38A3" w:rsidRDefault="007E38A3" w:rsidP="007E38A3">
      <w:r>
        <w:t>Data- 18/11/2021</w:t>
      </w:r>
    </w:p>
    <w:p w14:paraId="49D86EBC" w14:textId="77777777" w:rsidR="007E38A3" w:rsidRDefault="007E38A3" w:rsidP="007E38A3">
      <w:r>
        <w:t>Horário- das 14h às 17h</w:t>
      </w:r>
    </w:p>
    <w:p w14:paraId="0F1D008F" w14:textId="77777777" w:rsidR="007E38A3" w:rsidRDefault="007E38A3" w:rsidP="007E38A3">
      <w:r>
        <w:t>Local- CRAS- Av.  Maria José Ventura, nº 805 – Balneário Sarnambi</w:t>
      </w:r>
    </w:p>
    <w:p w14:paraId="66AB34C1" w14:textId="77777777" w:rsidR="007E38A3" w:rsidRDefault="007E38A3" w:rsidP="007E38A3">
      <w:r>
        <w:t>Os interessados deverão comparecer no CRAS com os seguintes documentos (originais e xerox)</w:t>
      </w:r>
    </w:p>
    <w:p w14:paraId="5113C2E7" w14:textId="77777777" w:rsidR="007E38A3" w:rsidRDefault="007E38A3" w:rsidP="007E38A3">
      <w:r>
        <w:t xml:space="preserve">- </w:t>
      </w:r>
      <w:proofErr w:type="gramStart"/>
      <w:r>
        <w:t>certidão</w:t>
      </w:r>
      <w:proofErr w:type="gramEnd"/>
      <w:r>
        <w:t xml:space="preserve"> de nascimento da criança;</w:t>
      </w:r>
    </w:p>
    <w:p w14:paraId="7E28FC3E" w14:textId="77777777" w:rsidR="007E38A3" w:rsidRDefault="007E38A3" w:rsidP="007E38A3">
      <w:r>
        <w:t xml:space="preserve">- </w:t>
      </w:r>
      <w:proofErr w:type="gramStart"/>
      <w:r>
        <w:t>comprovante</w:t>
      </w:r>
      <w:proofErr w:type="gramEnd"/>
      <w:r>
        <w:t xml:space="preserve"> de residência;</w:t>
      </w:r>
    </w:p>
    <w:p w14:paraId="0561DF0C" w14:textId="77777777" w:rsidR="007E38A3" w:rsidRDefault="007E38A3" w:rsidP="007E38A3">
      <w:r>
        <w:t xml:space="preserve">- </w:t>
      </w:r>
      <w:proofErr w:type="gramStart"/>
      <w:r>
        <w:t>cartão</w:t>
      </w:r>
      <w:proofErr w:type="gramEnd"/>
      <w:r>
        <w:t xml:space="preserve"> SUS;</w:t>
      </w:r>
    </w:p>
    <w:p w14:paraId="16B6810A" w14:textId="77777777" w:rsidR="007E38A3" w:rsidRDefault="007E38A3" w:rsidP="007E38A3">
      <w:r>
        <w:t xml:space="preserve">- </w:t>
      </w:r>
      <w:proofErr w:type="gramStart"/>
      <w:r>
        <w:t>comprovante</w:t>
      </w:r>
      <w:proofErr w:type="gramEnd"/>
      <w:r>
        <w:t xml:space="preserve"> do CRAS. Caso não possua esse cadastro será agendado no local o atendimento.</w:t>
      </w:r>
    </w:p>
    <w:p w14:paraId="2FC258AB" w14:textId="72812084" w:rsidR="003B54E3" w:rsidRDefault="007E38A3" w:rsidP="007E38A3">
      <w:r>
        <w:t>Os protocolos sanitários deverão ser respeitados com o uso de máscara, álcool em gel, distanciamento social e apenas um representante por criança.</w:t>
      </w:r>
    </w:p>
    <w:sectPr w:rsidR="003B5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A3"/>
    <w:rsid w:val="003B54E3"/>
    <w:rsid w:val="007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3FA9"/>
  <w15:chartTrackingRefBased/>
  <w15:docId w15:val="{520FFFFA-E7AA-42E2-A3EE-75A774A7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Colla</dc:creator>
  <cp:keywords/>
  <dc:description/>
  <cp:lastModifiedBy>Marcia Colla</cp:lastModifiedBy>
  <cp:revision>1</cp:revision>
  <dcterms:created xsi:type="dcterms:W3CDTF">2021-11-17T19:23:00Z</dcterms:created>
  <dcterms:modified xsi:type="dcterms:W3CDTF">2021-11-17T19:23:00Z</dcterms:modified>
</cp:coreProperties>
</file>