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809" w:type="dxa"/>
        <w:tblLook w:val="04A0"/>
      </w:tblPr>
      <w:tblGrid>
        <w:gridCol w:w="5103"/>
      </w:tblGrid>
      <w:tr w:rsidR="009E3D53" w:rsidRPr="005E0D7C" w:rsidTr="009E3D53">
        <w:trPr>
          <w:trHeight w:val="425"/>
        </w:trPr>
        <w:tc>
          <w:tcPr>
            <w:tcW w:w="5103" w:type="dxa"/>
          </w:tcPr>
          <w:p w:rsidR="009E3D53" w:rsidRPr="005E0D7C" w:rsidRDefault="009E3D53" w:rsidP="001777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D7C">
              <w:rPr>
                <w:rFonts w:ascii="Arial" w:hAnsi="Arial" w:cs="Arial"/>
                <w:b/>
                <w:sz w:val="20"/>
                <w:szCs w:val="20"/>
              </w:rPr>
              <w:t>Contas Públicas e Instrumentos de Gestão Fiscal</w:t>
            </w:r>
          </w:p>
        </w:tc>
      </w:tr>
      <w:tr w:rsidR="009E3D53" w:rsidRPr="005E0D7C" w:rsidTr="009E3D53">
        <w:trPr>
          <w:trHeight w:val="401"/>
        </w:trPr>
        <w:tc>
          <w:tcPr>
            <w:tcW w:w="5103" w:type="dxa"/>
          </w:tcPr>
          <w:p w:rsidR="009E3D53" w:rsidRPr="005E0D7C" w:rsidRDefault="009E3D53" w:rsidP="00177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D7C">
              <w:rPr>
                <w:rFonts w:ascii="Arial" w:hAnsi="Arial" w:cs="Arial"/>
                <w:b/>
                <w:sz w:val="20"/>
                <w:szCs w:val="20"/>
              </w:rPr>
              <w:t>Cargos e Salários</w:t>
            </w:r>
          </w:p>
        </w:tc>
      </w:tr>
    </w:tbl>
    <w:p w:rsidR="009E3D53" w:rsidRPr="005E0D7C" w:rsidRDefault="009E3D53" w:rsidP="009E3D53">
      <w:pPr>
        <w:jc w:val="center"/>
        <w:rPr>
          <w:rFonts w:ascii="Arial" w:hAnsi="Arial" w:cs="Arial"/>
          <w:b/>
          <w:sz w:val="22"/>
          <w:szCs w:val="22"/>
        </w:rPr>
      </w:pPr>
    </w:p>
    <w:p w:rsidR="009E3D53" w:rsidRPr="00A75B02" w:rsidRDefault="009E3D53" w:rsidP="009E3D53">
      <w:pPr>
        <w:jc w:val="center"/>
        <w:rPr>
          <w:rFonts w:ascii="Arial" w:hAnsi="Arial" w:cs="Arial"/>
          <w:b/>
          <w:sz w:val="20"/>
          <w:szCs w:val="20"/>
        </w:rPr>
      </w:pPr>
      <w:r w:rsidRPr="00A75B02">
        <w:rPr>
          <w:rFonts w:ascii="Arial" w:hAnsi="Arial" w:cs="Arial"/>
          <w:b/>
          <w:sz w:val="20"/>
          <w:szCs w:val="20"/>
        </w:rPr>
        <w:t>SUBSIDIOS PREFEITO E VICE PARA 2023</w:t>
      </w:r>
    </w:p>
    <w:p w:rsidR="009E3D53" w:rsidRPr="00A75B02" w:rsidRDefault="009E3D53" w:rsidP="009E3D5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099"/>
        <w:gridCol w:w="2976"/>
      </w:tblGrid>
      <w:tr w:rsidR="009E3D53" w:rsidRPr="00A75B02" w:rsidTr="00177782">
        <w:trPr>
          <w:trHeight w:val="495"/>
          <w:jc w:val="center"/>
        </w:trPr>
        <w:tc>
          <w:tcPr>
            <w:tcW w:w="2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53" w:rsidRPr="00A75B02" w:rsidRDefault="009E3D53" w:rsidP="001777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B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PREFEITO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53" w:rsidRPr="00A75B02" w:rsidRDefault="009E3D53" w:rsidP="001777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5B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R$ 13.944,02</w:t>
            </w:r>
          </w:p>
        </w:tc>
      </w:tr>
      <w:tr w:rsidR="009E3D53" w:rsidRPr="00A75B02" w:rsidTr="00177782">
        <w:trPr>
          <w:trHeight w:val="495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53" w:rsidRPr="00A75B02" w:rsidRDefault="009E3D53" w:rsidP="001777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B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VICE - PREFEITO</w:t>
            </w:r>
            <w:r w:rsidRPr="00A75B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53" w:rsidRPr="00A75B02" w:rsidRDefault="009E3D53" w:rsidP="001777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5B02">
              <w:rPr>
                <w:rFonts w:ascii="Arial" w:hAnsi="Arial" w:cs="Arial"/>
                <w:b/>
                <w:color w:val="000000"/>
                <w:sz w:val="20"/>
                <w:szCs w:val="20"/>
              </w:rPr>
              <w:t>R$ 6.972,01</w:t>
            </w:r>
          </w:p>
        </w:tc>
      </w:tr>
    </w:tbl>
    <w:p w:rsidR="009E3D53" w:rsidRPr="005E0D7C" w:rsidRDefault="009E3D53" w:rsidP="009E3D53">
      <w:pPr>
        <w:jc w:val="both"/>
        <w:rPr>
          <w:rFonts w:ascii="Arial" w:hAnsi="Arial" w:cs="Arial"/>
          <w:sz w:val="22"/>
          <w:szCs w:val="22"/>
        </w:rPr>
      </w:pPr>
    </w:p>
    <w:p w:rsidR="00367AD3" w:rsidRDefault="009E3D53"/>
    <w:sectPr w:rsidR="00367AD3" w:rsidSect="00877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D53"/>
    <w:rsid w:val="00105170"/>
    <w:rsid w:val="00150DBD"/>
    <w:rsid w:val="0035746C"/>
    <w:rsid w:val="0045295D"/>
    <w:rsid w:val="006E5A3D"/>
    <w:rsid w:val="007A77AF"/>
    <w:rsid w:val="00877E93"/>
    <w:rsid w:val="00980559"/>
    <w:rsid w:val="009C45CF"/>
    <w:rsid w:val="009E3D53"/>
    <w:rsid w:val="00BE0E86"/>
    <w:rsid w:val="00D8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D5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2023-01-27T14:27:00Z</dcterms:created>
  <dcterms:modified xsi:type="dcterms:W3CDTF">2023-01-27T14:29:00Z</dcterms:modified>
</cp:coreProperties>
</file>