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43A0" w14:textId="216520DB" w:rsidR="00AD02F5" w:rsidRPr="00083ED4" w:rsidRDefault="00083ED4" w:rsidP="003C4654">
      <w:pPr>
        <w:pStyle w:val="TextosemFormatao"/>
        <w:jc w:val="both"/>
        <w:rPr>
          <w:rFonts w:ascii="Tahoma" w:hAnsi="Tahoma" w:cs="Tahoma"/>
          <w:b/>
          <w:sz w:val="20"/>
          <w:szCs w:val="20"/>
        </w:rPr>
      </w:pPr>
      <w:r w:rsidRPr="00083ED4">
        <w:rPr>
          <w:rFonts w:ascii="Tahoma" w:hAnsi="Tahoma" w:cs="Tahoma"/>
          <w:b/>
          <w:sz w:val="20"/>
          <w:szCs w:val="20"/>
        </w:rPr>
        <w:t>AVISO DE SUSPENSÃO – PP-007/2024</w:t>
      </w:r>
    </w:p>
    <w:p w14:paraId="6CD3FD8E" w14:textId="48588C3B" w:rsidR="003C4654" w:rsidRPr="00083ED4" w:rsidRDefault="00083ED4" w:rsidP="004C07F6">
      <w:pPr>
        <w:pStyle w:val="PargrafodaLista"/>
        <w:tabs>
          <w:tab w:val="left" w:pos="426"/>
          <w:tab w:val="left" w:pos="1560"/>
          <w:tab w:val="left" w:pos="1701"/>
        </w:tabs>
        <w:overflowPunct w:val="0"/>
        <w:autoSpaceDE w:val="0"/>
        <w:autoSpaceDN w:val="0"/>
        <w:adjustRightInd w:val="0"/>
        <w:spacing w:before="100" w:beforeAutospacing="1"/>
        <w:ind w:left="0"/>
        <w:jc w:val="both"/>
        <w:textAlignment w:val="baseline"/>
        <w:rPr>
          <w:rFonts w:ascii="Tahoma" w:hAnsi="Tahoma"/>
          <w:b/>
          <w:bCs/>
          <w:color w:val="000000"/>
          <w:sz w:val="20"/>
          <w:szCs w:val="20"/>
        </w:rPr>
      </w:pPr>
      <w:r w:rsidRPr="00083ED4">
        <w:rPr>
          <w:rFonts w:ascii="Tahoma" w:hAnsi="Tahoma"/>
          <w:sz w:val="20"/>
          <w:szCs w:val="20"/>
        </w:rPr>
        <w:t xml:space="preserve">A PREFEITURA MUNICIPAL DE ELIAS FAUSTO- SP, TORNA PÚBLICO, A </w:t>
      </w:r>
      <w:r w:rsidRPr="00083ED4">
        <w:rPr>
          <w:rFonts w:ascii="Tahoma" w:hAnsi="Tahoma"/>
          <w:b/>
          <w:sz w:val="20"/>
          <w:szCs w:val="20"/>
        </w:rPr>
        <w:t>SUSPENSÃO</w:t>
      </w:r>
      <w:r w:rsidRPr="00083ED4">
        <w:rPr>
          <w:rFonts w:ascii="Tahoma" w:hAnsi="Tahoma"/>
          <w:sz w:val="20"/>
          <w:szCs w:val="20"/>
        </w:rPr>
        <w:t xml:space="preserve"> DA ABERTURA DA LICITAÇÃO NA MODALIDADE PREGÃO ELETRÔNICO SOB O Nº. 007/2024 – EDITAL Nº 024/2024 - PROCESSO Nº. 1177/2024, TIPO MENOR PREÇO GLOBAL, CUJO OBJETO É A: </w:t>
      </w:r>
      <w:r w:rsidRPr="00083ED4">
        <w:rPr>
          <w:rFonts w:ascii="Tahoma" w:hAnsi="Tahoma"/>
          <w:b/>
          <w:bCs/>
          <w:sz w:val="20"/>
          <w:szCs w:val="20"/>
        </w:rPr>
        <w:t xml:space="preserve">‘’REGISTRO DE PREÇOS PARA CONTRATAÇÃO DE EMPRESA ESPECIALIZADA NO FORNECIMENTO DE MEDICAMENTOS COM SOLUÇÃO DE GESTÃO INFORMATIZADA DE LOGÍSTICA DE ARMAZENAGEM, DISPENSAÇÃO, EMBALAGEM E ENTREGA DOMICILIAR DE MEDICAMENTOS, COM A UTILIZAÇÃO DE EQUIPAMENTOS, SOFTWARE, MOBILIÁRIOS, MEIOS DE TRANSPORTE E MÃO DE OBRA SOB A RESPONSABILIDADE DA EMPRESA CONTRATADA, CONFORME ESPECIFICAÇÕES, CONDIÇÕES, QUANTIDADES E EXIGÊNCIAS ESTABELECIDAS.’’ </w:t>
      </w:r>
      <w:r w:rsidRPr="00083ED4">
        <w:rPr>
          <w:rFonts w:ascii="Tahoma" w:hAnsi="Tahoma"/>
          <w:color w:val="000000"/>
          <w:sz w:val="20"/>
          <w:szCs w:val="20"/>
        </w:rPr>
        <w:t>M</w:t>
      </w:r>
      <w:r w:rsidRPr="00083ED4">
        <w:rPr>
          <w:rFonts w:ascii="Tahoma" w:hAnsi="Tahoma"/>
          <w:sz w:val="20"/>
          <w:szCs w:val="20"/>
        </w:rPr>
        <w:t xml:space="preserve">ARCADA PARA O DIA </w:t>
      </w:r>
      <w:r w:rsidRPr="00083ED4">
        <w:rPr>
          <w:rFonts w:ascii="Tahoma" w:hAnsi="Tahoma"/>
          <w:color w:val="000000"/>
          <w:sz w:val="20"/>
          <w:szCs w:val="20"/>
        </w:rPr>
        <w:t>16/08/2024, ÀS 0</w:t>
      </w:r>
      <w:r w:rsidR="008A0554">
        <w:rPr>
          <w:rFonts w:ascii="Tahoma" w:hAnsi="Tahoma"/>
          <w:color w:val="000000"/>
          <w:sz w:val="20"/>
          <w:szCs w:val="20"/>
        </w:rPr>
        <w:t>9</w:t>
      </w:r>
      <w:r w:rsidRPr="00083ED4">
        <w:rPr>
          <w:rFonts w:ascii="Tahoma" w:hAnsi="Tahoma"/>
          <w:color w:val="000000"/>
          <w:sz w:val="20"/>
          <w:szCs w:val="20"/>
        </w:rPr>
        <w:t xml:space="preserve">H00MIN. INFORMAÇÕES EM (19) 3821-8899. </w:t>
      </w:r>
      <w:r w:rsidRPr="00083ED4">
        <w:rPr>
          <w:rFonts w:ascii="Tahoma" w:hAnsi="Tahoma"/>
          <w:sz w:val="20"/>
          <w:szCs w:val="20"/>
        </w:rPr>
        <w:t xml:space="preserve">ELIAS FAUSTO, </w:t>
      </w:r>
      <w:r w:rsidR="008A0554">
        <w:rPr>
          <w:rFonts w:ascii="Tahoma" w:hAnsi="Tahoma"/>
          <w:sz w:val="20"/>
          <w:szCs w:val="20"/>
        </w:rPr>
        <w:t>1</w:t>
      </w:r>
      <w:r w:rsidRPr="00083ED4">
        <w:rPr>
          <w:rFonts w:ascii="Tahoma" w:hAnsi="Tahoma"/>
          <w:sz w:val="20"/>
          <w:szCs w:val="20"/>
        </w:rPr>
        <w:t xml:space="preserve">5 DE </w:t>
      </w:r>
      <w:r w:rsidR="008A0554">
        <w:rPr>
          <w:rFonts w:ascii="Tahoma" w:hAnsi="Tahoma"/>
          <w:sz w:val="20"/>
          <w:szCs w:val="20"/>
        </w:rPr>
        <w:t>AGOSTO</w:t>
      </w:r>
      <w:r w:rsidRPr="00083ED4">
        <w:rPr>
          <w:rFonts w:ascii="Tahoma" w:hAnsi="Tahoma"/>
          <w:sz w:val="20"/>
          <w:szCs w:val="20"/>
        </w:rPr>
        <w:t xml:space="preserve"> DE 2024. MAURÍCIO BARONI BERNARDINETTI - PREFEITO MUNICIPAL.</w:t>
      </w:r>
    </w:p>
    <w:p w14:paraId="1BB325C7" w14:textId="77777777" w:rsidR="00AD02F5" w:rsidRPr="00022DEA" w:rsidRDefault="00AD02F5" w:rsidP="003C4654">
      <w:pPr>
        <w:pStyle w:val="TextosemFormatao"/>
        <w:jc w:val="both"/>
        <w:rPr>
          <w:rFonts w:asciiTheme="minorHAnsi" w:hAnsiTheme="minorHAnsi" w:cstheme="minorHAnsi"/>
          <w:sz w:val="22"/>
          <w:szCs w:val="22"/>
        </w:rPr>
      </w:pPr>
    </w:p>
    <w:sectPr w:rsidR="00AD02F5" w:rsidRPr="00022DEA" w:rsidSect="008C416A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C7E93"/>
    <w:multiLevelType w:val="multilevel"/>
    <w:tmpl w:val="43C08C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num w:numId="1" w16cid:durableId="79301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26"/>
    <w:rsid w:val="00022DEA"/>
    <w:rsid w:val="000779FC"/>
    <w:rsid w:val="00083ED4"/>
    <w:rsid w:val="00097377"/>
    <w:rsid w:val="00111DBB"/>
    <w:rsid w:val="00144683"/>
    <w:rsid w:val="00163C86"/>
    <w:rsid w:val="001F53FD"/>
    <w:rsid w:val="002E2427"/>
    <w:rsid w:val="00396256"/>
    <w:rsid w:val="003A7230"/>
    <w:rsid w:val="003C4654"/>
    <w:rsid w:val="00424931"/>
    <w:rsid w:val="0043081A"/>
    <w:rsid w:val="00430EDE"/>
    <w:rsid w:val="0044607B"/>
    <w:rsid w:val="00475D26"/>
    <w:rsid w:val="00483686"/>
    <w:rsid w:val="00497275"/>
    <w:rsid w:val="004B36CC"/>
    <w:rsid w:val="004B55E3"/>
    <w:rsid w:val="004C07F6"/>
    <w:rsid w:val="004F784B"/>
    <w:rsid w:val="006642E7"/>
    <w:rsid w:val="0070389A"/>
    <w:rsid w:val="007B03BC"/>
    <w:rsid w:val="007D58B1"/>
    <w:rsid w:val="007E03D1"/>
    <w:rsid w:val="007F1CC0"/>
    <w:rsid w:val="008650E8"/>
    <w:rsid w:val="008A0554"/>
    <w:rsid w:val="008A2ED6"/>
    <w:rsid w:val="008E51BD"/>
    <w:rsid w:val="00917A65"/>
    <w:rsid w:val="009C356A"/>
    <w:rsid w:val="00AA2363"/>
    <w:rsid w:val="00AC536B"/>
    <w:rsid w:val="00AD02F5"/>
    <w:rsid w:val="00B210D2"/>
    <w:rsid w:val="00BB4903"/>
    <w:rsid w:val="00BF640B"/>
    <w:rsid w:val="00C27CEF"/>
    <w:rsid w:val="00C34B6F"/>
    <w:rsid w:val="00D30AD6"/>
    <w:rsid w:val="00DA68A8"/>
    <w:rsid w:val="00E24B36"/>
    <w:rsid w:val="00E55457"/>
    <w:rsid w:val="00E6373E"/>
    <w:rsid w:val="00EA3C65"/>
    <w:rsid w:val="00ED6B46"/>
    <w:rsid w:val="00F16531"/>
    <w:rsid w:val="00FD7E46"/>
    <w:rsid w:val="00FE1FC4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87B7"/>
  <w15:docId w15:val="{234A6C94-F292-4A75-95D5-E65C4216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D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C41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C416A"/>
    <w:rPr>
      <w:rFonts w:ascii="Consolas" w:hAnsi="Consolas"/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8B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836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4C07F6"/>
    <w:pPr>
      <w:spacing w:after="0" w:line="240" w:lineRule="auto"/>
      <w:ind w:left="720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LICITAÇÕES 03</cp:lastModifiedBy>
  <cp:revision>8</cp:revision>
  <cp:lastPrinted>2022-06-30T19:59:00Z</cp:lastPrinted>
  <dcterms:created xsi:type="dcterms:W3CDTF">2023-03-15T18:32:00Z</dcterms:created>
  <dcterms:modified xsi:type="dcterms:W3CDTF">2024-08-15T16:53:00Z</dcterms:modified>
</cp:coreProperties>
</file>