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TabeladeGrade5Escura-nfase5"/>
        <w:tblW w:w="15876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985"/>
        <w:gridCol w:w="1907"/>
        <w:gridCol w:w="1937"/>
        <w:gridCol w:w="2393"/>
        <w:gridCol w:w="2268"/>
        <w:gridCol w:w="1843"/>
        <w:gridCol w:w="1842"/>
      </w:tblGrid>
      <w:tr>
        <w:trPr>
          <w:trHeight w:val="70"/>
          <w:cnfStyle w:evenHBand="false" w:evenVBand="false" w:firstColumn="false" w:firstRow="true" w:firstRowFirstColumn="false" w:firstRowLastColumn="false" w:lastColumn="false" w:lastRow="false" w:lastRowFirstColumn="false" w:lastRowLastColumn="false" w:oddHBand="false" w:oddVBand="false" w:val="100000000000"/>
        </w:trPr>
        <w:tc>
          <w:tcPr>
            <w:tcW w:w="7530" w:type="dxa"/>
            <w:gridSpan w:val="4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ESCALA MÉDICA – ELIAS FAUSTO – JUNHO 2025</w:t>
            </w:r>
          </w:p>
        </w:tc>
        <w:tc>
          <w:tcPr>
            <w:tcW w:w="8346" w:type="dxa"/>
            <w:gridSpan w:val="4"/>
            <w:hideMark/>
          </w:tcPr>
          <w:p>
            <w:pPr>
              <w:spacing w:line="259" w:lineRule="auto"/>
              <w:cnfStyle w:evenHBand="false" w:evenVBand="false" w:firstColumn="false" w:firstRow="true" w:firstRowFirstColumn="false" w:firstRowLastColumn="false" w:lastColumn="false" w:lastRow="false" w:lastRowFirstColumn="false" w:lastRowLastColumn="false" w:oddHBand="false" w:oddVBand="false" w:val="100000000000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DOMINGO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SEGUNDA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TERÇA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QUARTA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QUINTA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SEXTA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4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5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7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1º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EDVALDO 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2º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DENIS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RENATA CALIL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BYANCA FRANCO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3º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EVERTON TURIBIO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ALVARO FILHO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FLAVIA MATEUS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LINCOLN KENJI 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LINCOLN KENJI 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DANIELLY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LIGIA NAZAR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DOMINGO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SEGUNDA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TERÇA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QUARTA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QUINTA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SEXTA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8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9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11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12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13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14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1º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EDVALDO 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2º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UESLEI ALVES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DENIS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RENATA CALIL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BYANCA FRANCO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3º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LINCOLN KENJI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EVERTON TURIBIO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ALVARO FILHO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FLAVIA MATEUS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LINCOLN KENJI 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DANIELLY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LIGIA NAZAR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DOMINGO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SEGUNDA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TERÇA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QUARTA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QUINTA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SEXTA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15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16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17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18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19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20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21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1º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EDVALDO 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2º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FRANCISCO DENIS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DENIS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FLAVIA MATEUS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BYANCA FRANCO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3º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UESLEI ALVES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EVERTON TURIBIO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FLAVIA MATEUS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LINCOLN KENJI 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DANIELLY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LIGIA NAZAR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DOMINGO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SEGUNDA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TERÇA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QUARTA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QUINTA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SEXTA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22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23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24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25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26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27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28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1º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EDVALDO 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RENE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FLAVIA MATEUS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2º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FRANCISCO DENIS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DENIS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 SILVA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ALVARO FILHO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BYANCA FRANCO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3º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GIOVANA COLOMBO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UESLEI ALVES </w:t>
            </w: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JOSIMAR DE SOUZA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EVERTON TURIBIO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ALVARO FILHO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FLAVIA MATEUS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 RIVIERA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EDIVALDO DORNELAS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LINCOLN KENJI 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DANIELLY</w:t>
            </w: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LIGIA NAZAR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THIAGO ASSIS</w:t>
            </w: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DOMINGO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SEGUNDA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29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30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1º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EDVALDO 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2º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FRANCISCO DENIS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DENIS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3º MEDICO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ANDY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NOITE - 19/07 HS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LEONARDO NAVARRO</w:t>
            </w: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MARLON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rPr>
          <w:trHeight w:val="20"/>
        </w:trPr>
        <w:tc>
          <w:tcPr>
            <w:tcW w:w="1701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 xml:space="preserve">PEDIATRIA 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7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RODOLFO</w:t>
            </w:r>
          </w:p>
        </w:tc>
        <w:tc>
          <w:tcPr>
            <w:tcW w:w="0" w:type="auto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/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h="11906" w:orient="landscape" w:w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rial Black">
    <w:panose1 w:val="020B0A040201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Rodap"/>
      <w:rPr>
        <w:rFonts w:ascii="Arial Black" w:hAnsi="Arial Black"/>
      </w:rPr>
    </w:pPr>
    <w:r>
      <w:rPr>
        <w:rFonts w:ascii="Arial Black" w:hAnsi="Arial Black"/>
      </w:rPr>
      <w:t xml:space="preserve">ESCALA SUJEITA A ALTERAÇÃO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 w:val="true"/>
      <w:keepLines w:val="true"/>
      <w:spacing w:after="80" w:before="36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 w:val="true"/>
      <w:spacing w:after="80" w:before="16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 w:val="true"/>
      <w:spacing w:after="80" w:before="16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 w:val="true"/>
      <w:keepLines w:val="true"/>
      <w:spacing w:after="40" w:before="8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 w:val="true"/>
      <w:keepLines w:val="true"/>
      <w:spacing w:after="40" w:before="8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 w:val="true"/>
      <w:keepLines w:val="true"/>
      <w:spacing w:after="0"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 w:val="true"/>
      <w:keepLines w:val="true"/>
      <w:spacing w:after="0"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 w:val="true"/>
      <w:keepLines w:val="true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 w:val="true"/>
      <w:keepLines w:val="true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Pr>
      <w:rFonts w:eastAsiaTheme="majorEastAsia" w:cstheme="majorBidi"/>
      <w:color w:val="2e74b5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 w:val="true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 w:val="true"/>
    </w:pPr>
  </w:style>
  <w:style w:type="character" w:styleId="nfaseIntensa">
    <w:name w:val="Intense Emphasis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  <w:style w:type="table" w:styleId="TabeladeGrade5Escura-nfase1">
    <w:name w:val="Grid Table 5 Dark Accent 1"/>
    <w:basedOn w:val="Tabela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styleId="TabeladeGrade5Escura-nfase5">
    <w:name w:val="Grid Table 5 Dark Accent 5"/>
    <w:basedOn w:val="Tabela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2473</Characters>
  <CharactersWithSpaces>2925</CharactersWithSpaces>
  <Application>ONLYOFFICE/8.2.2.22</Application>
  <DocSecurity>0</DocSecurity>
  <Lines>20</Lines>
  <Paragraphs>5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6</cp:revision>
  <dcterms:created xsi:type="dcterms:W3CDTF">2025-05-22T17:38:00Z</dcterms:created>
  <dcterms:modified xsi:type="dcterms:W3CDTF">2025-05-27T19:06:00Z</dcterms:modified>
</cp:coreProperties>
</file>